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0D" w:rsidRPr="002A63ED" w:rsidRDefault="00306B0D" w:rsidP="002A63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ED">
        <w:rPr>
          <w:rFonts w:ascii="Times New Roman" w:hAnsi="Times New Roman" w:cs="Times New Roman"/>
          <w:b/>
          <w:sz w:val="36"/>
          <w:szCs w:val="36"/>
        </w:rPr>
        <w:t>Режим работы ДОУ 10,5 часов</w:t>
      </w:r>
    </w:p>
    <w:p w:rsidR="002A63ED" w:rsidRPr="002A63ED" w:rsidRDefault="002A63ED" w:rsidP="002A63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3ED" w:rsidRPr="002A63ED" w:rsidRDefault="002A63ED" w:rsidP="002A63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ED">
        <w:rPr>
          <w:rFonts w:ascii="Times New Roman" w:hAnsi="Times New Roman" w:cs="Times New Roman"/>
          <w:b/>
          <w:sz w:val="36"/>
          <w:szCs w:val="36"/>
        </w:rPr>
        <w:t>Понедельник-пятница</w:t>
      </w:r>
    </w:p>
    <w:p w:rsidR="002A63ED" w:rsidRPr="002A63ED" w:rsidRDefault="002A63ED" w:rsidP="002A63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3ED" w:rsidRPr="002A63ED" w:rsidRDefault="002A63ED" w:rsidP="002A63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ED">
        <w:rPr>
          <w:rFonts w:ascii="Times New Roman" w:hAnsi="Times New Roman" w:cs="Times New Roman"/>
          <w:b/>
          <w:sz w:val="36"/>
          <w:szCs w:val="36"/>
        </w:rPr>
        <w:t>С 7. 30 до 18. 00</w:t>
      </w:r>
    </w:p>
    <w:p w:rsidR="002A63ED" w:rsidRPr="002A63ED" w:rsidRDefault="002A63ED" w:rsidP="002A6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63ED" w:rsidRPr="002A63ED" w:rsidSect="00A5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06B0D"/>
    <w:rsid w:val="002A63ED"/>
    <w:rsid w:val="00306B0D"/>
    <w:rsid w:val="00A5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2014-06-20T03:42:00Z</dcterms:created>
  <dcterms:modified xsi:type="dcterms:W3CDTF">2014-06-20T03:46:00Z</dcterms:modified>
</cp:coreProperties>
</file>