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D" w:rsidRDefault="00254DED" w:rsidP="00254DED">
      <w:pPr>
        <w:pStyle w:val="a5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ED" w:rsidRDefault="00254DED" w:rsidP="00EF7D6D">
      <w:pPr>
        <w:pStyle w:val="a5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254DED" w:rsidRDefault="00254DED" w:rsidP="00EF7D6D">
      <w:pPr>
        <w:pStyle w:val="a5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254DED" w:rsidRDefault="00254DED" w:rsidP="00EF7D6D">
      <w:pPr>
        <w:pStyle w:val="a5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254DED" w:rsidRDefault="00254DED" w:rsidP="00EF7D6D">
      <w:pPr>
        <w:pStyle w:val="a5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254DED" w:rsidRDefault="00254DED" w:rsidP="00EF7D6D">
      <w:pPr>
        <w:pStyle w:val="a5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творческое отношение к своей работе, обеспечение ее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высокого качества, рациональное использование времени.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Pr="004A214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Трудовая дисциплина обеспечивается созданием необходимых организационных и </w:t>
      </w:r>
      <w:r w:rsidRPr="004A214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экономических условий для нормальной высокопроизводительной работы,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сознательным отношением к труду, поощрением за добросовестный труд.</w:t>
      </w:r>
    </w:p>
    <w:p w:rsidR="00950756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Pr="004A214E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Важнейшим направлением в работе по укреплению дисциплины труда является </w:t>
      </w:r>
      <w:r w:rsidRPr="004A214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эффективное использование прав, предоставленных законом о коллективных договорах </w:t>
      </w: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 соглашениях.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214E" w:rsidRPr="004A214E" w:rsidRDefault="004A214E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</w:p>
    <w:p w:rsidR="00950756" w:rsidRPr="004A214E" w:rsidRDefault="00950756" w:rsidP="004A214E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приема, перевода и увольнения работников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реализуют свое право на труд путем заключения трудового договора в </w:t>
      </w:r>
      <w:r w:rsid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ДОУ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4A214E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2.1.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Трудовой договор между работником и учреждением заключается в письменной форме (на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основании ст. 56-84 ТК РФ).</w:t>
      </w:r>
      <w:r w:rsidRPr="004A214E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2.2.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приеме на работу </w:t>
      </w:r>
      <w:r w:rsidR="00C12C7A">
        <w:rPr>
          <w:rFonts w:ascii="Times New Roman" w:hAnsi="Times New Roman" w:cs="Times New Roman"/>
          <w:sz w:val="28"/>
          <w:szCs w:val="28"/>
          <w:lang w:eastAsia="ru-RU"/>
        </w:rPr>
        <w:t>кандидат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следующие документы:</w:t>
      </w:r>
      <w:r w:rsidRPr="004A214E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 паспорт;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трудовую книжку;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9"/>
          <w:sz w:val="28"/>
          <w:szCs w:val="28"/>
          <w:lang w:eastAsia="ru-RU"/>
        </w:rPr>
        <w:t>- документ об образовании, повышении квалификации, при поступлении на работу</w:t>
      </w:r>
      <w:r w:rsidR="004A214E">
        <w:rPr>
          <w:rFonts w:ascii="Times New Roman" w:hAnsi="Times New Roman" w:cs="Times New Roman"/>
          <w:spacing w:val="9"/>
          <w:sz w:val="28"/>
          <w:szCs w:val="28"/>
          <w:lang w:eastAsia="ru-RU"/>
        </w:rPr>
        <w:t>,</w:t>
      </w:r>
      <w:r w:rsidRPr="004A214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требующую специальных знаний или спец</w:t>
      </w:r>
      <w:r w:rsidR="004A214E">
        <w:rPr>
          <w:rFonts w:ascii="Times New Roman" w:hAnsi="Times New Roman" w:cs="Times New Roman"/>
          <w:sz w:val="28"/>
          <w:szCs w:val="28"/>
          <w:lang w:eastAsia="ru-RU"/>
        </w:rPr>
        <w:t xml:space="preserve">иальной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подготовки;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- копию аттестационного листа или приказа, удостоверения (при наличии);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- медицинское заключение об отсутствии противопоказаний для работы в ДОУ;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медицинскую книжку установленного образца.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2.4. Лица, поступившие на работу по совместительству, предъявляют копию трудовой книжки </w:t>
      </w:r>
      <w:r w:rsidRPr="004A214E"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или справку с места основной работы с указанием должности, графика работы,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квалификационной категории.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2.5. Работники-совместители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представляют выписку из трудовой книжки, заверенную администрацией по месту основной работы.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Pr="004A214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Прием на работу осуществляется в следующем порядке: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- оформляется заявление кандидата на должность на имя заведующего ДОУ;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заключается и подписывается трудовой договор (на определенный срок, на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неопределенный срок, на время выполнения определенной работы);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издается приказ по ДОУ на основании заключенного трудового договора, содержание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которого должно соответствовать условиям данного договора;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о приеме на работу объявляется работнику под роспись в 3-дневный срок со дня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подписания трудового договора;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оформляется личное дело на нового работника;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по требованию работника руководитель обязан выдать ему заверенную копию приказа (ст. 68 ТК РФ);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заполняется личная карточка работника УФ № Т-2, утвержденная постановлением </w:t>
      </w:r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Госкомитета РФ (автобиография, копия документов об образовании, квалификации, профессиональной подготовке, медицинское заключение об отсутствии </w:t>
      </w:r>
      <w:r w:rsidRPr="004A214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противопоказаний, выписки из приказа о назначении, переводе и назначении, </w:t>
      </w:r>
      <w:r w:rsidRPr="004A214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повышении).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4A214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При приеме работника на работу или переводе его на другую работу руководитель ДОУ </w:t>
      </w:r>
      <w:r w:rsidRPr="004A214E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обязан: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разъяснить его права и обязанности;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ознакомить с должностной инструкцией, содержанием и характером его работы,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условиями оплаты труда;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ознакомить с Уставом ДОУ, Правилами внутреннего трудового распорядка, </w:t>
      </w:r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Коллективным договором, локальными актами (правилами противопожарной </w:t>
      </w:r>
      <w:r w:rsidRPr="004A214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безопасности, инструкцией по охране жизни и здоровья детей, инструкцией по охране 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труда);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ознакомить с Положениями</w:t>
      </w:r>
      <w:r w:rsidR="004A214E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 самоуправления и </w:t>
      </w:r>
      <w:proofErr w:type="spellStart"/>
      <w:r w:rsidRPr="004A214E">
        <w:rPr>
          <w:rFonts w:ascii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4A214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A214E" w:rsidRPr="004A214E">
        <w:rPr>
          <w:rFonts w:ascii="Times New Roman" w:hAnsi="Times New Roman" w:cs="Times New Roman"/>
          <w:sz w:val="28"/>
          <w:szCs w:val="28"/>
          <w:lang w:eastAsia="ru-RU"/>
        </w:rPr>
        <w:t>ознакомить</w:t>
      </w:r>
      <w:r w:rsidR="004A214E" w:rsidRPr="004A214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214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с Программой развития и Образовательной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программой (для педагогов).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2.8. На всех работников, проработавших более 5 дней, ведутся трудовые книжки в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установленном порядке.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2.9.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2.10. Условие об испытании должно быть указано в трудовом договоре и приказе (на срок не более 3 месяцев, а для заместителей - не более 6 месяцев), отсутствие в трудовом договоре условия об испытании означает, что работник принят без испытания.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В период испытания на работника распространяются все нормативно-правовые и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локальные акты, как и для работника, принятого на постоянную работу.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Испытания при приеме на работу не устанавливаются для: беременных женщин, </w:t>
      </w:r>
      <w:r w:rsidRPr="004A214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несовершеннолетних, молодых специалистов, для приглашенных на работу в порядке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перевода по согласованию между работодателями.</w:t>
      </w:r>
      <w:proofErr w:type="gramEnd"/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2.13. </w:t>
      </w:r>
      <w:r w:rsidRPr="004A214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При неудовлетворительном результате испытания работодатель имеет право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расторгнуть трудовой договор до истечения срока испытания, предупредив не менее</w:t>
      </w:r>
      <w:proofErr w:type="gramStart"/>
      <w:r w:rsidRPr="004A214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 дня в письменной форме с указанием причин (ст. 71 ТК РФ).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2.14. </w:t>
      </w: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При заключении трудового договора впервые трудовая книжка, страховое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свидетельство государственного пенсионного страхования оформляются в ДОУ.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2.15. Трудовые книжки хранятся у руководителя ДОУ наравне с ценными документами </w:t>
      </w:r>
      <w:r w:rsidR="0057026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условиях, гарантирующих их недоступность для посторонних лиц.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2.16. </w:t>
      </w:r>
      <w:r w:rsidRPr="004A214E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При приеме работника с источниками повышенной опасности руководитель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организует обучение и проверку знаний соответствующих правил охраны труда.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Руководитель обязан обеспечить медицинское освидетельствование работников,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занятых в работе с детьми, а также, если работник назначается на обслуживание установок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повышенной опасности (электрооборудование, котлы, лифты и т.д.).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2.18. </w:t>
      </w:r>
      <w:r w:rsidRPr="004A214E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Перевод работника на другую работу производится только с его согласия, за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исключением случаев, предусмотренных в ст. 74 ТК РФ (по производственной необходимости для замещения временно отсутствующего работника), при этом работник </w:t>
      </w:r>
      <w:r w:rsidRPr="004A214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не может быть переведен на работу, противопоказанную ему по состоянию здоровья. </w:t>
      </w:r>
      <w:r w:rsidRPr="004A214E">
        <w:rPr>
          <w:rFonts w:ascii="Times New Roman" w:hAnsi="Times New Roman" w:cs="Times New Roman"/>
          <w:spacing w:val="6"/>
          <w:sz w:val="28"/>
          <w:szCs w:val="28"/>
          <w:lang w:eastAsia="ru-RU"/>
        </w:rPr>
        <w:t>Продолжительность перевода на другую работу не может превышать одного месяца в</w:t>
      </w:r>
      <w:r w:rsidRPr="004A214E">
        <w:rPr>
          <w:rFonts w:ascii="Times New Roman" w:hAnsi="Times New Roman" w:cs="Times New Roman"/>
          <w:spacing w:val="6"/>
          <w:sz w:val="28"/>
          <w:szCs w:val="28"/>
          <w:lang w:eastAsia="ru-RU"/>
        </w:rPr>
        <w:br/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течение календарного года.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2.19. </w:t>
      </w:r>
      <w:r w:rsidRPr="004A214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связи с изменениями в организации работы в ДОУ (изменение количества групп, </w:t>
      </w:r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режима работы, введение новых форм обучения и воспитания и т.п.) при продолжении </w:t>
      </w:r>
      <w:r w:rsidRPr="004A214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работы в той же должности допускается изменение существенных условий труда </w:t>
      </w:r>
      <w:r w:rsidRPr="004A214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работника: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системы и условий оплаты труда;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льгот;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режима работы (установление или отмена неполного рабочего времени, совмещение </w:t>
      </w: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профессий и др.);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наименования должности и др.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 этом работник должен быть поставлен в известность в письменной форме не позднее</w:t>
      </w:r>
      <w:r w:rsid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>,</w:t>
      </w:r>
      <w:r w:rsidRPr="004A214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чем за 2 месяца до их введения (ст. 73 ТК РФ).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2.20. </w:t>
      </w:r>
      <w:r w:rsidRPr="004A214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Трудовой договор, заключенный на неопределенный срок, а также срочный </w:t>
      </w:r>
      <w:r w:rsidRPr="004A214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трудовой договор до истечения срока его действия могут быть расторгнуты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ДОУ лишь в случаях, предусмотренных статьями 81 и 83 ТК РФ. 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2.21. </w:t>
      </w: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Увольнение в связи с сокращением штатов или численности работников, либо по </w:t>
      </w:r>
      <w:r w:rsidRPr="004A214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несоответствию занимаемой должности допускается при условии, если невозможно </w:t>
      </w: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перевести увольняемого работника (с его согласия) на другую работу и при получении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предварительного согласия педагогического Совета.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2.22. </w:t>
      </w: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Увольнение: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за систематическое неисполнение обязанностей без уважительных причин (п. 5 ст. 81 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ТК РФ);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прогул или отсутствие на рабочем месте</w:t>
      </w:r>
      <w:r w:rsidR="00C12C7A">
        <w:rPr>
          <w:rFonts w:ascii="Times New Roman" w:hAnsi="Times New Roman" w:cs="Times New Roman"/>
          <w:sz w:val="28"/>
          <w:szCs w:val="28"/>
          <w:lang w:eastAsia="ru-RU"/>
        </w:rPr>
        <w:t xml:space="preserve"> более 4 часов порядка в течение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(ст. 81, п. 6а);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>- появление на работу в состоянии алкогольного или наркотического опьянения (п. 6 б);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совершение по месту работы хищения (ст. 81, п. 6 г);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совершение работником, выполняющим воспитательные функции, аморального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поступка, несовместимого с продолжением данной работы (ст. 81, п. 8);</w:t>
      </w:r>
    </w:p>
    <w:p w:rsidR="00950756" w:rsidRPr="004A214E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proofErr w:type="gramStart"/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производится при условии доказанности вины увольняемого сотрудника в совершенном проступке без согласования с педагогическом Советом.</w:t>
      </w:r>
      <w:proofErr w:type="gramEnd"/>
    </w:p>
    <w:p w:rsidR="00950756" w:rsidRDefault="00950756" w:rsidP="004A214E">
      <w:pPr>
        <w:pStyle w:val="a5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  <w:lang w:eastAsia="ru-RU"/>
        </w:rPr>
      </w:pPr>
      <w:r w:rsidRPr="004A214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в день увольнения руководитель ДОУ обязан выдать работнику его трудовую книжку с </w:t>
      </w:r>
      <w:r w:rsidRPr="004A214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внесенной в нее записью об увольнении и произвести с ним окончательный расчет, а </w:t>
      </w:r>
      <w:r w:rsidRPr="004A214E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также по письменному заявлению работника копии документов, связанных с его </w:t>
      </w:r>
      <w:r w:rsidRPr="004A214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работой.</w:t>
      </w:r>
    </w:p>
    <w:p w:rsidR="0057026E" w:rsidRPr="004A214E" w:rsidRDefault="0057026E" w:rsidP="004A214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</w:p>
    <w:p w:rsidR="00950756" w:rsidRPr="0057026E" w:rsidRDefault="00950756" w:rsidP="0057026E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b/>
          <w:sz w:val="28"/>
          <w:szCs w:val="28"/>
          <w:lang w:eastAsia="ru-RU"/>
        </w:rPr>
        <w:t>3. Обязанности и полномочия администрации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Администрация ДОУ обязана: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Обеспечивать выполнение требований Устава ДОУ и Правил внутреннего трудового </w:t>
      </w: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распорядка.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3.2.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труд воспитателей, педагогов </w:t>
      </w:r>
      <w:r w:rsidR="0057026E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, специалистов, обслуживающего персонала в соответствии с их специальностью, квалификацией, опытом работы.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Закрепить за каждым сотрудником соответствующее его обязанностям определенное рабочее место и оборудование. Своевременно знакомить с базовым учебным планом,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сеткой занятий, графиком работы.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До ухода сотрудников в отпуск информировать о внутренних перемещениях в связи с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производственной необходимостью и в силу других обстоятельств.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>Создать необходимые условия для работы перс</w:t>
      </w:r>
      <w:r w:rsid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онала в соответствии с </w:t>
      </w:r>
      <w:proofErr w:type="spellStart"/>
      <w:r w:rsid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>СанПиН</w:t>
      </w:r>
      <w:proofErr w:type="spellEnd"/>
      <w:r w:rsidRP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;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соблюдать правила охраны труда, осуществлять необходимые мероприятия по технике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безопасности, пожарной безопасности и производственной санитарии.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3.5. Укреплять трудовую дисциплину за счет устранения потерь рабочего времени, применять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>меры воздействия к нарушителям трудовой дисциплины, учитывая мнения трудового коллектива; осуществлять организаторскую ра</w:t>
      </w:r>
      <w:r w:rsid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>боту, обеспечивающую контроль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>качества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воспитательно-образовательного процесса и направленную на реализацию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57026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Создать условия, обеспечивающие охрану жизни и здоровья детей, принимать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необходимые меры по профилактике травматизма, профессиональных и других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заболеваний работников ДОУ и воспитанников. </w:t>
      </w:r>
      <w:r w:rsid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Персонал ДОУ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несет ответственность за </w:t>
      </w:r>
      <w:r w:rsidRPr="0057026E">
        <w:rPr>
          <w:rFonts w:ascii="Times New Roman" w:hAnsi="Times New Roman" w:cs="Times New Roman"/>
          <w:spacing w:val="16"/>
          <w:sz w:val="28"/>
          <w:szCs w:val="28"/>
          <w:lang w:eastAsia="ru-RU"/>
        </w:rPr>
        <w:t xml:space="preserve">сохранность жизни и здоровья детей во время их пребывания в учреждении, на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экскурсиях, на прогулке, на занятиях, во время проведения конкурсов, соревнований.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Совершенствовать воспитательно-образовательный процесс, создавать условия для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совершенствования творческого потенциала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участников педагогического процесса,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инновационной деятельности.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3.8. Проводить в установленные сроки аттестацию педагогов, создавать необходимые условия для совмещения работы с учебой, для систематического повышения квалификации.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3.9. </w:t>
      </w:r>
      <w:r w:rsidRPr="0057026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Принимать меры к своевременному обеспечению ДОУ учебно-наглядными,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методическими пособиями и инвентарем для организации эффективной работы.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3.10. Своевременно рассматривать предложения работников, направленные на повышение эффективности и качества работы ДОУ, поддерживать и поощрять лучших работников.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3.11.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Совершенствовать организацию труда, обеспечивать выполнение действующих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условий оплаты труда, своевременно выдавать заработную плату и пособия; предоставлять льготы и компенсации работникам с вредными условиями труда.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3.12. </w:t>
      </w: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Своевременно предоставлять работникам отпуск, в соответствии с установленным </w:t>
      </w:r>
      <w:r w:rsidRPr="0057026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графиком. Компенсировать выходы на работу в установленный для данного работника </w:t>
      </w:r>
      <w:r w:rsidRPr="0057026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выходной или праздничный день предоставлением другого дня отдыха или двойной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оплаты труда, предоставлять отгулы за дежурства в нерабочее время.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3.13.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Обеспечивать работникам предоставление установленных законодательством льгот </w:t>
      </w: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и преимуществ.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3.14. </w:t>
      </w:r>
      <w:r w:rsidRPr="0057026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Создавать педагогическому Совету необходимые условия для выполнения своих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полномочий и в целях улучшения воспитательной работы: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созданию в трудовом коллективе деловой, творческой обстановки;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- всемирно поддерживать инициативу и активность работников, обеспечивать их участие </w:t>
      </w: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управлении учреждением, в полной мере используя собрания трудового коллектива, </w:t>
      </w:r>
      <w:r w:rsidRPr="0057026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педагогического Совета, производственные и оперативные совещания, а также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формы </w:t>
      </w:r>
      <w:proofErr w:type="spellStart"/>
      <w:r w:rsidRPr="0057026E">
        <w:rPr>
          <w:rFonts w:ascii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5702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756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- своевременно рассматривать критические замечания и сообщать о принятых мерах.</w:t>
      </w:r>
    </w:p>
    <w:p w:rsidR="0057026E" w:rsidRPr="0057026E" w:rsidRDefault="0057026E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</w:p>
    <w:p w:rsidR="00950756" w:rsidRPr="0057026E" w:rsidRDefault="00950756" w:rsidP="0057026E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b/>
          <w:sz w:val="28"/>
          <w:szCs w:val="28"/>
          <w:lang w:eastAsia="ru-RU"/>
        </w:rPr>
        <w:t>4. Заведующий ДОУ: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4.1. Непосредственно управляет учреждением в соответствии с Уставом, Лицензией,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Свидетельством об аттестации и аккредитации.</w:t>
      </w:r>
      <w:r w:rsidRPr="0057026E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Советом педагогов и другими органами самоуправления учреждения организует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разработку и утверждение концепции образовательных, рабочих программ, тематических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планов, технологий, методических рекомендаций и других локальных актов.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Формирует контингент воспитанников ДОУ в установленном порядке, обеспечивает их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социальную защиту.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Содействует деятельности СП, координирует деятельность общественность организаций (ст.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23 - 24, 27).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беспечивает необходимые условия для функционирования служб: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медицинской, психологической, методической, структурного подразделения </w:t>
      </w:r>
      <w:r w:rsidR="00C12C7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пищеблока, </w:t>
      </w:r>
      <w:r w:rsid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 также контроль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их работ</w:t>
      </w:r>
      <w:r w:rsid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ы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 целях укрепления и охраны здоровья воспитанников и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</w: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работников.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4.3. </w:t>
      </w:r>
      <w:proofErr w:type="gramStart"/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Обеспечивает рациональное использование бюджетных и внебюджетных ассигнований, а также средств, поступающих из других источников финансирования (Бюджетный кодекс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РФ (принят Госдумой 17.07.98, последнее изменение внесено ФЗ от 08.08.200 1 126 - ФЗ, Трудовой коде РФ принят Госдумой 21.12.2001, Налоговый кодекс РФ принят Госдумой 16.07.98, Федеральный закон «О бухгалтерском учете» от 21.11.96 № 129 - ФЗ, с дополнениями и изменениями от 23.07.98 № 123-ФЗ).</w:t>
      </w:r>
      <w:proofErr w:type="gramEnd"/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Распоряжается имеющимся имуществом и средствами;</w:t>
      </w:r>
      <w:r w:rsid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предоставляет ежегодный отчет</w:t>
      </w:r>
      <w:proofErr w:type="gramEnd"/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7026E">
        <w:rPr>
          <w:rFonts w:ascii="Times New Roman" w:hAnsi="Times New Roman" w:cs="Times New Roman"/>
          <w:sz w:val="28"/>
          <w:szCs w:val="28"/>
          <w:lang w:eastAsia="ru-RU"/>
        </w:rPr>
        <w:t>расходования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средств, поступающих из бюджета и вне бюджета.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Обеспечивает учет, сохранность и пополнение учебно-материальной базы, соблюдение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правил</w:t>
      </w:r>
      <w:r w:rsid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>СНиП</w:t>
      </w:r>
      <w:proofErr w:type="spellEnd"/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и охраны труда.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Pr="0057026E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Осуществляет подбор и расстановку кадров; устанавливает в соответствии с ТК,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Правилами внутреннего трудового распорядка, Тарифно-квалификационными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характеристиками должностные обязанности сотрудников, создает условия для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повышения профессионального мастерства, обеспечивает выполнение коллективного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договора между администрацией и трудовым коллективом.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Координирует работу структурных подразделений. Обеспечивает выполнение приказов, </w:t>
      </w:r>
      <w:r w:rsidRPr="0057026E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распоряжений, инструктивных писем вышестоящих организаций по вопросам охраны труда и безопасности жизнедеятельности, предписаний органов государственного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надзора, технической инспекции труда (Ст. 209 - 231 ТК РФ).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Планирует и осуществляет мероприятия по охране труда в соответствии с Коллективным </w:t>
      </w:r>
      <w:r w:rsid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>договором с заместителем</w:t>
      </w:r>
      <w:r w:rsidRP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зав</w:t>
      </w:r>
      <w:r w:rsid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>едующей по АХЧ</w:t>
      </w:r>
      <w:r w:rsidRP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, оборудования и принимает меры по проведению их в </w:t>
      </w:r>
      <w:r w:rsidR="0057026E">
        <w:rPr>
          <w:rFonts w:ascii="Times New Roman" w:hAnsi="Times New Roman" w:cs="Times New Roman"/>
          <w:sz w:val="28"/>
          <w:szCs w:val="28"/>
          <w:lang w:eastAsia="ru-RU"/>
        </w:rPr>
        <w:t>соответствии с ГОСТ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, правилами и нормами охраны труда.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Своевременно организует осмотры и ремонт здания, учреждения, организует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>расследование и учет несчастных случаев на производстве и во время воспитательно-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 (совместно с комиссией по охране труда).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4.10.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Контролирует своевременное </w:t>
      </w:r>
      <w:proofErr w:type="gramStart"/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обучение сотрудников по вопросам</w:t>
      </w:r>
      <w:proofErr w:type="gramEnd"/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охраны труда и техники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безопасности. Проводит вводный инструктаж со всеми вновь принимаемыми лицами, при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необходимости инструктаж на рабочем месте (совместно с руководителями структурных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подразделений).</w:t>
      </w:r>
    </w:p>
    <w:p w:rsidR="00950756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4.11.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совместно с Советом педагогов инструкции по охране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труда и безопасности жизнедеятельности. Несет ответственность за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надлежащее </w:t>
      </w:r>
      <w:r w:rsidRPr="0057026E">
        <w:rPr>
          <w:rFonts w:ascii="Times New Roman" w:hAnsi="Times New Roman" w:cs="Times New Roman"/>
          <w:spacing w:val="12"/>
          <w:sz w:val="28"/>
          <w:szCs w:val="28"/>
          <w:lang w:eastAsia="ru-RU"/>
        </w:rPr>
        <w:t>обеспечение здоровых и безопасных условий труда и проведение воспитательно-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образовательного процесса.</w:t>
      </w:r>
    </w:p>
    <w:p w:rsidR="0057026E" w:rsidRPr="0057026E" w:rsidRDefault="0057026E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</w:p>
    <w:p w:rsidR="00950756" w:rsidRPr="0057026E" w:rsidRDefault="00950756" w:rsidP="0057026E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обязанности работников.</w:t>
      </w:r>
    </w:p>
    <w:p w:rsidR="00950756" w:rsidRPr="00227A38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>5.1. Работники ДОУ обязаны: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Выполнять требования Устава ДОУ, Правила внутреннего трудового распорядка,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и локальные акты ДОУ.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57026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Работать добросовестно, соблюдать трудовую дисциплину (своевременно и точно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распоряжения администрации; не отвлекать других работников от выполнения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их трудовых обязанностей; своевременно приходить на работу; соблюдать установленную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(график работы) и др.).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5.1.3. Согласовывать с администрацией планируемые изменения графика и режима работы, не покидать рабочее место вплоть до прихода сотрудника-сменщика.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5.1.4. </w:t>
      </w:r>
      <w:r w:rsidRPr="0057026E">
        <w:rPr>
          <w:rFonts w:ascii="Times New Roman" w:hAnsi="Times New Roman" w:cs="Times New Roman"/>
          <w:spacing w:val="8"/>
          <w:sz w:val="28"/>
          <w:szCs w:val="28"/>
          <w:lang w:eastAsia="ru-RU"/>
        </w:rPr>
        <w:t>Неукоснительно соблюдать правила охраны труда и техники безопасности, о</w:t>
      </w:r>
      <w:r w:rsidR="0057026E">
        <w:rPr>
          <w:rFonts w:ascii="Times New Roman" w:hAnsi="Times New Roman" w:cs="Times New Roman"/>
          <w:spacing w:val="8"/>
          <w:sz w:val="28"/>
          <w:szCs w:val="28"/>
          <w:lang w:eastAsia="ru-RU"/>
        </w:rPr>
        <w:t>бо</w:t>
      </w:r>
      <w:r w:rsidRPr="0057026E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всех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случаях травматизма незамедлительно сообщать администрации. Соблюдать правила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противопожарной безопасности, производственной санитарии и гигиены, уметь действовать в нестандартных экстремальных ситуациях (террористический акт,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экологические катастрофы и т. п.).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5.1.5.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Не реже 1 раза в 5 лет повышать свою квалификацию. Проходить в установленные сроки медицинский осмотр, соблюдать санитарные нормы и правила.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5.1.6.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Беречь имущество ДОУ. соблюдать чистоту и порядок в помещениях ДОУ, экономно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расходовать материалы и энергоресурсы; воспитывать у детей бережное отношение к </w:t>
      </w: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имуществу ДОУ.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5.1.7.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Проявлять заботу о воспитанниках ДОУ, быть внимательными, осуществлять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индивидуально-личностный подход к каждому ребенку.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5.1.8. Соблюдать этические нормы поведения в коллективе, быть внимательными, доброжелательными с родителями воспитанников ДОУ.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5.1.9. Своевременно заполнять и аккуратно вести установленную документацию.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5.1.10. Содержать рабочее место, оборудование, мебель в исправном и аккуратном состоянии.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5.1.11. Соблюдать установленный порядок хранения материальных ценностей и документов.</w:t>
      </w:r>
    </w:p>
    <w:p w:rsidR="00950756" w:rsidRPr="00227A38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5.2. Заместитель заведующего по </w:t>
      </w:r>
      <w:r w:rsidR="00227A38">
        <w:rPr>
          <w:rFonts w:ascii="Times New Roman" w:hAnsi="Times New Roman" w:cs="Times New Roman"/>
          <w:b/>
          <w:sz w:val="28"/>
          <w:szCs w:val="28"/>
          <w:lang w:eastAsia="ru-RU"/>
        </w:rPr>
        <w:t>УВР</w:t>
      </w:r>
      <w:r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5.2.1. </w:t>
      </w:r>
      <w:r w:rsidRPr="0057026E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Обеспечивать и контролировать соблюдение Устава ДОУ, Правил внутреннего </w:t>
      </w:r>
      <w:r w:rsidRPr="0057026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трудового распорядка и других локальных актов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воспитателями и педагогами дополнительного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образования.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5.2.2.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Организовывать и контролировать воспитательно-образовательный процесс в ДОУ</w:t>
      </w:r>
      <w:r w:rsidR="00227A38">
        <w:rPr>
          <w:rFonts w:ascii="Times New Roman" w:hAnsi="Times New Roman" w:cs="Times New Roman"/>
          <w:spacing w:val="4"/>
          <w:sz w:val="28"/>
          <w:szCs w:val="28"/>
          <w:lang w:eastAsia="ru-RU"/>
        </w:rPr>
        <w:t>,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в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реализуемыми программами, технологиями, образовательной программой ДОУ,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программой развития ДОУ, годовым планом </w:t>
      </w:r>
      <w:r w:rsidR="00227A3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и требованиями </w:t>
      </w:r>
      <w:proofErr w:type="spellStart"/>
      <w:r w:rsidR="00227A38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5702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5.2.3. </w:t>
      </w: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Осуществлять педагогическое сопровождение затрудняющихся педагогов и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специалистов различных категорий.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5.2.4.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Осуществлять координацию работы методической медико-психологической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службы в рамках единого образовательного пространства.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5.2.5. Организовывать мероприятия по внедрению и распространению педагогического опыта.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5.2.6.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Координировать, работу по совершенствованию профессионального мастерства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5.2.7. Систематически вести необходимую документацию в рамках своей компетенции.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5.2.8. Осуществлять координацию контактов с социумом по направлениям деятельности.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5.2.9.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Осу</w:t>
      </w:r>
      <w:r w:rsid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ществлять контроль организации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охраны жизни и здоровья детей, систематически проводить инструктаж вверенных подразделений.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5.2.10.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Проводить мероприятия, связанные с охраной труда педагогических работников и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пожарной безопасностью.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5.2.11.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Периодически запрашивать для контроля рабочую документацию вверенных </w:t>
      </w: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подразделений.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5.2.12. </w:t>
      </w: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Требовать от педагогического коллектива соблюдения требований профессиональной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этики, условий коллективного договора, выполнения принятых педагогическим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коллективом планов и программ.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5.2.13.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Отслеживать вопросы инновационной деятельности и преемственности со школой.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5.2.14. </w:t>
      </w:r>
      <w:r w:rsidRP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Соблюдать установленный порядок пополнения, хранения и учета вверенных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материальных ценностей и документов, осуществлять снятие материальных ценностей во вверенных структурных подразделениях не реже 2 раз в год.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5.2.15. Создавать рабочие группы педагогов и контролировать их деятельность.</w:t>
      </w:r>
    </w:p>
    <w:p w:rsidR="00950756" w:rsidRPr="00227A38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Pr="00227A38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Руководители структурных подразделений обязаны: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5.3.1. Обеспечивать четкое функционирование вверенных им структурных подразделений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5.3.2.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Неукоснительно соблюдать Правила внутреннего трудового распорядка, инструкции по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охране жизни и здоровья детей, локальные акты учреждения.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5.3.3.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Проводить мероприятия, связанные с охраной труда работников, пожарной </w:t>
      </w:r>
      <w:r w:rsidR="00227A3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безопасности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5.3.4.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Контролировать выполнение решений администрации и Совета педагогов по вопросам,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входящим в компетенцию данного структурного подразделения.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5.3.5. </w:t>
      </w:r>
      <w:r w:rsidRPr="0057026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Обеспечивать взаимодействие службы с участниками воспитательно-образовательного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процесса и органами </w:t>
      </w:r>
      <w:proofErr w:type="spellStart"/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соуправления</w:t>
      </w:r>
      <w:proofErr w:type="spellEnd"/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ДОУ.</w:t>
      </w:r>
    </w:p>
    <w:p w:rsidR="00950756" w:rsidRPr="00227A38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>5.4. Воспитатели ДОУ обязаны: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5.4.1. Строго соблюдать трудовую дисциплину и санитарные правила.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5.4.2. </w:t>
      </w:r>
      <w:r w:rsidRPr="0057026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Нести ответственность за жизнь, физическое и психическое здоровье ребенка,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обеспечивать охрану жизни и здоровья детей, отвечать за воспитание и обучение детей.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5.4.3. Выполнять требования медицинского персонала, связанные с охраной и укреплением </w:t>
      </w:r>
      <w:r w:rsidRPr="0057026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здоровья детей, проводить закаливающие мероприятия, четко следить за выполнением </w:t>
      </w:r>
      <w:r w:rsidRPr="0057026E">
        <w:rPr>
          <w:rFonts w:ascii="Times New Roman" w:hAnsi="Times New Roman" w:cs="Times New Roman"/>
          <w:spacing w:val="14"/>
          <w:sz w:val="28"/>
          <w:szCs w:val="28"/>
          <w:lang w:eastAsia="ru-RU"/>
        </w:rPr>
        <w:t xml:space="preserve">инструкций по охране жизни и здоровья детей в помещениях ДОУ и на детских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прогулочных участках.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5.4.4. Вести работу с дет</w:t>
      </w:r>
      <w:r w:rsidR="00227A38">
        <w:rPr>
          <w:rFonts w:ascii="Times New Roman" w:hAnsi="Times New Roman" w:cs="Times New Roman"/>
          <w:sz w:val="28"/>
          <w:szCs w:val="28"/>
          <w:lang w:eastAsia="ru-RU"/>
        </w:rPr>
        <w:t>ьми по ОБЖ и воспитанию здорово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го образа жизни.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5.4.5. </w:t>
      </w:r>
      <w:r w:rsidRPr="0057026E">
        <w:rPr>
          <w:rFonts w:ascii="Times New Roman" w:hAnsi="Times New Roman" w:cs="Times New Roman"/>
          <w:spacing w:val="5"/>
          <w:sz w:val="28"/>
          <w:szCs w:val="28"/>
          <w:lang w:eastAsia="ru-RU"/>
        </w:rPr>
        <w:t>Осуществлять свою деятельность в соответствии с рекомендациями медико-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психологической и методической службы.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5.4.6. </w:t>
      </w:r>
      <w:r w:rsidRPr="0057026E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Выполнять договор с родителями (сотрудничать с семьей ребенка по вопросам </w:t>
      </w:r>
      <w:r w:rsidRPr="0057026E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воспитания и обучения; проводить родительские собрания, консультации, заседания </w:t>
      </w:r>
      <w:r w:rsidRPr="0057026E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родительского комитета; посещать детей на дому; уважать родителей, видеть в них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партнеров и др.). 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5.4.7. </w:t>
      </w:r>
      <w:r w:rsidR="00227A38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Проводить ежедневную ра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боту по созданию условий для социально-психологической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реабилитации и социальной адаптации детей.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5.4.8. </w:t>
      </w:r>
      <w:r w:rsidRPr="0057026E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Следить за посещаемостью детей своей группы, своевременно информировать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медицинскую службу об отсутствующих детях.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>5.4.9. Строить и осуществлять воспитательную работу в соответствии с гибким режимом.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z w:val="28"/>
          <w:szCs w:val="28"/>
          <w:lang w:eastAsia="ru-RU"/>
        </w:rPr>
        <w:t xml:space="preserve">5.4.10. </w:t>
      </w:r>
      <w:r w:rsidRPr="0057026E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Тщательно готовиться к занятиям, изготовлять педагогические пособия, игры, в работе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с детьми использовать традиционные и нетрадиционные средства обучения в рамках </w:t>
      </w: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реализуемых программ.</w:t>
      </w:r>
    </w:p>
    <w:p w:rsidR="00950756" w:rsidRPr="0057026E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5.4.11. </w:t>
      </w:r>
      <w:r w:rsidRPr="0057026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Независимо от графика работы участвовать в работе педагогических советов, проведении детских утренников, других </w:t>
      </w:r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органов самоуправления и </w:t>
      </w:r>
      <w:proofErr w:type="spellStart"/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>соуправления</w:t>
      </w:r>
      <w:proofErr w:type="spellEnd"/>
      <w:r w:rsidRPr="0057026E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ДОУ, изучать педагогическую литературу в </w:t>
      </w:r>
      <w:r w:rsidRPr="0057026E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соответствии с планом по самообразованию, знакомиться с опытом работы других </w:t>
      </w: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воспитателей. </w:t>
      </w:r>
    </w:p>
    <w:p w:rsidR="00950756" w:rsidRDefault="00950756" w:rsidP="005702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26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5.4.12. </w:t>
      </w:r>
      <w:r w:rsidRPr="0057026E">
        <w:rPr>
          <w:rFonts w:ascii="Times New Roman" w:hAnsi="Times New Roman" w:cs="Times New Roman"/>
          <w:sz w:val="28"/>
          <w:szCs w:val="28"/>
          <w:lang w:eastAsia="ru-RU"/>
        </w:rPr>
        <w:t>Участвовать в методической работе ДОУ, готовить выставки, участвовать в конкурсах.</w:t>
      </w:r>
    </w:p>
    <w:p w:rsidR="00227A38" w:rsidRPr="0057026E" w:rsidRDefault="00227A38" w:rsidP="0057026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</w:p>
    <w:p w:rsidR="00950756" w:rsidRPr="00227A38" w:rsidRDefault="00227A38" w:rsidP="00227A38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Основные права</w:t>
      </w:r>
      <w:r w:rsidR="00950756"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работников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6.1. Работники ДОУ имеют право: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6.1.1.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Проявлять творческую инициативу.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6.1.2.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разработке инновационной политики и стратегии развития ДОУ.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6.1.3. </w:t>
      </w:r>
      <w:r w:rsidRPr="00227A38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Вносить предложения о начале, прекращении или приостановлении конкретных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инновационных действий, проектов, экспериментов.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6.1.4. </w:t>
      </w:r>
      <w:r w:rsidRPr="00227A38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Требовать от участников воспитательного процесса соблюдения норм и требований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профессиональной этики.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6.1.5. Быть избранным в органы </w:t>
      </w:r>
      <w:proofErr w:type="spellStart"/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соуправления</w:t>
      </w:r>
      <w:proofErr w:type="spellEnd"/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и самоуправления.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6.1.6.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>На повышение квалификационной категории.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6.1.7. </w:t>
      </w:r>
      <w:r w:rsidRPr="00227A38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На материальное поощрение в соответствии с Положением о надбавках, доплатах и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материальном стимулировании по ДОУ.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6.1.8. </w:t>
      </w:r>
      <w:r w:rsidRPr="00227A38">
        <w:rPr>
          <w:rFonts w:ascii="Times New Roman" w:hAnsi="Times New Roman" w:cs="Times New Roman"/>
          <w:spacing w:val="4"/>
          <w:sz w:val="28"/>
          <w:szCs w:val="28"/>
          <w:lang w:eastAsia="ru-RU"/>
        </w:rPr>
        <w:t>На получение рабочего места, оборуд</w:t>
      </w:r>
      <w:r w:rsidR="00227A38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ованного в соответствии с </w:t>
      </w:r>
      <w:proofErr w:type="spellStart"/>
      <w:r w:rsidR="00227A38">
        <w:rPr>
          <w:rFonts w:ascii="Times New Roman" w:hAnsi="Times New Roman" w:cs="Times New Roman"/>
          <w:spacing w:val="4"/>
          <w:sz w:val="28"/>
          <w:szCs w:val="28"/>
          <w:lang w:eastAsia="ru-RU"/>
        </w:rPr>
        <w:t>СНиП</w:t>
      </w:r>
      <w:proofErr w:type="spellEnd"/>
      <w:r w:rsidRPr="00227A38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и нормами </w:t>
      </w:r>
      <w:r w:rsidRPr="00227A3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охраны труда.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6.1.9.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 совмещение профессий и должностей.</w:t>
      </w:r>
    </w:p>
    <w:p w:rsidR="00950756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6.1.10.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 отдых в соответствии с Трудовым кодексом РФ.</w:t>
      </w:r>
    </w:p>
    <w:p w:rsidR="00227A38" w:rsidRPr="00227A38" w:rsidRDefault="00227A38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</w:p>
    <w:p w:rsidR="00950756" w:rsidRPr="00227A38" w:rsidRDefault="00950756" w:rsidP="00227A38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b/>
          <w:sz w:val="28"/>
          <w:szCs w:val="28"/>
          <w:lang w:eastAsia="ru-RU"/>
        </w:rPr>
        <w:t>7. Рабочее время и его использование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7.1. В ДОУ устанавливается 5-дневная рабочая неделя с двумя выходными днями (суббота и </w:t>
      </w:r>
      <w:r w:rsidRPr="00227A3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воскресенье).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227A38">
        <w:rPr>
          <w:rFonts w:ascii="Times New Roman" w:hAnsi="Times New Roman" w:cs="Times New Roman"/>
          <w:spacing w:val="6"/>
          <w:sz w:val="28"/>
          <w:szCs w:val="28"/>
          <w:lang w:eastAsia="ru-RU"/>
        </w:rPr>
        <w:t>Продолжительность рабочего дня определяется в соответствии с тарифно-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квалификационными характеристиками:</w:t>
      </w:r>
    </w:p>
    <w:p w:rsidR="00443E12" w:rsidRDefault="00443E12" w:rsidP="00443E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- административной группе – 36 часов в неделю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756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>воспитателям, психологам – 36 часов в неделю;</w:t>
      </w:r>
    </w:p>
    <w:p w:rsidR="00443E12" w:rsidRPr="00227A38" w:rsidRDefault="00443E12" w:rsidP="00443E12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- логопеду – 20 часов в неделю;</w:t>
      </w:r>
    </w:p>
    <w:p w:rsidR="00227A38" w:rsidRPr="00227A38" w:rsidRDefault="00227A38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воспитателям речевых групп – 25 часов в неделю;</w:t>
      </w:r>
    </w:p>
    <w:p w:rsidR="00443E12" w:rsidRPr="00227A38" w:rsidRDefault="00443E12" w:rsidP="00443E12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- музыкальному руководителю – 24 часа в неделю;</w:t>
      </w:r>
    </w:p>
    <w:p w:rsidR="00443E12" w:rsidRPr="00227A38" w:rsidRDefault="00443E12" w:rsidP="00443E12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руководителю по физической культуре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 – 36 часов в неделю;</w:t>
      </w:r>
    </w:p>
    <w:p w:rsidR="00950756" w:rsidRPr="00227A38" w:rsidRDefault="00227A38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43E12"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 w:rsidR="00950756"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 – 36 часов в неделю;</w:t>
      </w:r>
    </w:p>
    <w:p w:rsidR="00443E12" w:rsidRDefault="00443E12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электрику – 40 часов в неделю;</w:t>
      </w:r>
    </w:p>
    <w:p w:rsidR="00443E12" w:rsidRDefault="00443E12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сторожам – по </w:t>
      </w:r>
      <w:r w:rsidR="00E852B3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графику сменности;</w:t>
      </w:r>
    </w:p>
    <w:p w:rsidR="00443E12" w:rsidRDefault="00443E12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дворникам (женщины) – 40 часов в неделю (36);</w:t>
      </w:r>
    </w:p>
    <w:p w:rsidR="00443E12" w:rsidRDefault="00443E12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грузчикам (женщины) – 40 часов в неделю (36);</w:t>
      </w:r>
    </w:p>
    <w:p w:rsidR="00443E12" w:rsidRPr="00227A38" w:rsidRDefault="00443E12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рабочим по обслуживанию помещений – 40 часов в неделю.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7.3. Режим</w:t>
      </w:r>
      <w:r w:rsidR="00227A3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учреждения: с </w:t>
      </w:r>
      <w:r w:rsidR="00443E12">
        <w:rPr>
          <w:rFonts w:ascii="Times New Roman" w:hAnsi="Times New Roman" w:cs="Times New Roman"/>
          <w:sz w:val="28"/>
          <w:szCs w:val="28"/>
          <w:lang w:eastAsia="ru-RU"/>
        </w:rPr>
        <w:t>07.3</w:t>
      </w:r>
      <w:r w:rsidR="00227A38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 w:rsidR="00443E1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>.00.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7.4. Графики работы: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утверждаются руководителем ДОУ, согласовываются с административной группой лиц;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- предусматривают время начала и окончания работы, перерыв для отдыха и питания;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>- объявляются работнику под роспись и вывешиваются на видном месте не позднее</w:t>
      </w:r>
      <w:r w:rsidR="00443E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1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месяц до его введения в действие.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r w:rsidRPr="00227A3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Расписание занятий: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составляется заместителем заведующего по </w:t>
      </w:r>
      <w:r w:rsidR="00443E12">
        <w:rPr>
          <w:rFonts w:ascii="Times New Roman" w:hAnsi="Times New Roman" w:cs="Times New Roman"/>
          <w:sz w:val="28"/>
          <w:szCs w:val="28"/>
          <w:lang w:eastAsia="ru-RU"/>
        </w:rPr>
        <w:t>УВР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педагогической </w:t>
      </w:r>
      <w:r w:rsidRPr="00227A38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целесообразности, с учетом наиболее благоприятного режима труда и отдыха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воспитанников, гибкого режима, максимальной экономии времени педагогических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работников;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утверждается руководителем ДОУ.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В дни школьных каникул занятия проводятся в игровой форме и только на знакомом </w:t>
      </w:r>
      <w:r w:rsidRPr="00227A3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материале.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7.6.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квартала проводятся открытые итоговые занятия (в соответствии п. 2.1.11 </w:t>
      </w: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Родительского договора).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t>7.7. Педагогическим и другим работникам запрещается: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 и график работы;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- отменять, удлинять или сокращать продолжительность занятий и др. режимных моментов; 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27A38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курить в помещениях ДОУ.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7.8. </w:t>
      </w:r>
      <w:r w:rsidRPr="00227A38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Посторонним лицам разрешается присутствовать в ДОУ по согласованию с </w:t>
      </w:r>
      <w:r w:rsidRPr="00227A3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администрацией.</w:t>
      </w:r>
    </w:p>
    <w:p w:rsidR="00950756" w:rsidRPr="00227A38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7.9. </w:t>
      </w:r>
      <w:r w:rsidRPr="00227A38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Не разрешается делать замечания педагогическим работникам по поводу их работы в </w:t>
      </w:r>
      <w:r w:rsidRPr="00227A38">
        <w:rPr>
          <w:rFonts w:ascii="Times New Roman" w:hAnsi="Times New Roman" w:cs="Times New Roman"/>
          <w:sz w:val="28"/>
          <w:szCs w:val="28"/>
          <w:lang w:eastAsia="ru-RU"/>
        </w:rPr>
        <w:t>присутствии детей и родителей вовремя проведения занятий.</w:t>
      </w:r>
    </w:p>
    <w:p w:rsidR="00950756" w:rsidRDefault="00950756" w:rsidP="00227A38">
      <w:pPr>
        <w:pStyle w:val="a5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227A38">
        <w:rPr>
          <w:rFonts w:ascii="Times New Roman" w:hAnsi="Times New Roman" w:cs="Times New Roman"/>
          <w:sz w:val="28"/>
          <w:szCs w:val="28"/>
          <w:lang w:eastAsia="ru-RU"/>
        </w:rPr>
        <w:t xml:space="preserve">7.10. </w:t>
      </w:r>
      <w:r w:rsidRPr="00227A3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Время работы сотрудников:</w:t>
      </w:r>
      <w:r w:rsidRPr="00BA643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443E12" w:rsidRDefault="00286229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229">
        <w:rPr>
          <w:rFonts w:ascii="Times New Roman" w:hAnsi="Times New Roman" w:cs="Times New Roman"/>
          <w:sz w:val="28"/>
          <w:szCs w:val="28"/>
          <w:lang w:eastAsia="ru-RU"/>
        </w:rPr>
        <w:t>7.10.1. для сотрудников с 36</w:t>
      </w:r>
      <w:r w:rsidR="00E852B3">
        <w:rPr>
          <w:rFonts w:ascii="Times New Roman" w:hAnsi="Times New Roman" w:cs="Times New Roman"/>
          <w:sz w:val="28"/>
          <w:szCs w:val="28"/>
          <w:lang w:eastAsia="ru-RU"/>
        </w:rPr>
        <w:t>-ти</w:t>
      </w:r>
      <w:r w:rsidRPr="00286229">
        <w:rPr>
          <w:rFonts w:ascii="Times New Roman" w:hAnsi="Times New Roman" w:cs="Times New Roman"/>
          <w:sz w:val="28"/>
          <w:szCs w:val="28"/>
          <w:lang w:eastAsia="ru-RU"/>
        </w:rPr>
        <w:t xml:space="preserve"> часовой неделей</w:t>
      </w:r>
      <w:r w:rsidR="00EA242E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6229" w:rsidRDefault="00E852B3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7.10.1</w:t>
      </w:r>
      <w:r w:rsidR="0028622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86229">
        <w:rPr>
          <w:rFonts w:ascii="Times New Roman" w:hAnsi="Times New Roman" w:cs="Times New Roman"/>
          <w:sz w:val="28"/>
          <w:szCs w:val="28"/>
          <w:lang w:eastAsia="ru-RU"/>
        </w:rPr>
        <w:t xml:space="preserve"> с понедельника по четверг: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E852B3" w:rsidTr="00E852B3">
        <w:tc>
          <w:tcPr>
            <w:tcW w:w="6629" w:type="dxa"/>
          </w:tcPr>
          <w:p w:rsidR="00E852B3" w:rsidRDefault="00E852B3" w:rsidP="00227A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6" w:type="dxa"/>
          </w:tcPr>
          <w:p w:rsidR="00E852B3" w:rsidRDefault="00E852B3" w:rsidP="00E852B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</w:tr>
      <w:tr w:rsidR="00E852B3" w:rsidTr="00E852B3">
        <w:tc>
          <w:tcPr>
            <w:tcW w:w="6629" w:type="dxa"/>
          </w:tcPr>
          <w:p w:rsidR="00E852B3" w:rsidRDefault="00E852B3" w:rsidP="00E852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E852B3" w:rsidRDefault="00F269AA" w:rsidP="00E852B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="00E8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– 12.00</w:t>
            </w:r>
          </w:p>
        </w:tc>
      </w:tr>
      <w:tr w:rsidR="00E852B3" w:rsidTr="00E852B3">
        <w:tc>
          <w:tcPr>
            <w:tcW w:w="6629" w:type="dxa"/>
          </w:tcPr>
          <w:p w:rsidR="00E852B3" w:rsidRDefault="00E852B3" w:rsidP="00E852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Обед*</w:t>
            </w:r>
            <w:r w:rsidR="00EA24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6" w:type="dxa"/>
          </w:tcPr>
          <w:p w:rsidR="00E852B3" w:rsidRDefault="00E852B3" w:rsidP="00E852B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E852B3" w:rsidTr="00E852B3">
        <w:tc>
          <w:tcPr>
            <w:tcW w:w="6629" w:type="dxa"/>
          </w:tcPr>
          <w:p w:rsidR="00E852B3" w:rsidRDefault="00E852B3" w:rsidP="00E852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функциональных обязанностей</w:t>
            </w:r>
          </w:p>
        </w:tc>
        <w:tc>
          <w:tcPr>
            <w:tcW w:w="2836" w:type="dxa"/>
          </w:tcPr>
          <w:p w:rsidR="00E852B3" w:rsidRDefault="00E852B3" w:rsidP="00E852B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16.</w:t>
            </w:r>
            <w:r w:rsidR="00F2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852B3" w:rsidTr="00E852B3">
        <w:tc>
          <w:tcPr>
            <w:tcW w:w="6629" w:type="dxa"/>
          </w:tcPr>
          <w:p w:rsidR="00E852B3" w:rsidRDefault="00E852B3" w:rsidP="00E852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E852B3" w:rsidRDefault="00E852B3" w:rsidP="00E852B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F26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A242E" w:rsidRDefault="00EA242E" w:rsidP="00EA24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воспитатели, воспитатели речевых групп, сторожа работают по отдельному графику сменности</w:t>
      </w:r>
    </w:p>
    <w:p w:rsidR="00286229" w:rsidRDefault="00E852B3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EA242E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обед младших воспитателей с 13.30 до 14.30</w:t>
      </w:r>
    </w:p>
    <w:p w:rsidR="00286229" w:rsidRDefault="00E852B3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7.10.1.2. в пятницу: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E852B3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="00E8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– 12.00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EA24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функциональных обязанностей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16.00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E852B3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8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EA242E" w:rsidRDefault="00EA242E" w:rsidP="00EA24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***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обед младших воспитателей с 13.30 до 14.30</w:t>
      </w:r>
    </w:p>
    <w:p w:rsidR="00E852B3" w:rsidRDefault="00E852B3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7.10.2. для сотрудников с 40-ка часовой неделей: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E852B3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="00E852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– 12.00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функциональных обязанностей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17.00</w:t>
            </w:r>
          </w:p>
        </w:tc>
      </w:tr>
      <w:tr w:rsidR="00E852B3" w:rsidTr="00572D73">
        <w:tc>
          <w:tcPr>
            <w:tcW w:w="6629" w:type="dxa"/>
          </w:tcPr>
          <w:p w:rsidR="00E852B3" w:rsidRDefault="00E852B3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E852B3" w:rsidRDefault="00E852B3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</w:tbl>
    <w:p w:rsidR="00E852B3" w:rsidRDefault="00F269AA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7.10.3. логопеда:</w:t>
      </w:r>
    </w:p>
    <w:p w:rsidR="00EA242E" w:rsidRDefault="00EA242E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7.10.3.1. понедельник – четверг: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</w:tr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 – 13.00</w:t>
            </w:r>
          </w:p>
        </w:tc>
      </w:tr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</w:tr>
    </w:tbl>
    <w:p w:rsidR="00EA242E" w:rsidRDefault="00EA242E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7.10.3.2. в пятницу: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EA242E" w:rsidTr="00572D73">
        <w:tc>
          <w:tcPr>
            <w:tcW w:w="6629" w:type="dxa"/>
          </w:tcPr>
          <w:p w:rsidR="00EA242E" w:rsidRDefault="00EA242E" w:rsidP="00572D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6" w:type="dxa"/>
          </w:tcPr>
          <w:p w:rsidR="00EA242E" w:rsidRDefault="00EA242E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</w:tr>
      <w:tr w:rsidR="00EA242E" w:rsidTr="00572D73">
        <w:tc>
          <w:tcPr>
            <w:tcW w:w="6629" w:type="dxa"/>
          </w:tcPr>
          <w:p w:rsidR="00EA242E" w:rsidRDefault="00EA242E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EA242E" w:rsidRDefault="00EA242E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17.00</w:t>
            </w:r>
          </w:p>
        </w:tc>
      </w:tr>
      <w:tr w:rsidR="00EA242E" w:rsidTr="00572D73">
        <w:tc>
          <w:tcPr>
            <w:tcW w:w="6629" w:type="dxa"/>
          </w:tcPr>
          <w:p w:rsidR="00EA242E" w:rsidRDefault="00EA242E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EA242E" w:rsidRDefault="00EA242E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</w:tr>
    </w:tbl>
    <w:p w:rsidR="00F269AA" w:rsidRDefault="00EA242E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7.10.4</w:t>
      </w:r>
      <w:r w:rsidR="00F269AA">
        <w:rPr>
          <w:rFonts w:ascii="Times New Roman" w:hAnsi="Times New Roman" w:cs="Times New Roman"/>
          <w:sz w:val="28"/>
          <w:szCs w:val="28"/>
          <w:lang w:eastAsia="ru-RU"/>
        </w:rPr>
        <w:t>. музыкального руководителя:</w:t>
      </w:r>
    </w:p>
    <w:p w:rsidR="00EA242E" w:rsidRDefault="00EA242E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7.10.4.1. понедельник – четверг: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Начало работы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</w:t>
            </w:r>
          </w:p>
        </w:tc>
      </w:tr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 – 12.00</w:t>
            </w:r>
          </w:p>
        </w:tc>
      </w:tr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</w:tr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функциональных обязанностей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 14.30</w:t>
            </w:r>
          </w:p>
        </w:tc>
      </w:tr>
      <w:tr w:rsidR="00F269AA" w:rsidTr="00572D73">
        <w:tc>
          <w:tcPr>
            <w:tcW w:w="6629" w:type="dxa"/>
          </w:tcPr>
          <w:p w:rsidR="00F269AA" w:rsidRDefault="00F269AA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F269AA" w:rsidRDefault="00F269AA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</w:tr>
    </w:tbl>
    <w:p w:rsidR="00286229" w:rsidRDefault="00EA242E" w:rsidP="00227A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7.10.4.2. в пятницу:</w:t>
      </w:r>
    </w:p>
    <w:tbl>
      <w:tblPr>
        <w:tblStyle w:val="a6"/>
        <w:tblW w:w="0" w:type="auto"/>
        <w:tblLook w:val="04A0"/>
      </w:tblPr>
      <w:tblGrid>
        <w:gridCol w:w="6629"/>
        <w:gridCol w:w="2836"/>
      </w:tblGrid>
      <w:tr w:rsidR="00EA242E" w:rsidTr="00572D73">
        <w:tc>
          <w:tcPr>
            <w:tcW w:w="6629" w:type="dxa"/>
          </w:tcPr>
          <w:p w:rsidR="00EA242E" w:rsidRDefault="00EA242E" w:rsidP="00572D7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836" w:type="dxa"/>
          </w:tcPr>
          <w:p w:rsidR="00EA242E" w:rsidRDefault="00EA242E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</w:t>
            </w:r>
          </w:p>
        </w:tc>
      </w:tr>
      <w:tr w:rsidR="00EA242E" w:rsidTr="00572D73">
        <w:tc>
          <w:tcPr>
            <w:tcW w:w="6629" w:type="dxa"/>
          </w:tcPr>
          <w:p w:rsidR="00EA242E" w:rsidRDefault="00EA242E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функциональных обязанностей </w:t>
            </w:r>
          </w:p>
        </w:tc>
        <w:tc>
          <w:tcPr>
            <w:tcW w:w="2836" w:type="dxa"/>
          </w:tcPr>
          <w:p w:rsidR="00EA242E" w:rsidRDefault="00EA242E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08.30 – 12.30</w:t>
            </w:r>
          </w:p>
        </w:tc>
      </w:tr>
      <w:tr w:rsidR="00EA242E" w:rsidTr="00572D73">
        <w:tc>
          <w:tcPr>
            <w:tcW w:w="6629" w:type="dxa"/>
          </w:tcPr>
          <w:p w:rsidR="00EA242E" w:rsidRDefault="00EA242E" w:rsidP="00572D7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рабочего времени</w:t>
            </w:r>
          </w:p>
        </w:tc>
        <w:tc>
          <w:tcPr>
            <w:tcW w:w="2836" w:type="dxa"/>
          </w:tcPr>
          <w:p w:rsidR="00EA242E" w:rsidRDefault="00EA242E" w:rsidP="00572D7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</w:tr>
    </w:tbl>
    <w:p w:rsidR="00950756" w:rsidRPr="00EA242E" w:rsidRDefault="00950756" w:rsidP="00EA242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A242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7.11. 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Административная группа лиц и руководители структурных подразделений </w:t>
      </w:r>
      <w:r w:rsidRPr="00EA242E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осуществляют учет использования рабочего времени всеми 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работниками ДОУ и данную информацию доводят до сведения заведующей ДОУ. </w:t>
      </w:r>
    </w:p>
    <w:p w:rsidR="00950756" w:rsidRPr="00EA242E" w:rsidRDefault="00950756" w:rsidP="00EA242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A242E">
        <w:rPr>
          <w:rFonts w:ascii="Times New Roman" w:hAnsi="Times New Roman" w:cs="Times New Roman"/>
          <w:sz w:val="28"/>
          <w:szCs w:val="28"/>
          <w:lang w:eastAsia="ru-RU"/>
        </w:rPr>
        <w:t>7.12. В случае нея</w:t>
      </w:r>
      <w:r w:rsidR="00EA242E">
        <w:rPr>
          <w:rFonts w:ascii="Times New Roman" w:hAnsi="Times New Roman" w:cs="Times New Roman"/>
          <w:sz w:val="28"/>
          <w:szCs w:val="28"/>
          <w:lang w:eastAsia="ru-RU"/>
        </w:rPr>
        <w:t>вки на работу по болезни или другой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 уважительной причине работник обязан:</w:t>
      </w:r>
    </w:p>
    <w:p w:rsidR="00950756" w:rsidRPr="00EA242E" w:rsidRDefault="00950756" w:rsidP="00EA242E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242E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своевременно известить администрацию;</w:t>
      </w:r>
    </w:p>
    <w:p w:rsidR="00950756" w:rsidRDefault="00950756" w:rsidP="00EA24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42E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EA242E" w:rsidRPr="00EA242E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>ставить соответствующий документ (</w:t>
      </w:r>
      <w:r w:rsidR="00B66276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повестка, 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>листок временной нетрудоспособности</w:t>
      </w:r>
      <w:r w:rsidR="00B66276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r w:rsidRPr="00EA242E">
        <w:rPr>
          <w:rFonts w:ascii="Times New Roman" w:hAnsi="Times New Roman" w:cs="Times New Roman"/>
          <w:sz w:val="28"/>
          <w:szCs w:val="28"/>
          <w:lang w:eastAsia="ru-RU"/>
        </w:rPr>
        <w:t xml:space="preserve">) в первый день выхода на работу. </w:t>
      </w:r>
    </w:p>
    <w:p w:rsidR="00EA242E" w:rsidRPr="00EA242E" w:rsidRDefault="00EA242E" w:rsidP="00EA24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756" w:rsidRPr="00EA242E" w:rsidRDefault="00950756" w:rsidP="00EA24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242E">
        <w:rPr>
          <w:rFonts w:ascii="Times New Roman" w:hAnsi="Times New Roman" w:cs="Times New Roman"/>
          <w:b/>
          <w:sz w:val="28"/>
          <w:szCs w:val="28"/>
          <w:lang w:eastAsia="ru-RU"/>
        </w:rPr>
        <w:t>8. Организация режима работы ДОУ</w:t>
      </w:r>
    </w:p>
    <w:p w:rsidR="00950756" w:rsidRPr="00547765" w:rsidRDefault="00950756" w:rsidP="005477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765">
        <w:rPr>
          <w:rFonts w:ascii="Times New Roman" w:hAnsi="Times New Roman" w:cs="Times New Roman"/>
          <w:sz w:val="28"/>
          <w:szCs w:val="28"/>
          <w:lang w:eastAsia="ru-RU"/>
        </w:rPr>
        <w:t>8.1. В ДОУ устанавливается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 xml:space="preserve"> 5-дневная рабочая неделя (выходные: суббота и воскресенье)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; режим работы – 10,5 часов в день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756" w:rsidRPr="00547765" w:rsidRDefault="00950756" w:rsidP="005477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765">
        <w:rPr>
          <w:rFonts w:ascii="Times New Roman" w:hAnsi="Times New Roman" w:cs="Times New Roman"/>
          <w:sz w:val="28"/>
          <w:szCs w:val="28"/>
          <w:lang w:eastAsia="ru-RU"/>
        </w:rPr>
        <w:t>8.2.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 Дежурство в нерабочее время допускается в исключительных случаях, не чаще 1 раза в месяц с последующим предоставлением отгулов той же продолжительности, что и дежурство. На основании Устава ДОУ (с изменениями и дополнениями) возможно оказание дополнительных платных образоват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ельных и оздоровительных услуг п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>о запросам населения в выходные дни и с удлиненным рабочим днем (до 14-часового пребывания детей) при согласии работников, оказывающих эти услуги.</w:t>
      </w:r>
    </w:p>
    <w:p w:rsidR="00950756" w:rsidRPr="00547765" w:rsidRDefault="00950756" w:rsidP="005477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765">
        <w:rPr>
          <w:rFonts w:ascii="Times New Roman" w:hAnsi="Times New Roman" w:cs="Times New Roman"/>
          <w:sz w:val="28"/>
          <w:szCs w:val="28"/>
          <w:lang w:eastAsia="ru-RU"/>
        </w:rPr>
        <w:t>8.3. Общие собрания коллектива проводятся по мере необходимости, но не реже 1 раза в год. Заседания Совет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а педагогов проводятся не реже 4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 xml:space="preserve"> раз в год. Все зас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 xml:space="preserve">едания проводятся в 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>рабочее время и не должны продолжаться более 2 часов, родительские собрания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>– более 1,5 часа.</w:t>
      </w:r>
    </w:p>
    <w:p w:rsidR="00950756" w:rsidRDefault="00950756" w:rsidP="005477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765">
        <w:rPr>
          <w:rFonts w:ascii="Times New Roman" w:hAnsi="Times New Roman" w:cs="Times New Roman"/>
          <w:sz w:val="28"/>
          <w:szCs w:val="28"/>
          <w:lang w:eastAsia="ru-RU"/>
        </w:rPr>
        <w:t>8.4. Очередность предоставления ежегодных отпусков устанавливается администрацией ДОУ по согласованию с работниками ДОУ с учетом необходимости обеспечения нормальной работы ДОУ и благоприятных условий для отдыха работников. Отпуска педагогическим и другим работникам, как правило, предоставляются в летний период. Гр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афик отпусков составляется до 15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декабря, доводится до сведения всех работников и за две недели до окончания календарного года утверждается приказом по 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ДОУ. Предоставление отпуска заведующему ДОУ оформляется приказом по 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МКУ «Управление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47765">
        <w:rPr>
          <w:rFonts w:ascii="Times New Roman" w:hAnsi="Times New Roman" w:cs="Times New Roman"/>
          <w:sz w:val="28"/>
          <w:szCs w:val="28"/>
          <w:lang w:eastAsia="ru-RU"/>
        </w:rPr>
        <w:t>Мотыгинского района»</w:t>
      </w:r>
      <w:r w:rsidRPr="005477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7765" w:rsidRDefault="00547765" w:rsidP="005477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8.5. Продолжительность ежегодных оплачиваемых отпусков работников ДОУ: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47765" w:rsidTr="00547765">
        <w:tc>
          <w:tcPr>
            <w:tcW w:w="4785" w:type="dxa"/>
          </w:tcPr>
          <w:p w:rsidR="00547765" w:rsidRDefault="00547765" w:rsidP="005477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группа </w:t>
            </w:r>
          </w:p>
        </w:tc>
        <w:tc>
          <w:tcPr>
            <w:tcW w:w="4786" w:type="dxa"/>
          </w:tcPr>
          <w:p w:rsidR="00547765" w:rsidRDefault="00E33394" w:rsidP="005477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 календарных дней</w:t>
            </w:r>
          </w:p>
        </w:tc>
      </w:tr>
      <w:tr w:rsidR="00547765" w:rsidTr="00547765">
        <w:tc>
          <w:tcPr>
            <w:tcW w:w="4785" w:type="dxa"/>
          </w:tcPr>
          <w:p w:rsidR="00547765" w:rsidRDefault="00547765" w:rsidP="005477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Логопеды, воспитатели речевых групп</w:t>
            </w:r>
          </w:p>
        </w:tc>
        <w:tc>
          <w:tcPr>
            <w:tcW w:w="4786" w:type="dxa"/>
          </w:tcPr>
          <w:p w:rsidR="00547765" w:rsidRDefault="00547765" w:rsidP="005477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547765" w:rsidTr="00547765">
        <w:tc>
          <w:tcPr>
            <w:tcW w:w="4785" w:type="dxa"/>
          </w:tcPr>
          <w:p w:rsidR="00547765" w:rsidRDefault="00547765" w:rsidP="005477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руководитель, психолог</w:t>
            </w:r>
          </w:p>
        </w:tc>
        <w:tc>
          <w:tcPr>
            <w:tcW w:w="4786" w:type="dxa"/>
          </w:tcPr>
          <w:p w:rsidR="00547765" w:rsidRDefault="00E33394" w:rsidP="005477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 календарных дней</w:t>
            </w:r>
          </w:p>
        </w:tc>
      </w:tr>
      <w:tr w:rsidR="00E33394" w:rsidTr="00547765">
        <w:tc>
          <w:tcPr>
            <w:tcW w:w="4785" w:type="dxa"/>
          </w:tcPr>
          <w:p w:rsidR="00E33394" w:rsidRDefault="00E33394" w:rsidP="005477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Младшие воспитатели, секретарь-машинистка, подсобные рабочие, электрики, кастелянши, дворники, сторожа, грузчики, уборщики помещений</w:t>
            </w:r>
            <w:r w:rsidR="00BA6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машинист по стирке белья</w:t>
            </w:r>
            <w:proofErr w:type="gramEnd"/>
          </w:p>
        </w:tc>
        <w:tc>
          <w:tcPr>
            <w:tcW w:w="4786" w:type="dxa"/>
          </w:tcPr>
          <w:p w:rsidR="00E33394" w:rsidRDefault="00E33394" w:rsidP="005477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 календарных дней</w:t>
            </w:r>
          </w:p>
        </w:tc>
      </w:tr>
      <w:tr w:rsidR="00E33394" w:rsidTr="00547765">
        <w:tc>
          <w:tcPr>
            <w:tcW w:w="4785" w:type="dxa"/>
          </w:tcPr>
          <w:p w:rsidR="00E33394" w:rsidRDefault="00E33394" w:rsidP="005477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повар, повара</w:t>
            </w:r>
            <w:r w:rsidR="00BA6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E33394" w:rsidRDefault="00E33394" w:rsidP="005477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календарный день</w:t>
            </w:r>
          </w:p>
        </w:tc>
      </w:tr>
    </w:tbl>
    <w:p w:rsidR="00E33394" w:rsidRDefault="00E33394" w:rsidP="00E333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756" w:rsidRPr="00E33394" w:rsidRDefault="00950756" w:rsidP="00E333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b/>
          <w:sz w:val="28"/>
          <w:szCs w:val="28"/>
          <w:lang w:eastAsia="ru-RU"/>
        </w:rPr>
        <w:t>9. Поощрения за успехи в работе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ст. 144, 191 ТК РФ, Устава ДОУ, Коллективного договора по ДОУ, Положения об оплате труда работников </w:t>
      </w:r>
      <w:r w:rsidR="00E33394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 за образцовое выполнение трудовых обязанностей, инновационную деятельность, новаторство в труде, за участие в различных конкурса</w:t>
      </w:r>
      <w:r w:rsidR="00E33394">
        <w:rPr>
          <w:rFonts w:ascii="Times New Roman" w:hAnsi="Times New Roman" w:cs="Times New Roman"/>
          <w:sz w:val="28"/>
          <w:szCs w:val="28"/>
          <w:lang w:eastAsia="ru-RU"/>
        </w:rPr>
        <w:t>х,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 в реализации концепции единого образовательного пространства в социуме и другие достижения в работе, а также в связи с юбилейными датами применяются следующие поощрения:</w:t>
      </w:r>
      <w:proofErr w:type="gramEnd"/>
    </w:p>
    <w:p w:rsidR="00E33394" w:rsidRPr="00E33394" w:rsidRDefault="00E33394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>- нагр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аждение Почетной грамотой, Благодарственным письмом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394" w:rsidRPr="00E33394" w:rsidRDefault="00E33394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>- премирование;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>9.2. Поощрения применяются администрацией совместно или по согласованию с Советом педагогов, по инициативе руководителей структурных подразделений и на основании решения Комиссии по рассмотрению установления доплат, надбавок и материального поощрения сотрудников.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>9.3. Поощрения объявляются приказом по ДОУ и доводятся до сведения коллектива, запись о поощрении вносится в трудовую книжку работника.</w:t>
      </w:r>
    </w:p>
    <w:p w:rsidR="00950756" w:rsidRPr="00E33394" w:rsidRDefault="00E33394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9.4</w:t>
      </w:r>
      <w:r w:rsidR="00950756"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0756" w:rsidRPr="00E33394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 особые трудовые заслуги работники ДОУ представляются в вышестоящие органы к </w:t>
      </w:r>
      <w:r w:rsidR="00950756" w:rsidRPr="00E33394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поощрению, наградам и присвоению званий. При применении мер поощрения </w:t>
      </w:r>
      <w:r w:rsidR="00950756" w:rsidRPr="00E333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обеспечивается сочетание материального и морального стимулирования труда.</w:t>
      </w:r>
    </w:p>
    <w:p w:rsidR="00950756" w:rsidRDefault="00E33394" w:rsidP="00E33394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9.5</w:t>
      </w:r>
      <w:r w:rsidR="00950756" w:rsidRPr="00E333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0756" w:rsidRPr="00E33394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Совет педагогов ходатайствует перед вышестоящей организацией о премировании </w:t>
      </w:r>
      <w:r w:rsidR="00950756" w:rsidRPr="00E33394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ру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ководителя за высокое качество,</w:t>
      </w:r>
      <w:r w:rsidR="00950756" w:rsidRPr="00E33394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результативность работы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ДОУ</w:t>
      </w:r>
      <w:r w:rsidR="00950756" w:rsidRPr="00E33394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</w:t>
      </w:r>
      <w:r w:rsidR="00950756" w:rsidRPr="00E33394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инновационную деятельность.</w:t>
      </w:r>
    </w:p>
    <w:p w:rsidR="00E33394" w:rsidRDefault="00E33394" w:rsidP="00E33394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33394" w:rsidRPr="00E33394" w:rsidRDefault="00E33394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756" w:rsidRPr="00E33394" w:rsidRDefault="00950756" w:rsidP="00E33394">
      <w:pPr>
        <w:pStyle w:val="a5"/>
        <w:jc w:val="center"/>
        <w:rPr>
          <w:rFonts w:ascii="Times New Roman" w:hAnsi="Times New Roman" w:cs="Times New Roman"/>
          <w:b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10. Взыскания за нарушения трудовой дисциплины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Нарушение трудовой дисциплины, т.е. неисполнение или ненадлежащее исполнение </w:t>
      </w:r>
      <w:r w:rsidRPr="00E33394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трудовых обязанностей, вследствие умысла, самонадеянности, небрежности работника 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>влечет за собой применение мер дисциплинарного взыскания, общественного воздействия и применение иных мер, предусмотренных действующим законодательством.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10.2. </w:t>
      </w:r>
      <w:r w:rsidRPr="00E3339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За нарушение трудовой дисциплины применяются следующие меры дисциплинарного </w:t>
      </w:r>
      <w:r w:rsidRPr="00E3339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взыскания: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E3339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замечание;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>- увольнение по соответствующим основаниям.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10.3. </w:t>
      </w:r>
      <w:r w:rsidRPr="00E333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К работникам, имеющим взыскания, меры поощрения не применяются в течение срока </w:t>
      </w: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действия этих взысканий. 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10.4. Увольнение в качестве дисциплинарного взыскания (п. 3,5,6,8,11, 13 ст. 81 ТК) может </w:t>
      </w:r>
      <w:r w:rsidRPr="00E3339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быть применено: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- за систематическое неисполнение работником без уважительных причин обязанностей, </w:t>
      </w: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возложенных на него трудовым договором, уставом ДОУ или Правилами внутреннего трудового распорядка, если к работнику ранее применялись меры дисциплинарного или общественного взыскания;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3339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за прогул. Прогулом считается неявка на работу без уважительных причин в течение всего рабочего дня, 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>а также отсутствие на работе более 4 часов в течение рабочего дня</w:t>
      </w:r>
      <w:r w:rsidR="00C12C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756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pacing w:val="1"/>
          <w:sz w:val="28"/>
          <w:szCs w:val="28"/>
          <w:lang w:eastAsia="ru-RU"/>
        </w:rPr>
        <w:t>- з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>а появление на работе в состоянии алкогольного или наркотического опьянения;</w:t>
      </w:r>
    </w:p>
    <w:p w:rsidR="00C12C7A" w:rsidRPr="00E33394" w:rsidRDefault="00C12C7A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 однократное нарушение требования Правил охраны труда и техники безопасности;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- за совершение хищения по месту работы </w:t>
      </w:r>
      <w:r w:rsidRPr="00C12C7A">
        <w:rPr>
          <w:rFonts w:ascii="Times New Roman" w:hAnsi="Times New Roman" w:cs="Times New Roman"/>
          <w:sz w:val="28"/>
          <w:szCs w:val="28"/>
          <w:lang w:eastAsia="ru-RU"/>
        </w:rPr>
        <w:t>(в т.ч. мелкого).</w:t>
      </w:r>
      <w:r w:rsidRPr="00E3339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50756" w:rsidRPr="00C12C7A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C7A">
        <w:rPr>
          <w:rFonts w:ascii="Times New Roman" w:hAnsi="Times New Roman" w:cs="Times New Roman"/>
          <w:sz w:val="28"/>
          <w:szCs w:val="28"/>
          <w:lang w:eastAsia="ru-RU"/>
        </w:rPr>
        <w:t xml:space="preserve">10.5. Педагогические работники ДОУ, в обязанности которых входит выполнение </w:t>
      </w:r>
      <w:r w:rsidRPr="00C12C7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воспитательных функций по отношению к детям, могут быть уволены за совершение </w:t>
      </w:r>
      <w:r w:rsidRPr="00C12C7A">
        <w:rPr>
          <w:rFonts w:ascii="Times New Roman" w:hAnsi="Times New Roman" w:cs="Times New Roman"/>
          <w:sz w:val="28"/>
          <w:szCs w:val="28"/>
          <w:lang w:eastAsia="ru-RU"/>
        </w:rPr>
        <w:t xml:space="preserve">аморального проступка (п. 8 ст. 81 ТК РФ), несовместимого с продолжением данной работы. К аморальным проступкам могут быть отнесены рукоприкладство, но отношению </w:t>
      </w:r>
      <w:r w:rsidR="00C12C7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 детям, нарушение общественно</w:t>
      </w:r>
      <w:r w:rsidRPr="00C12C7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го порядка, в том числе и не по месту работы, другие </w:t>
      </w:r>
      <w:r w:rsidRPr="00C12C7A">
        <w:rPr>
          <w:rFonts w:ascii="Times New Roman" w:hAnsi="Times New Roman" w:cs="Times New Roman"/>
          <w:spacing w:val="4"/>
          <w:sz w:val="28"/>
          <w:szCs w:val="28"/>
          <w:lang w:eastAsia="ru-RU"/>
        </w:rPr>
        <w:t>нарушения норм морали</w:t>
      </w:r>
      <w:r w:rsidR="00C12C7A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(курение на рабочем месте и т.п.)</w:t>
      </w:r>
      <w:r w:rsidRPr="00C12C7A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, явно не соответствующие социальному статусу педагога. </w:t>
      </w:r>
      <w:r w:rsidRPr="00C12C7A">
        <w:rPr>
          <w:rFonts w:ascii="Times New Roman" w:hAnsi="Times New Roman" w:cs="Times New Roman"/>
          <w:sz w:val="28"/>
          <w:szCs w:val="28"/>
          <w:lang w:eastAsia="ru-RU"/>
        </w:rPr>
        <w:t>Педагоги ДОУ могут быть уволены за применение методов воспитания, связанных с физическим и (или) психическим насилием над личностью воспитанников.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12C7A">
        <w:rPr>
          <w:rFonts w:ascii="Times New Roman" w:hAnsi="Times New Roman" w:cs="Times New Roman"/>
          <w:sz w:val="28"/>
          <w:szCs w:val="28"/>
          <w:lang w:eastAsia="ru-RU"/>
        </w:rPr>
        <w:t xml:space="preserve">10.6. </w:t>
      </w:r>
      <w:r w:rsidRPr="00C12C7A">
        <w:rPr>
          <w:rFonts w:ascii="Times New Roman" w:hAnsi="Times New Roman" w:cs="Times New Roman"/>
          <w:spacing w:val="5"/>
          <w:sz w:val="28"/>
          <w:szCs w:val="28"/>
          <w:lang w:eastAsia="ru-RU"/>
        </w:rPr>
        <w:t>За каждое нарушение может быть наложено только одно</w:t>
      </w: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дисциплинарное взыскание. </w:t>
      </w:r>
      <w:r w:rsidRPr="00E33394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Меры дисциплинарного взыскания применяются должностным лицом, наделенным </w:t>
      </w: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правом приема и увольнения данного работника.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10.7. </w:t>
      </w:r>
      <w:r w:rsidRPr="00E33394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До применения взыскания от нарушителя трудов дисциплины необходимо взять </w:t>
      </w: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объяснение в письменной форме. Отказ от дачи письменного объяснения либо устное </w:t>
      </w: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объяснение не препятствует применению взыскания.</w:t>
      </w:r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10.8. </w:t>
      </w:r>
      <w:r w:rsidRPr="00E33394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Дисциплинарное расследование нарушений педагогическим работником норм </w:t>
      </w: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профессионального поведения может быть проведено только по поступившей на него </w:t>
      </w:r>
      <w:r w:rsidRPr="00E33394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жалобе, поданной в письменной форме. Копия жалобы должна быть вручена </w:t>
      </w:r>
      <w:r w:rsidRPr="00E33394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педагогическому работнику. </w:t>
      </w:r>
      <w:proofErr w:type="gramStart"/>
      <w:r w:rsidRPr="00E33394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Ход дисциплинарного расследовании и принятые по его 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результатам решения могут быть преданы гласности только с согласия заинтересованного </w:t>
      </w: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>работника, за исключен</w:t>
      </w:r>
      <w:r w:rsidR="00C12C7A">
        <w:rPr>
          <w:rFonts w:ascii="Times New Roman" w:hAnsi="Times New Roman" w:cs="Times New Roman"/>
          <w:spacing w:val="5"/>
          <w:sz w:val="28"/>
          <w:szCs w:val="28"/>
          <w:lang w:eastAsia="ru-RU"/>
        </w:rPr>
        <w:t>ием случаев, предусмотренных за</w:t>
      </w:r>
      <w:r w:rsidRPr="00E33394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коном (запрещение </w:t>
      </w:r>
      <w:r w:rsidR="00C12C7A">
        <w:rPr>
          <w:rFonts w:ascii="Times New Roman" w:hAnsi="Times New Roman" w:cs="Times New Roman"/>
          <w:sz w:val="28"/>
          <w:szCs w:val="28"/>
          <w:lang w:eastAsia="ru-RU"/>
        </w:rPr>
        <w:t>педагогической деятельности, за</w:t>
      </w:r>
      <w:r w:rsidRPr="00E33394">
        <w:rPr>
          <w:rFonts w:ascii="Times New Roman" w:hAnsi="Times New Roman" w:cs="Times New Roman"/>
          <w:sz w:val="28"/>
          <w:szCs w:val="28"/>
          <w:lang w:eastAsia="ru-RU"/>
        </w:rPr>
        <w:t>щита интересов воспитанников).</w:t>
      </w:r>
      <w:proofErr w:type="gramEnd"/>
    </w:p>
    <w:p w:rsidR="00950756" w:rsidRPr="00E33394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E33394">
        <w:rPr>
          <w:rFonts w:ascii="Times New Roman" w:hAnsi="Times New Roman" w:cs="Times New Roman"/>
          <w:sz w:val="28"/>
          <w:szCs w:val="28"/>
          <w:lang w:eastAsia="ru-RU"/>
        </w:rPr>
        <w:t xml:space="preserve">10.9. Взыскание применяется не позднее 1 месяца со дня обнаружения нарушения трудовой </w:t>
      </w:r>
      <w:r w:rsidRPr="00E333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дисциплины, не считая времени болезни и отпуска работника. Взыскание не может быть </w:t>
      </w:r>
      <w:r w:rsidRPr="00E33394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применено позднее б месяцев со дня совершения нарушения трудовой дисциплины. </w:t>
      </w:r>
      <w:r w:rsidRPr="00E33394"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Взыскание объявляется приказом по ДОУ. Приказ должен содержать указание на </w:t>
      </w:r>
      <w:r w:rsidRPr="00E3339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конкретное нарушение трудовой дисциплины, за которое налагается данное взыскание, </w:t>
      </w:r>
      <w:r w:rsidRPr="00E33394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мотивы применения взыскания. Приказ объявляется работнику под роспись в 3-дневный </w:t>
      </w:r>
      <w:r w:rsidRPr="00E3339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срок со дня его подписания.</w:t>
      </w:r>
    </w:p>
    <w:p w:rsidR="00950756" w:rsidRPr="00C12C7A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C7A">
        <w:rPr>
          <w:rFonts w:ascii="Times New Roman" w:hAnsi="Times New Roman" w:cs="Times New Roman"/>
          <w:sz w:val="28"/>
          <w:szCs w:val="28"/>
          <w:lang w:eastAsia="ru-RU"/>
        </w:rPr>
        <w:t xml:space="preserve">10.10.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</w:t>
      </w:r>
      <w:r w:rsidRPr="00C12C7A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ходатайству руководителя или трудового коллектива, если подвергнутый </w:t>
      </w:r>
      <w:r w:rsidRPr="00C12C7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дисциплинарному взысканию не совершил нового проступка и проявил себя как </w:t>
      </w:r>
      <w:r w:rsidRPr="00C12C7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добросовестный работник.</w:t>
      </w:r>
    </w:p>
    <w:p w:rsidR="00950756" w:rsidRPr="00C12C7A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C7A">
        <w:rPr>
          <w:rFonts w:ascii="Times New Roman" w:hAnsi="Times New Roman" w:cs="Times New Roman"/>
          <w:sz w:val="28"/>
          <w:szCs w:val="28"/>
          <w:lang w:eastAsia="ru-RU"/>
        </w:rPr>
        <w:t xml:space="preserve">10.11. </w:t>
      </w:r>
      <w:r w:rsidRPr="00C12C7A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Увольнение в порядке дисциплинарного взыскания, а также увольнение в связи с </w:t>
      </w:r>
      <w:r w:rsidRPr="00C12C7A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аморальным проступком и применением мер физического или психического насилия </w:t>
      </w:r>
      <w:r w:rsidRPr="00C12C7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производится без согласования с Советом педагогов.</w:t>
      </w:r>
    </w:p>
    <w:p w:rsidR="00950756" w:rsidRPr="00C12C7A" w:rsidRDefault="00950756" w:rsidP="00E333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C7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10.12. </w:t>
      </w:r>
      <w:r w:rsidRPr="00C12C7A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Дисциплинарные взыскания к руководителю ДОУ применяются вышестоящими </w:t>
      </w:r>
      <w:r w:rsidRPr="00C12C7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организациями.</w:t>
      </w:r>
      <w:r w:rsidRPr="00C1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07E1" w:rsidRDefault="00DE07E1"/>
    <w:p w:rsidR="0050354A" w:rsidRDefault="0050354A"/>
    <w:p w:rsidR="0050354A" w:rsidRDefault="0050354A"/>
    <w:p w:rsidR="0050354A" w:rsidRDefault="0050354A"/>
    <w:p w:rsidR="0050354A" w:rsidRDefault="0050354A"/>
    <w:p w:rsidR="0050354A" w:rsidRDefault="0050354A"/>
    <w:p w:rsidR="0050354A" w:rsidRDefault="0050354A"/>
    <w:p w:rsidR="0050354A" w:rsidRDefault="0050354A"/>
    <w:p w:rsidR="0050354A" w:rsidRDefault="0050354A"/>
    <w:p w:rsidR="0050354A" w:rsidRDefault="0050354A"/>
    <w:p w:rsidR="00B66276" w:rsidRPr="00B66276" w:rsidRDefault="00B66276" w:rsidP="00B6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76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 Правила внутреннего трудового распорядка для работников ДОУ</w:t>
      </w:r>
    </w:p>
    <w:p w:rsidR="00B66276" w:rsidRDefault="00B66276" w:rsidP="00B6627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276">
        <w:rPr>
          <w:rFonts w:ascii="Times New Roman" w:hAnsi="Times New Roman" w:cs="Times New Roman"/>
          <w:sz w:val="28"/>
          <w:szCs w:val="28"/>
          <w:lang w:eastAsia="ru-RU"/>
        </w:rPr>
        <w:t>На основании ст. 189-190, ст. 333 ТК РФ, Закона РФ «Об образовании», постановления Правительства РФ от 03.04.03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(и Приложения к нему), постановления Правительства РФ от 14.02.03 № 101 «О продолжительности рабочего времени медицинских работников образовательных учреждений», постановления Правительства РФ от 01.10.02 № 724 «О продолжительности</w:t>
      </w:r>
      <w:proofErr w:type="gramEnd"/>
      <w:r w:rsidRPr="00B66276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ежегодного основного удлиненного оплачиваемого отпуска, предоставляемого педагогическим работникам образовательных учреждений», </w:t>
      </w:r>
      <w:r w:rsidRPr="00B66276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Устава</w:t>
      </w:r>
      <w:r w:rsidRPr="00B6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7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МБДОУ Мотыгинский детский сад «Белочка» комбинированного вида</w:t>
      </w:r>
      <w:r w:rsidRPr="00B66276">
        <w:rPr>
          <w:rFonts w:ascii="Times New Roman" w:hAnsi="Times New Roman" w:cs="Times New Roman"/>
          <w:sz w:val="28"/>
          <w:szCs w:val="28"/>
          <w:lang w:eastAsia="ru-RU"/>
        </w:rPr>
        <w:t xml:space="preserve"> и Коллективного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66276" w:rsidRDefault="00B66276" w:rsidP="00B6627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B66276" w:rsidRPr="00B66276" w:rsidRDefault="00B66276" w:rsidP="00B6627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2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66276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 w:rsidRPr="004A21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>внутреннего трудового распорядка</w:t>
      </w:r>
      <w:r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r w:rsidRPr="004A214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работников М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Мотыгинский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детский сад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«Белочка</w:t>
      </w:r>
      <w:r w:rsidRPr="004A214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комбинированного вида.</w:t>
      </w:r>
    </w:p>
    <w:p w:rsidR="00B66276" w:rsidRPr="00B66276" w:rsidRDefault="00B66276" w:rsidP="00B6627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исполнение данного приказа назначить заместителя заведующей по УВР Гусеву Л.И.</w:t>
      </w:r>
    </w:p>
    <w:p w:rsidR="00B66276" w:rsidRPr="00B66276" w:rsidRDefault="00B66276" w:rsidP="00B6627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B66276" w:rsidRPr="00B66276" w:rsidRDefault="00B6627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6276" w:rsidRPr="00B66276" w:rsidSect="00D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B1C"/>
    <w:multiLevelType w:val="hybridMultilevel"/>
    <w:tmpl w:val="D66A3B7A"/>
    <w:lvl w:ilvl="0" w:tplc="2D7A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C04E2"/>
    <w:multiLevelType w:val="multilevel"/>
    <w:tmpl w:val="DBA2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56"/>
    <w:rsid w:val="00227A38"/>
    <w:rsid w:val="00254DED"/>
    <w:rsid w:val="00280BA6"/>
    <w:rsid w:val="00286229"/>
    <w:rsid w:val="003B2DA3"/>
    <w:rsid w:val="00443E12"/>
    <w:rsid w:val="004A214E"/>
    <w:rsid w:val="0050354A"/>
    <w:rsid w:val="00547765"/>
    <w:rsid w:val="0057026E"/>
    <w:rsid w:val="008F6E14"/>
    <w:rsid w:val="00950756"/>
    <w:rsid w:val="00B66276"/>
    <w:rsid w:val="00B76DBC"/>
    <w:rsid w:val="00BA6437"/>
    <w:rsid w:val="00C12C7A"/>
    <w:rsid w:val="00DE07E1"/>
    <w:rsid w:val="00E33394"/>
    <w:rsid w:val="00E852B3"/>
    <w:rsid w:val="00EA242E"/>
    <w:rsid w:val="00EF7D6D"/>
    <w:rsid w:val="00F2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756"/>
    <w:rPr>
      <w:b/>
      <w:bCs/>
    </w:rPr>
  </w:style>
  <w:style w:type="paragraph" w:styleId="a4">
    <w:name w:val="Normal (Web)"/>
    <w:basedOn w:val="a"/>
    <w:uiPriority w:val="99"/>
    <w:semiHidden/>
    <w:unhideWhenUsed/>
    <w:rsid w:val="0095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7D6D"/>
    <w:pPr>
      <w:spacing w:after="0" w:line="240" w:lineRule="auto"/>
    </w:pPr>
  </w:style>
  <w:style w:type="table" w:styleId="a6">
    <w:name w:val="Table Grid"/>
    <w:basedOn w:val="a1"/>
    <w:uiPriority w:val="59"/>
    <w:rsid w:val="00EF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2014-01-01T03:04:00Z</cp:lastPrinted>
  <dcterms:created xsi:type="dcterms:W3CDTF">2013-12-08T09:06:00Z</dcterms:created>
  <dcterms:modified xsi:type="dcterms:W3CDTF">2014-10-27T05:50:00Z</dcterms:modified>
</cp:coreProperties>
</file>