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A9" w:rsidRDefault="007D60A9" w:rsidP="007D60A9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Кодекс профессиональной этики педагогов ДОУ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бюджетного дошкольного образовательного учреждения </w:t>
      </w:r>
      <w:proofErr w:type="spellStart"/>
      <w:r>
        <w:rPr>
          <w:color w:val="000000"/>
          <w:sz w:val="28"/>
          <w:szCs w:val="28"/>
        </w:rPr>
        <w:t>Мотыгинский</w:t>
      </w:r>
      <w:proofErr w:type="spellEnd"/>
      <w:r>
        <w:rPr>
          <w:color w:val="000000"/>
          <w:sz w:val="28"/>
          <w:szCs w:val="28"/>
        </w:rPr>
        <w:t xml:space="preserve"> детский сад «Белочка» комбинированного вида.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кодекса профессиональной этики педагогов ДОУ: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Нормами кодекса профессиональной этики педагогов руководствуются педагоги и все сотрудники МБДОУ «Белочка».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кодекс профессиональной этики педагогов (далее - КПЭП) определяет основные нормы профессиональной этики: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регулирующие отношения между педагогами и их воспитанниками, а также другими членами общественности образовательного учреждения;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защищающие их человеческую ценность и достоинство;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поддерживающие качество профессиональной деятельности педагогов и честь их профессии;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создающие культуру образовательного учреждения, основанную на доверии, ответственности и справедливости.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Нормы педагогической этики устанавливаются на основании общечеловеческих моральных норм,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Основу норм КПЭП составляют следующие основные принципы: человечность, справедливость, профессиональность, ответственность, терпимость, демократичность, партнерство и солидарность.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3768">
        <w:rPr>
          <w:b/>
          <w:color w:val="000000"/>
          <w:sz w:val="28"/>
          <w:szCs w:val="28"/>
        </w:rPr>
        <w:t>1. ОСНОВНЫЕ ПОЛОЖЕНИЯ</w:t>
      </w:r>
      <w:r>
        <w:rPr>
          <w:color w:val="000000"/>
          <w:sz w:val="28"/>
          <w:szCs w:val="28"/>
        </w:rPr>
        <w:t xml:space="preserve"> </w:t>
      </w:r>
    </w:p>
    <w:p w:rsidR="007D60A9" w:rsidRPr="00A23768" w:rsidRDefault="007D60A9" w:rsidP="007D60A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3768">
        <w:rPr>
          <w:b/>
          <w:color w:val="000000"/>
          <w:sz w:val="28"/>
          <w:szCs w:val="28"/>
        </w:rPr>
        <w:t>1.1 Личность педагога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дисциплины;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статьёй 21 Трудового кодекса РФ работник обязан: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--добросовестно исполнять свои трудовые обязанности, возложенные на него трудовым договором;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-соблюдать правила внутреннего трудового распорядка;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-соблюдать трудовую дисциплину;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-выполнять установленные нормы труда;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-соблюдать требования по охране труда и обеспечению безопасности труда;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бережно относиться к имуществу работодателя;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Работники, сознавая ответственность перед гражданами, должны: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незамедлительно сообщить руководителю о возникновении ситуации, представляющей угрозу жизни и здоровью людей, сохранности имущества ДОУ;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исполнении должностных обязанностей исключать действия, связанные с влиянием каких-либо личных (финансовых) и иных интересов, препятствующих добросовестному исполнению ими должностных обязанностей;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государственного учреждения;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-проявлять при исполнении должностных обязанностей честность, беспристрастность и справедливость, не допускать коррупционно опасного поведения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поведения, которое может восприниматься окружающими как обещание или предложение дачи взятки либо возможность совершить иное коррупционное правонарушение)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целях противодействия коррупции работнику рекомендуется: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 либо лиц в целях склонения к совершению коррупционных правонарушений;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характера);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Работник, наделённый организационн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распорядительными полномочиями по отношению к другим работникам, призван: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-принимать меры по предупреждению коррупции, а также меры к тому, чтобы подчинённые не допускали коррупционно опасного поведения;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1.1.2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1.1.3 Педагог требователен по отношению к себе и стремится к самосовершенствованию. Для него </w:t>
      </w:r>
      <w:proofErr w:type="gramStart"/>
      <w:r>
        <w:rPr>
          <w:color w:val="000000"/>
          <w:sz w:val="28"/>
          <w:szCs w:val="28"/>
        </w:rPr>
        <w:t>характерны</w:t>
      </w:r>
      <w:proofErr w:type="gramEnd"/>
      <w:r>
        <w:rPr>
          <w:color w:val="000000"/>
          <w:sz w:val="28"/>
          <w:szCs w:val="28"/>
        </w:rPr>
        <w:t>: самонаблюдение, самоопределение и самовоспитание.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1.1.4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>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1.1.5 Педагог несет ответственность за качество и результаты доверенной ему педагогической работы - воспитания.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1.1.6 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1.1.7 Педагог несет ответственность за порученные ему администрацией функции и доверенные ресурсы.</w:t>
      </w:r>
    </w:p>
    <w:p w:rsidR="007D60A9" w:rsidRPr="00A23768" w:rsidRDefault="007D60A9" w:rsidP="007D60A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3768">
        <w:rPr>
          <w:b/>
          <w:color w:val="000000"/>
          <w:sz w:val="28"/>
          <w:szCs w:val="28"/>
        </w:rPr>
        <w:t>1.2 Авторитет, честь, репутация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 Своим поведением педагог поддерживает и защищает исторически сложившуюся профессиональную честь педагога.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1.2.3 Он не может заниматься </w:t>
      </w:r>
      <w:proofErr w:type="spellStart"/>
      <w:r>
        <w:rPr>
          <w:color w:val="000000"/>
          <w:sz w:val="28"/>
          <w:szCs w:val="28"/>
        </w:rPr>
        <w:t>противокультурной</w:t>
      </w:r>
      <w:proofErr w:type="spellEnd"/>
      <w:r>
        <w:rPr>
          <w:color w:val="000000"/>
          <w:sz w:val="28"/>
          <w:szCs w:val="28"/>
        </w:rPr>
        <w:t xml:space="preserve"> деятельностью ни при исполнении своих прямых обязанностей, ни за пределами образовательного учреждения.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1.2.4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общении со своими воспитанниками 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1.2.5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1.2.6 Педагог воспитывает на своем положительном примере. Он не спешит осуждать и не требует от других того, что сам соблюдать не в силах.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1.2.7 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1.2.8 Пьянство и злоупотребление другими одурманивающими веществами несовместимо с профессией педагога.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1.2.9 Педагог дорожит своей репутацией.</w:t>
      </w:r>
    </w:p>
    <w:p w:rsidR="007D60A9" w:rsidRPr="00A23768" w:rsidRDefault="007D60A9" w:rsidP="007D60A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3768">
        <w:rPr>
          <w:b/>
          <w:color w:val="000000"/>
          <w:sz w:val="28"/>
          <w:szCs w:val="28"/>
        </w:rPr>
        <w:t>2 ВЗАИМООТНОШЕНИЯ С ДРУГИМИ ЛИЦАМИ</w:t>
      </w:r>
    </w:p>
    <w:p w:rsidR="007D60A9" w:rsidRPr="00A23768" w:rsidRDefault="007D60A9" w:rsidP="007D60A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3768">
        <w:rPr>
          <w:b/>
          <w:color w:val="000000"/>
          <w:sz w:val="28"/>
          <w:szCs w:val="28"/>
        </w:rPr>
        <w:t>2.1 Общение педагога с воспитанниками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 Педагог сам выбирает подходящий стиль общения с воспитанниками, основанный на взаимном уважении.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первую очередь педагог должен быть требователен к себе. Требовательность педагога по отношению к воспитаннику позитивна и хорошо обоснованна. Педагог никогда не должен терять чувства меры и самообладания.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 Педагог выбирает такие методы работы, которые поощряют в его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 Педагог является беспристрастным, одинаково доброжелательным и благосклонным ко всем своим воспитанникам. Приняв необоснованно принижающие воспитанника оценочные решения, педагог должен постараться немедленно исправить свою ошибку.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ри оценке достижений воспитанников педагог стремится к объективности и справедливости.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2.1.6 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2.1.7 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2.1.8 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2.1.9 Педагог терпимо относится к религиозным убеждениям и политическим взглядам своих воспитанников. Он не имеет права навязывать воспитанникам свои взгляды.</w:t>
      </w:r>
    </w:p>
    <w:p w:rsidR="007D60A9" w:rsidRPr="00A23768" w:rsidRDefault="007D60A9" w:rsidP="007D60A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3768">
        <w:rPr>
          <w:b/>
          <w:color w:val="000000"/>
          <w:sz w:val="28"/>
          <w:szCs w:val="28"/>
        </w:rPr>
        <w:t>2.2 Общение между педагогами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 Педагоги одного и того же образовательного учреждения 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 Правом и обязанностью педагога является оценка деятельности коллег и администрации. Критика, в первую очередь, должна быть внутренней, т. е. она должна высказываться в ДОУ, а не за пределами ДОУ. Высказывать ее следует с глазу на глаз, а не за глаза. В детском саду и других образовательных учреждениях не должно быть места сплетням.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2.2.6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7D60A9" w:rsidRPr="00A23768" w:rsidRDefault="007D60A9" w:rsidP="007D60A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3768">
        <w:rPr>
          <w:b/>
          <w:color w:val="000000"/>
          <w:sz w:val="28"/>
          <w:szCs w:val="28"/>
        </w:rPr>
        <w:t>2.3 Взаимоотношения с администрацией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 Образовательное учреждение базируется на принципах свободы слова и убеждений, терпимости, демократичности и справедливости.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образовательных учреждениях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 Администрация ДОУ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2.3.5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 Оценки и решения заведующего ДОУ должны быть беспристрастными и основываться на фактах и реальных заслугах педагогов.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2.3.7 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2.3.8 ДОУ дорожит своей репутацией. 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</w:t>
      </w:r>
    </w:p>
    <w:p w:rsidR="007D60A9" w:rsidRPr="00A23768" w:rsidRDefault="007D60A9" w:rsidP="007D60A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3768">
        <w:rPr>
          <w:b/>
          <w:color w:val="000000"/>
          <w:sz w:val="28"/>
          <w:szCs w:val="28"/>
        </w:rPr>
        <w:t>2.4 Отношения с родителями и опекунами воспитанников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 Педагог консультирует родителей и опекунов по проблемам воспитания детей, помогает смягчить конфликты между родителями и детьми.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 Педагог не разглашает высказанное детьми мнение о своих родителях или опекунах или мнение родителей или опекунов - о детях.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исключением случаев угрожающих жизни и здоровью воспитанника. Передавать такое мнение другой стороне можно лишь с согласия лица, довершившего педагогу упомянутое мнение.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 Педагоги должны уважительно и доброжелательно общаться с родителями воспитанников. Они не побуждают родительские комитеты, чтобы они по каким-либо поводам организовывали для педагогов угощения, поздравления и тому подобное.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2.4.4 Отношения педагогов с родителями не должны оказывать влияния на оценку личности и достижений детей.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2.4.5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>
        <w:rPr>
          <w:color w:val="000000"/>
          <w:sz w:val="28"/>
          <w:szCs w:val="28"/>
        </w:rPr>
        <w:t>а отношения педагогов с воспитанниками и на их оценку не должна влиять поддержка, оказываемая их родителями или опекунами ДОУ.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2.4.6 Педагог терпимо относится к религиозным убеждениям и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политическим взглядам родителей или опекунов.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2.4.7. Педагог при общении с родителями (законными представителями)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 заботится о культуре своей речи и общения. В его речи нет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ругательств, вульгаризмов, грубых и оскорбительных фраз.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2.4.8 Педагог не обсуждает с родителями (законными представителями)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детского сада, личные проблемы и проблемы своих коллег, а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не участвуют в обсуждении и оценке других родителей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воспитанников.</w:t>
      </w:r>
    </w:p>
    <w:p w:rsidR="007D60A9" w:rsidRPr="00A23768" w:rsidRDefault="007D60A9" w:rsidP="007D60A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3768">
        <w:rPr>
          <w:b/>
          <w:color w:val="000000"/>
          <w:sz w:val="28"/>
          <w:szCs w:val="28"/>
        </w:rPr>
        <w:t>2.5 Взаимоотношения с обществом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2.5.1 Педагог является не только учителем, тренером и воспитателем детей, но и общественным просветителем, хранителем культурных ценностей, порядочными образованным человеком.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2.5.2 Педагог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2.5.3 Педагог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7D60A9" w:rsidRPr="00A23768" w:rsidRDefault="007D60A9" w:rsidP="007D60A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3768">
        <w:rPr>
          <w:b/>
          <w:color w:val="000000"/>
          <w:sz w:val="28"/>
          <w:szCs w:val="28"/>
        </w:rPr>
        <w:t>3. АКАДЕМИЧЕСКАЯ СВОБОДА И СВОБОДА СЛОВА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Педагог имеет право пользоваться различными источниками информации.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ри отборе и передаче информации воспитанникам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 Педагог имеет право открыто (в письменной или в устной форме) высказывать свое мнение о региональной или государственной политике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 Педагог не обнародует конфиденциальную служебную информацию, предназначенную для внутренних нужд ДОУ</w:t>
      </w:r>
    </w:p>
    <w:p w:rsidR="007D60A9" w:rsidRPr="00A23768" w:rsidRDefault="007D60A9" w:rsidP="007D60A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3768">
        <w:rPr>
          <w:b/>
          <w:color w:val="000000"/>
          <w:sz w:val="28"/>
          <w:szCs w:val="28"/>
        </w:rPr>
        <w:t>4. ИСПОЛЬЗОВАНИЕ ИНФОРМАЦИОННЫХ РЕСУРСОВ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 Педагоги и административные работники должны бережно и обоснованно расходовать материальные и другие ресурсы. </w:t>
      </w:r>
      <w:proofErr w:type="gramStart"/>
      <w:r>
        <w:rPr>
          <w:color w:val="000000"/>
          <w:sz w:val="28"/>
          <w:szCs w:val="28"/>
        </w:rPr>
        <w:t>Они не должны использовать имущество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>
        <w:rPr>
          <w:color w:val="000000"/>
          <w:sz w:val="28"/>
          <w:szCs w:val="28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7D60A9" w:rsidRPr="00A23768" w:rsidRDefault="007D60A9" w:rsidP="007D60A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23768">
        <w:rPr>
          <w:b/>
          <w:color w:val="000000"/>
          <w:sz w:val="28"/>
          <w:szCs w:val="28"/>
        </w:rPr>
        <w:t>5. ЛИЧНЫЕ ИНТЕРЕСЫ И САМООТВОД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 Педагог и заведующий ДОУ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proofErr w:type="gramStart"/>
      <w:r>
        <w:rPr>
          <w:color w:val="000000"/>
          <w:sz w:val="28"/>
          <w:szCs w:val="28"/>
        </w:rPr>
        <w:t xml:space="preserve"> Е</w:t>
      </w:r>
      <w:proofErr w:type="gramEnd"/>
      <w:r>
        <w:rPr>
          <w:color w:val="000000"/>
          <w:sz w:val="28"/>
          <w:szCs w:val="28"/>
        </w:rPr>
        <w:t>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</w:t>
      </w:r>
      <w:r>
        <w:rPr>
          <w:color w:val="000000"/>
          <w:sz w:val="28"/>
          <w:szCs w:val="28"/>
        </w:rPr>
        <w:lastRenderedPageBreak/>
        <w:t>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7D60A9" w:rsidRPr="00133DB1" w:rsidRDefault="007D60A9" w:rsidP="007D60A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33DB1">
        <w:rPr>
          <w:b/>
          <w:color w:val="000000"/>
          <w:sz w:val="28"/>
          <w:szCs w:val="28"/>
        </w:rPr>
        <w:t xml:space="preserve">6. ВНЕШНИЙ ВИД СОТРУДНИКА  ДОУ </w:t>
      </w:r>
    </w:p>
    <w:p w:rsidR="007D60A9" w:rsidRPr="00133DB1" w:rsidRDefault="007D60A9" w:rsidP="007D60A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33DB1">
        <w:rPr>
          <w:b/>
          <w:color w:val="000000"/>
          <w:sz w:val="28"/>
          <w:szCs w:val="28"/>
        </w:rPr>
        <w:t>6.1.Общие принципы создания привлекательного внешнего вида.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6.1. 1.</w:t>
      </w:r>
      <w:r w:rsidRPr="00133DB1">
        <w:rPr>
          <w:b/>
          <w:color w:val="000000"/>
          <w:sz w:val="28"/>
          <w:szCs w:val="28"/>
        </w:rPr>
        <w:t>Аккуратность и опрятность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Одежда должна быть обязательно чистой, свежей, выглаженной.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Обувь должна быть чистой, ухоженной.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Внешний вид должен соответствовать общепринятым в обществе нормам и исключать вызывающие детали.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6.1.2</w:t>
      </w:r>
      <w:r w:rsidRPr="00133DB1">
        <w:rPr>
          <w:b/>
          <w:color w:val="000000"/>
          <w:sz w:val="28"/>
          <w:szCs w:val="28"/>
        </w:rPr>
        <w:t>. Сдержанность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сотрудникам ДОУ запрещается использовать для ношения в рабочее время следующие варианты одежды: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-Мини-юбки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-Слишком короткие блузки, открывающие часть живота или спины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-Одежда с выраженной негативной символикой</w:t>
      </w:r>
    </w:p>
    <w:p w:rsidR="007D60A9" w:rsidRPr="00133DB1" w:rsidRDefault="007D60A9" w:rsidP="007D60A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33DB1">
        <w:rPr>
          <w:b/>
          <w:color w:val="000000"/>
          <w:sz w:val="28"/>
          <w:szCs w:val="28"/>
        </w:rPr>
        <w:t>6.2. Правила пользования средствами мобильной связи</w:t>
      </w:r>
    </w:p>
    <w:p w:rsidR="007D60A9" w:rsidRPr="00133DB1" w:rsidRDefault="007D60A9" w:rsidP="007D60A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33DB1">
        <w:rPr>
          <w:b/>
          <w:color w:val="000000"/>
          <w:sz w:val="28"/>
          <w:szCs w:val="28"/>
        </w:rPr>
        <w:t>в ДОУ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Во время занятий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Запрещается использование в ДОУ гарнитуры мобильных телефонов.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 время телефонного разговора запрещено оставлять воспитанников без присмотра.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Разговор по мобильному телефону не должен быть длительным.</w:t>
      </w:r>
    </w:p>
    <w:p w:rsidR="007D60A9" w:rsidRPr="00133DB1" w:rsidRDefault="007D60A9" w:rsidP="007D60A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33DB1">
        <w:rPr>
          <w:b/>
          <w:color w:val="000000"/>
          <w:sz w:val="28"/>
          <w:szCs w:val="28"/>
        </w:rPr>
        <w:t>7. Благотворительность и меценатство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ДОУ имеет право принимать бескорыстную помощь со стороны физических, юридических лиц.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7D60A9" w:rsidRPr="00133DB1" w:rsidRDefault="007D60A9" w:rsidP="007D60A9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33DB1">
        <w:rPr>
          <w:b/>
          <w:color w:val="000000"/>
          <w:sz w:val="28"/>
          <w:szCs w:val="28"/>
        </w:rPr>
        <w:t>8.Комиссия по этике</w:t>
      </w:r>
    </w:p>
    <w:p w:rsidR="007D60A9" w:rsidRPr="00133DB1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3DB1">
        <w:rPr>
          <w:color w:val="000000"/>
          <w:sz w:val="28"/>
          <w:szCs w:val="28"/>
        </w:rPr>
        <w:t xml:space="preserve"> Механизм работы Комиссии по этике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Каждая группа сотрудников имеет право предоставить одного кандидата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избрания его в Комиссию по этике, также существует возможность самовыдвижения.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Председателя Комиссии по этике выбирают большинством голосов путем открытого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голосования в рамках проведения педагогического совета.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8.3. Срок полномочия председателя один год без права переизбраться на второй срок.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Члены Комиссии также избираются сроком на один год без права переизбрания.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 После сформирования, Комиссия по этике становится полноправным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подразделением государственно-общественного самоуправления ДОУ.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8.6. Один раз в год Председатель Комиссии по этике предоставляет отчет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проделанной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работе руководителю ДОУ.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8.7. Комиссия по этике принимает заявления от педагогов, сотрудников, воспитанников и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их родителей только в письменной форме.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8.8. Комиссия по этике по поступившим заявлениям разрешает </w:t>
      </w:r>
      <w:proofErr w:type="gramStart"/>
      <w:r>
        <w:rPr>
          <w:color w:val="000000"/>
          <w:sz w:val="28"/>
          <w:szCs w:val="28"/>
        </w:rPr>
        <w:t>возникающие</w:t>
      </w:r>
      <w:proofErr w:type="gramEnd"/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конфликты только на территории учреждения, только в полном составе и в </w:t>
      </w:r>
      <w:proofErr w:type="gramStart"/>
      <w:r>
        <w:rPr>
          <w:color w:val="000000"/>
          <w:sz w:val="28"/>
          <w:szCs w:val="28"/>
        </w:rPr>
        <w:t>определенное</w:t>
      </w:r>
      <w:proofErr w:type="gramEnd"/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время, заранее оповестив заявителя и ответчика. 8.9. Председатель Комиссии имеет право наложить вето на решение членов комиссии.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8.10. Председатель Комиссии подчиняется руководителю ДОУ, но в своих действиях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независим</w:t>
      </w:r>
      <w:proofErr w:type="gramEnd"/>
      <w:r>
        <w:rPr>
          <w:color w:val="000000"/>
          <w:sz w:val="28"/>
          <w:szCs w:val="28"/>
        </w:rPr>
        <w:t>, если это не противоречит Уставу ДОУ, законодательству РФ.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8.11. Председатель в одностороннем порядке имеет право пригласить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профилактической беседы педагога, сотрудника, родителей воспитанников, не собирая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этого весь состав Комиссии.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8.12. Председатель имеет право обратиться за помощью к руководителю ДОУ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разрешения особо острых конфликтов.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8.13. Председатель и члены Комиссии по этике не имеют права разглашать информацию,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поступающую</w:t>
      </w:r>
      <w:proofErr w:type="gramEnd"/>
      <w:r>
        <w:rPr>
          <w:color w:val="000000"/>
          <w:sz w:val="28"/>
          <w:szCs w:val="28"/>
        </w:rPr>
        <w:t xml:space="preserve"> к ним.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8.14. Комиссия несет персональную ответственность за принятие решений.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8.15. Вызов Комиссией на «беседу» педагога, сотрудника, родителей воспитанников не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игнорируется, в противном случае данный конфликт перестает быть этическим и носит</w:t>
      </w:r>
    </w:p>
    <w:p w:rsidR="007D60A9" w:rsidRDefault="007D60A9" w:rsidP="007D60A9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 служебного проступка, он передается в ведение администрации.</w:t>
      </w:r>
    </w:p>
    <w:p w:rsidR="007D60A9" w:rsidRDefault="007D60A9" w:rsidP="007D60A9">
      <w:pPr>
        <w:spacing w:after="0"/>
      </w:pPr>
    </w:p>
    <w:p w:rsidR="007D60A9" w:rsidRDefault="007D60A9" w:rsidP="007D60A9"/>
    <w:p w:rsidR="0009570E" w:rsidRDefault="0009570E"/>
    <w:sectPr w:rsidR="0009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7D60A9"/>
    <w:rsid w:val="0009570E"/>
    <w:rsid w:val="007D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D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60A9"/>
  </w:style>
  <w:style w:type="paragraph" w:customStyle="1" w:styleId="p2">
    <w:name w:val="p2"/>
    <w:basedOn w:val="a"/>
    <w:rsid w:val="007D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2832</Words>
  <Characters>16145</Characters>
  <Application>Microsoft Office Word</Application>
  <DocSecurity>0</DocSecurity>
  <Lines>134</Lines>
  <Paragraphs>37</Paragraphs>
  <ScaleCrop>false</ScaleCrop>
  <Company/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2016-03-22T04:16:00Z</dcterms:created>
  <dcterms:modified xsi:type="dcterms:W3CDTF">2016-03-22T04:16:00Z</dcterms:modified>
</cp:coreProperties>
</file>