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D0C" w:rsidRDefault="006D2D0C" w:rsidP="00683F45">
      <w:pPr>
        <w:pStyle w:val="a3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840444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F45" w:rsidRPr="00C46522" w:rsidRDefault="00683F45" w:rsidP="00683F45">
      <w:pPr>
        <w:pStyle w:val="a3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C465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Муниципальное бюджетное дошкольное образовательное учреждение</w:t>
      </w:r>
    </w:p>
    <w:p w:rsidR="00683F45" w:rsidRPr="00C46522" w:rsidRDefault="00683F45" w:rsidP="00683F45">
      <w:pPr>
        <w:pStyle w:val="a3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bdr w:val="none" w:sz="0" w:space="0" w:color="auto" w:frame="1"/>
        </w:rPr>
      </w:pPr>
      <w:r w:rsidRPr="00C465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Мотыгинский детский сад «Белочка» комбинированного вида</w:t>
      </w:r>
    </w:p>
    <w:tbl>
      <w:tblPr>
        <w:tblpPr w:leftFromText="180" w:rightFromText="180" w:vertAnchor="page" w:horzAnchor="page" w:tblpX="2023" w:tblpY="1966"/>
        <w:tblW w:w="0" w:type="auto"/>
        <w:tblLook w:val="04A0"/>
      </w:tblPr>
      <w:tblGrid>
        <w:gridCol w:w="4672"/>
        <w:gridCol w:w="4673"/>
      </w:tblGrid>
      <w:tr w:rsidR="00683F45" w:rsidRPr="00C46522" w:rsidTr="00D62C26">
        <w:tc>
          <w:tcPr>
            <w:tcW w:w="4672" w:type="dxa"/>
            <w:shd w:val="clear" w:color="auto" w:fill="auto"/>
          </w:tcPr>
          <w:p w:rsidR="00683F45" w:rsidRPr="00C46522" w:rsidRDefault="00683F45" w:rsidP="00D62C2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652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ПРИНЯТО</w:t>
            </w:r>
            <w:r w:rsidRPr="00C4652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на </w:t>
            </w:r>
            <w:r w:rsidR="00700DF8"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педагогическом совете</w:t>
            </w:r>
          </w:p>
          <w:p w:rsidR="00683F45" w:rsidRPr="00C46522" w:rsidRDefault="00683F45" w:rsidP="00D62C2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6522">
              <w:rPr>
                <w:rFonts w:ascii="Times New Roman" w:eastAsia="Calibri" w:hAnsi="Times New Roman" w:cs="Times New Roman"/>
                <w:sz w:val="24"/>
                <w:szCs w:val="24"/>
              </w:rPr>
              <w:t>МБДОУ Мотыгинский детский сад «Белочка»</w:t>
            </w:r>
          </w:p>
          <w:p w:rsidR="00683F45" w:rsidRPr="00C46522" w:rsidRDefault="00683F45" w:rsidP="00D62C2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6522">
              <w:rPr>
                <w:rFonts w:ascii="Times New Roman" w:eastAsia="Calibri" w:hAnsi="Times New Roman" w:cs="Times New Roman"/>
                <w:sz w:val="24"/>
                <w:szCs w:val="24"/>
              </w:rPr>
              <w:t>протокол № ___ от «___»_______ 2020г.</w:t>
            </w:r>
          </w:p>
        </w:tc>
        <w:tc>
          <w:tcPr>
            <w:tcW w:w="4673" w:type="dxa"/>
            <w:shd w:val="clear" w:color="auto" w:fill="auto"/>
          </w:tcPr>
          <w:p w:rsidR="00683F45" w:rsidRPr="00C46522" w:rsidRDefault="00683F45" w:rsidP="00D62C2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6522">
              <w:rPr>
                <w:rFonts w:ascii="Times New Roman" w:eastAsia="Calibri" w:hAnsi="Times New Roman" w:cs="Times New Roman"/>
                <w:sz w:val="24"/>
                <w:szCs w:val="24"/>
              </w:rPr>
              <w:t>УТВЕРЖДАЮ</w:t>
            </w:r>
            <w:r w:rsidRPr="00C4652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заведующий МБДОУ</w:t>
            </w:r>
            <w:r w:rsidRPr="00C4652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___________ /Г.А.Майдукова/</w:t>
            </w:r>
            <w:r w:rsidRPr="00C46522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C4652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подпись                  Ф.И.О.</w:t>
            </w:r>
            <w:r w:rsidRPr="00C4652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Приказ № ______ от «___» _______2020 г.</w:t>
            </w:r>
          </w:p>
        </w:tc>
      </w:tr>
    </w:tbl>
    <w:p w:rsidR="00683F45" w:rsidRDefault="00683F45" w:rsidP="00683F45">
      <w:pPr>
        <w:pStyle w:val="c4c6"/>
        <w:spacing w:before="0" w:beforeAutospacing="0" w:after="0" w:afterAutospacing="0"/>
        <w:rPr>
          <w:rStyle w:val="c12c7"/>
          <w:b/>
          <w:bCs/>
          <w:color w:val="000000"/>
          <w:sz w:val="28"/>
          <w:szCs w:val="28"/>
        </w:rPr>
      </w:pPr>
    </w:p>
    <w:p w:rsidR="00683F45" w:rsidRDefault="00683F45" w:rsidP="00683F45">
      <w:pPr>
        <w:pStyle w:val="c4c6"/>
        <w:spacing w:before="0" w:beforeAutospacing="0" w:after="0" w:afterAutospacing="0"/>
        <w:jc w:val="center"/>
        <w:rPr>
          <w:rStyle w:val="c12c7"/>
          <w:b/>
          <w:bCs/>
          <w:color w:val="000000"/>
          <w:sz w:val="28"/>
          <w:szCs w:val="28"/>
        </w:rPr>
      </w:pPr>
    </w:p>
    <w:p w:rsidR="00683F45" w:rsidRPr="00683F45" w:rsidRDefault="00683F45" w:rsidP="00683F45">
      <w:pPr>
        <w:pStyle w:val="c4c6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683F45">
        <w:rPr>
          <w:rStyle w:val="c12c7"/>
          <w:b/>
          <w:bCs/>
          <w:color w:val="000000"/>
        </w:rPr>
        <w:t>ПОЛОЖЕНИЕ</w:t>
      </w:r>
    </w:p>
    <w:p w:rsidR="00683F45" w:rsidRPr="00683F45" w:rsidRDefault="00E1168B" w:rsidP="00683F45">
      <w:pPr>
        <w:tabs>
          <w:tab w:val="left" w:pos="38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 </w:t>
      </w:r>
      <w:r w:rsidR="00FE6539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бщем р</w:t>
      </w:r>
      <w:r w:rsidR="00683F45" w:rsidRPr="00683F45">
        <w:rPr>
          <w:rFonts w:ascii="Times New Roman" w:hAnsi="Times New Roman" w:cs="Times New Roman"/>
          <w:b/>
          <w:sz w:val="24"/>
          <w:szCs w:val="24"/>
        </w:rPr>
        <w:t xml:space="preserve">одительском </w:t>
      </w:r>
      <w:r>
        <w:rPr>
          <w:rFonts w:ascii="Times New Roman" w:hAnsi="Times New Roman" w:cs="Times New Roman"/>
          <w:b/>
          <w:sz w:val="24"/>
          <w:szCs w:val="24"/>
        </w:rPr>
        <w:t>собрании</w:t>
      </w:r>
    </w:p>
    <w:p w:rsidR="00683F45" w:rsidRPr="00E1168B" w:rsidRDefault="00683F45" w:rsidP="00E1168B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168B">
        <w:rPr>
          <w:rFonts w:ascii="Times New Roman" w:hAnsi="Times New Roman" w:cs="Times New Roman"/>
          <w:b/>
          <w:bCs/>
          <w:sz w:val="24"/>
          <w:szCs w:val="24"/>
        </w:rPr>
        <w:t>1. Общие положения</w:t>
      </w:r>
    </w:p>
    <w:p w:rsidR="00E1168B" w:rsidRP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 1.1.Настоящее Положение разработано  для муниципального бюджетного дошкольного образовательного учреждения Мотыгинский детский сад «Белочка» комбинированного вида (далее по тексту ДОУ)   в соответствии с Федеральным законом  от 29.12.2012 г. № 273-ФЗ «Об образовании в Российской Федерации», Семейным  кодексом Российской Федерации, Уставом ДОУ.  </w:t>
      </w:r>
    </w:p>
    <w:p w:rsidR="00E1168B" w:rsidRP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1.2. Родительское собрание ДОУ –  коллегиальный орган  родительской общественности  учреждения, действующий в целях развития и совершенствования образовательного процесса, взаимодействия родительской общественности и ДОУ. </w:t>
      </w:r>
    </w:p>
    <w:p w:rsidR="00E1168B" w:rsidRP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1.3. В состав Родительского собрания  ДОУ входят  все родители (законные представители) воспитанников, посещающих ДОУ. </w:t>
      </w:r>
    </w:p>
    <w:p w:rsidR="00E1168B" w:rsidRP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1.4. Решения Родительского собрания  ДОУ  рассматриваются на Педагогическом совете ДОУ  и, при необходимости, на Общем собрании ДОУ. </w:t>
      </w:r>
    </w:p>
    <w:p w:rsidR="00E1168B" w:rsidRP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1.5. Изменения и дополнения в настоящее Положение вносятся общим Родительским собранием ДОУ  и принимаются на его заседании.   </w:t>
      </w:r>
    </w:p>
    <w:p w:rsidR="00E1168B" w:rsidRPr="00E1168B" w:rsidRDefault="00E1168B" w:rsidP="00E1168B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168B">
        <w:rPr>
          <w:rFonts w:ascii="Times New Roman" w:hAnsi="Times New Roman" w:cs="Times New Roman"/>
          <w:b/>
          <w:bCs/>
          <w:sz w:val="24"/>
          <w:szCs w:val="24"/>
        </w:rPr>
        <w:t>2. Основные задачи и функции общего родительского собрания ДОУ</w:t>
      </w:r>
    </w:p>
    <w:p w:rsid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2.1. </w:t>
      </w:r>
      <w:proofErr w:type="gramStart"/>
      <w:r w:rsidRPr="00E1168B">
        <w:rPr>
          <w:rFonts w:ascii="Times New Roman" w:hAnsi="Times New Roman" w:cs="Times New Roman"/>
          <w:sz w:val="24"/>
          <w:szCs w:val="24"/>
        </w:rPr>
        <w:t xml:space="preserve">Совместная работа родительской общественности  и  ДОУ  по реализация государственной, окружной,  районной  политики в области дошкольного образования. </w:t>
      </w:r>
      <w:proofErr w:type="gramEnd"/>
    </w:p>
    <w:p w:rsid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2.2. Рассмотрение и  обсуждение  основных направлений развития ДОУ. </w:t>
      </w:r>
    </w:p>
    <w:p w:rsid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2.3. Обсуждение и утверждение дополнительных (в том числе платных) услуг в ДОУ. </w:t>
      </w:r>
    </w:p>
    <w:p w:rsid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2.4. Координация действий родительской общественности и педагогического коллектива ДОУ по вопросам образования, воспитания, оздоровления и развития воспитанников. </w:t>
      </w:r>
    </w:p>
    <w:p w:rsid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2.5. Функции родительского собрания: </w:t>
      </w:r>
    </w:p>
    <w:p w:rsid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-  выбирает Родительский комитет ДОУ. </w:t>
      </w:r>
    </w:p>
    <w:p w:rsid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- знакомится с  Уставом и другими локальными актами ДОУ, касающихся взаимодействия с родительской общественностью, поручает Родительскому комитету ДОУ решение вопросов о внесении в них необходимых изменений и дополнений. </w:t>
      </w:r>
    </w:p>
    <w:p w:rsid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-  знакомится с основными направлениями образовательной и оздоровительной деятельности в ДОУ, вносит предложения по их совершенствованию. </w:t>
      </w:r>
    </w:p>
    <w:p w:rsid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-  заслушивает вопросы, касающиеся содержания, форм и методов образовательного процесса, планирования педагогической деятельности ДОУ. </w:t>
      </w:r>
    </w:p>
    <w:p w:rsid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-  обсуждает вопросы организации дополнительных образовательных услуг (в том числе платных) в ДОУ. </w:t>
      </w:r>
    </w:p>
    <w:p w:rsid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-  заслушивает  информацию заведующего, отчеты педагогических и медицинских работников о состоянии здоровья воспитанников, ходе реализации образовательных программ, результатах готовности воспитанников к школьному обучению. </w:t>
      </w:r>
    </w:p>
    <w:p w:rsid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- решает вопросы об оказании помощи ДОУ в работе с неблагополучными семьями, семьями «группы риска». </w:t>
      </w:r>
    </w:p>
    <w:p w:rsid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- вносит предложения по совершенствованию образовательного процесса в ДОУ. </w:t>
      </w:r>
    </w:p>
    <w:p w:rsid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- участвует в планировании совместных  с родителями (законными представителями) мероприятий в ДОУ – родительских собраний, родительских клубов, «Дней открытых </w:t>
      </w:r>
      <w:r w:rsidRPr="00E1168B">
        <w:rPr>
          <w:rFonts w:ascii="Times New Roman" w:hAnsi="Times New Roman" w:cs="Times New Roman"/>
          <w:sz w:val="24"/>
          <w:szCs w:val="24"/>
        </w:rPr>
        <w:lastRenderedPageBreak/>
        <w:t xml:space="preserve">дверей» и пр. - принимает решение об организации совместных развлекательных мероприятий с воспитанниками  ДОУ.   </w:t>
      </w:r>
    </w:p>
    <w:p w:rsidR="00E1168B" w:rsidRPr="00E1168B" w:rsidRDefault="00E1168B" w:rsidP="00E1168B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168B">
        <w:rPr>
          <w:rFonts w:ascii="Times New Roman" w:hAnsi="Times New Roman" w:cs="Times New Roman"/>
          <w:b/>
          <w:bCs/>
          <w:sz w:val="24"/>
          <w:szCs w:val="24"/>
        </w:rPr>
        <w:t>3. Права общего родительского собрания ДОУ</w:t>
      </w:r>
    </w:p>
    <w:p w:rsid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3.1. Родительское собрание ДОУ имеет  право требовать у Родительского комитета ДОУ выполнения и (или) контроля выполнения его решений. </w:t>
      </w:r>
    </w:p>
    <w:p w:rsid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3.2. Каждый член Родительского собрания ДОУ может потребовать обсуждения  Родительским собранием любого вопроса, входящего в компетенцию Родительского собрания ДОУ, если его предложение поддержит не менее одной трети членов Родительского собрания. </w:t>
      </w:r>
    </w:p>
    <w:p w:rsid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3.3. Каждый член Родительского собрания ДОУ при несогласии с решением собрания вправе высказать свое мотивированное мнение, которое должно быть занесено в протокол.   </w:t>
      </w:r>
    </w:p>
    <w:p w:rsidR="00E1168B" w:rsidRPr="00E1168B" w:rsidRDefault="00E1168B" w:rsidP="00E1168B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168B">
        <w:rPr>
          <w:rFonts w:ascii="Times New Roman" w:hAnsi="Times New Roman" w:cs="Times New Roman"/>
          <w:b/>
          <w:bCs/>
          <w:sz w:val="24"/>
          <w:szCs w:val="24"/>
        </w:rPr>
        <w:t>4. Организация управления общим родительским  собранием ДОУ</w:t>
      </w:r>
    </w:p>
    <w:p w:rsid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4.1. В состав Родительского собрания ДОУ входят все родители (законные представители) воспитанников ДОУ. </w:t>
      </w:r>
    </w:p>
    <w:p w:rsid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4.2.  Для ведения заседаний  Родительское собрание ДОУ из  своего состава выбирает  председателя и секретаря  сроком на один учебный год. </w:t>
      </w:r>
    </w:p>
    <w:p w:rsid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 4.3. В необходимых случаях на заседание Родительского собрания  ДОУ приглашаются  педагогические, медицинские и другие  работники ДОУ, представители общественных организаций, учреждений.  Необходимость их приглашения определяется председателем Родительского комитета ДОУ. </w:t>
      </w:r>
    </w:p>
    <w:p w:rsid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4.4.  Председатель Родительского собрания ДОУ:  </w:t>
      </w:r>
    </w:p>
    <w:p w:rsid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- совместно с заведующим ДОУ организует подготовку и проведение собрания. </w:t>
      </w:r>
    </w:p>
    <w:p w:rsid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- совместно с заведующим ДОУ определяет повестку дня заседаний Родительского комитета ДОУ. </w:t>
      </w:r>
    </w:p>
    <w:p w:rsid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>- взаимодействует с председателями родительских комитетов групп.</w:t>
      </w:r>
    </w:p>
    <w:p w:rsid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 - взаимодействует с заведующим ДОУ по вопросам ведения собрания, выполнения его решений. 4.5. Родительское собрание ДОУ работает по плану, являющемуся составной частью годового плана работы ДОУ. </w:t>
      </w:r>
    </w:p>
    <w:p w:rsid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4.6.  Родительское собрание Учреждения собирается  не реже двух раз в год. </w:t>
      </w:r>
    </w:p>
    <w:p w:rsidR="00E1168B" w:rsidRP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4.7. Заседания Родительского собрания ДОУ правомочны, если на них присутствует не менее половины всех родителей (законных представителей) воспитанников, посещающих на данный момент ДОУ. </w:t>
      </w:r>
    </w:p>
    <w:p w:rsid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4.8.Решение Родительского собрания ДОУ принимается открытым голосованием и считается принятым, если за него проголосовало не менее 2/3 присутствующих. </w:t>
      </w:r>
    </w:p>
    <w:p w:rsid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4.9. Организацию  выполнения решений Родительского собрания ДОУ осуществляет  Родительский комитет ДОУ  совместно с заведующим ДОУ. </w:t>
      </w:r>
    </w:p>
    <w:p w:rsid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4.10.Непосредственное выполнение решений осуществляют ответственные лица, указанные в протоколе заседания Родительского собрания ДОУ. Результаты выполнения решений докладываются Родительскому собранию на следующем заседании.   </w:t>
      </w:r>
    </w:p>
    <w:p w:rsidR="00E1168B" w:rsidRDefault="00E1168B" w:rsidP="00E1168B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168B">
        <w:rPr>
          <w:rFonts w:ascii="Times New Roman" w:hAnsi="Times New Roman" w:cs="Times New Roman"/>
          <w:b/>
          <w:bCs/>
          <w:sz w:val="24"/>
          <w:szCs w:val="24"/>
        </w:rPr>
        <w:t xml:space="preserve">5. Взаимодействие общего родительского собрания ДОУ </w:t>
      </w:r>
    </w:p>
    <w:p w:rsidR="00E1168B" w:rsidRPr="00E1168B" w:rsidRDefault="00E1168B" w:rsidP="00E1168B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168B">
        <w:rPr>
          <w:rFonts w:ascii="Times New Roman" w:hAnsi="Times New Roman" w:cs="Times New Roman"/>
          <w:b/>
          <w:bCs/>
          <w:sz w:val="24"/>
          <w:szCs w:val="24"/>
        </w:rPr>
        <w:t>с органами самоуправления ДОУ</w:t>
      </w:r>
    </w:p>
    <w:p w:rsid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5.1. Родительское собрание ДОУ взаимодействует с Родительским комитетом ДОУ, заведующим ДОУ.   </w:t>
      </w:r>
    </w:p>
    <w:p w:rsidR="00E1168B" w:rsidRPr="00E1168B" w:rsidRDefault="00E1168B" w:rsidP="00E1168B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168B">
        <w:rPr>
          <w:rFonts w:ascii="Times New Roman" w:hAnsi="Times New Roman" w:cs="Times New Roman"/>
          <w:b/>
          <w:bCs/>
          <w:sz w:val="24"/>
          <w:szCs w:val="24"/>
        </w:rPr>
        <w:t>6.Ответственность общего родительского собрания ДОУ</w:t>
      </w:r>
    </w:p>
    <w:p w:rsid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6.1.  Родительское собрание  ДОУ несет ответственность за соответствие принимаемых  решений законодательству Российской Федерации, действующим нормативно-правовым актам РФ.   </w:t>
      </w:r>
    </w:p>
    <w:p w:rsidR="00E1168B" w:rsidRPr="00E1168B" w:rsidRDefault="00E1168B" w:rsidP="00E1168B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168B">
        <w:rPr>
          <w:rFonts w:ascii="Times New Roman" w:hAnsi="Times New Roman" w:cs="Times New Roman"/>
          <w:b/>
          <w:bCs/>
          <w:sz w:val="24"/>
          <w:szCs w:val="24"/>
        </w:rPr>
        <w:t>7. Делопроизводство общего родительского собрания ДОУ</w:t>
      </w:r>
    </w:p>
    <w:p w:rsid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7.1.Заседания  общего родительского собрания ДОУ оформляются протоколом. </w:t>
      </w:r>
    </w:p>
    <w:p w:rsid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7.2.В протоколе фиксируется: </w:t>
      </w:r>
    </w:p>
    <w:p w:rsid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>-  дата проведения заседания;</w:t>
      </w:r>
    </w:p>
    <w:p w:rsid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lastRenderedPageBreak/>
        <w:t xml:space="preserve"> - количество присутствующих; </w:t>
      </w:r>
    </w:p>
    <w:p w:rsid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- приглашенные (ФИО, должность); </w:t>
      </w:r>
    </w:p>
    <w:p w:rsid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- повестка дня; </w:t>
      </w:r>
    </w:p>
    <w:p w:rsid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- ход обсуждения вопросов, выносимых на Родительское  собрание ДОУ; </w:t>
      </w:r>
    </w:p>
    <w:p w:rsid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- предложения, рекомендации и замечания родителей (законных представителей), педагогических и других работников ДОУ, приглашенных лиц; </w:t>
      </w:r>
    </w:p>
    <w:p w:rsid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- решение Родительского собрания ДОУ. </w:t>
      </w:r>
    </w:p>
    <w:p w:rsid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7.3. Протоколы подписываются председателем и секретарем  Родительского собрания ДОУ. 7.4. Нумерация протоколов ведется от начала учебного года. </w:t>
      </w:r>
    </w:p>
    <w:p w:rsidR="00E1168B" w:rsidRP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7.5. Протоколы Родительского собрания ДОУ хранятся  в делах ДОУ (постоянно)  и передаются по акту (при смене руководителя, при передаче в архив). </w:t>
      </w:r>
    </w:p>
    <w:p w:rsidR="00E1168B" w:rsidRPr="00E1168B" w:rsidRDefault="00E1168B" w:rsidP="00E1168B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168B">
        <w:rPr>
          <w:rFonts w:ascii="Times New Roman" w:hAnsi="Times New Roman" w:cs="Times New Roman"/>
          <w:b/>
          <w:bCs/>
          <w:sz w:val="24"/>
          <w:szCs w:val="24"/>
        </w:rPr>
        <w:t>8. Срок действия Положения об общем  родительском собрании</w:t>
      </w:r>
    </w:p>
    <w:p w:rsidR="00E1168B" w:rsidRP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168B">
        <w:rPr>
          <w:rFonts w:ascii="Times New Roman" w:hAnsi="Times New Roman" w:cs="Times New Roman"/>
          <w:sz w:val="24"/>
          <w:szCs w:val="24"/>
        </w:rPr>
        <w:t xml:space="preserve">8.1. Срок данного Положения не ограничен. Данное Положение  действует до принятия нового. </w:t>
      </w:r>
    </w:p>
    <w:p w:rsidR="00E1168B" w:rsidRPr="00E1168B" w:rsidRDefault="00E1168B" w:rsidP="00E1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83F45" w:rsidRPr="00683F45" w:rsidRDefault="00683F45" w:rsidP="00683F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70279" w:rsidRPr="00683F45" w:rsidRDefault="00E70279" w:rsidP="00683F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E70279" w:rsidRPr="00683F45" w:rsidSect="00FC45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A3F15"/>
    <w:rsid w:val="00683F45"/>
    <w:rsid w:val="006D2D0C"/>
    <w:rsid w:val="00700DF8"/>
    <w:rsid w:val="007A4562"/>
    <w:rsid w:val="00E1168B"/>
    <w:rsid w:val="00E70279"/>
    <w:rsid w:val="00FA3F15"/>
    <w:rsid w:val="00FC45A6"/>
    <w:rsid w:val="00FE65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F4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c6">
    <w:name w:val="c4 c6"/>
    <w:basedOn w:val="a"/>
    <w:rsid w:val="00683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c7">
    <w:name w:val="c12 c7"/>
    <w:basedOn w:val="a0"/>
    <w:rsid w:val="00683F45"/>
  </w:style>
  <w:style w:type="paragraph" w:styleId="a3">
    <w:name w:val="No Spacing"/>
    <w:uiPriority w:val="1"/>
    <w:qFormat/>
    <w:rsid w:val="00683F45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00D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00DF8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1052</Words>
  <Characters>6002</Characters>
  <Application>Microsoft Office Word</Application>
  <DocSecurity>0</DocSecurity>
  <Lines>50</Lines>
  <Paragraphs>14</Paragraphs>
  <ScaleCrop>false</ScaleCrop>
  <Company/>
  <LinksUpToDate>false</LinksUpToDate>
  <CharactersWithSpaces>7040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</cp:revision>
  <cp:lastPrinted>2020-05-14T07:34:00Z</cp:lastPrinted>
  <dcterms:created xsi:type="dcterms:W3CDTF">2020-02-20T08:22:00Z</dcterms:created>
  <dcterms:modified xsi:type="dcterms:W3CDTF">2021-03-26T07:22:00Z</dcterms:modified>
</cp:coreProperties>
</file>