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A9" w:rsidRPr="00DF35A9" w:rsidRDefault="00DF35A9" w:rsidP="00DF35A9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50"/>
          <w:szCs w:val="50"/>
          <w:lang w:eastAsia="ru-RU"/>
        </w:rPr>
      </w:pPr>
      <w:r w:rsidRPr="00DF35A9">
        <w:rPr>
          <w:rFonts w:ascii="Times New Roman" w:eastAsia="Times New Roman" w:hAnsi="Times New Roman" w:cs="Times New Roman"/>
          <w:b/>
          <w:i/>
          <w:color w:val="C00000"/>
          <w:kern w:val="36"/>
          <w:sz w:val="50"/>
          <w:szCs w:val="50"/>
          <w:lang w:eastAsia="ru-RU"/>
        </w:rPr>
        <w:t xml:space="preserve">Дидактическая игра </w:t>
      </w:r>
      <w:r>
        <w:rPr>
          <w:rFonts w:ascii="Times New Roman" w:eastAsia="Times New Roman" w:hAnsi="Times New Roman" w:cs="Times New Roman"/>
          <w:b/>
          <w:i/>
          <w:color w:val="C00000"/>
          <w:kern w:val="36"/>
          <w:sz w:val="50"/>
          <w:szCs w:val="50"/>
          <w:lang w:eastAsia="ru-RU"/>
        </w:rPr>
        <w:t>из фетра</w:t>
      </w:r>
      <w:r w:rsidRPr="00DF35A9">
        <w:rPr>
          <w:rFonts w:ascii="Times New Roman" w:eastAsia="Times New Roman" w:hAnsi="Times New Roman" w:cs="Times New Roman"/>
          <w:b/>
          <w:i/>
          <w:color w:val="C00000"/>
          <w:kern w:val="36"/>
          <w:sz w:val="50"/>
          <w:szCs w:val="50"/>
          <w:lang w:eastAsia="ru-RU"/>
        </w:rPr>
        <w:t xml:space="preserve"> «Эмоции»</w:t>
      </w:r>
    </w:p>
    <w:p w:rsidR="00DF35A9" w:rsidRDefault="00DF35A9" w:rsidP="00DF3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Выполнил воспитатель </w:t>
      </w:r>
      <w:r w:rsidRPr="00DF35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Корженевская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Ю.А.</w:t>
      </w:r>
    </w:p>
    <w:p w:rsidR="00DF35A9" w:rsidRPr="00DF35A9" w:rsidRDefault="00DF35A9" w:rsidP="00DF3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608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Эмоциональная сфера</w:t>
      </w:r>
      <w:r w:rsidRPr="00DF3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важной составляющей в развитии дошкольников, так как никакое общение, взаимодействие не будет эффективным, если его участники не способны, во-первых, "читать" эмоциональное состояние другого, а во-вторых, управлять своими эмоциями. Понимание своих эмоций и чувств также является важным моментом в становлении личности растущего человека</w:t>
      </w:r>
    </w:p>
    <w:p w:rsidR="00DF35A9" w:rsidRPr="00DF35A9" w:rsidRDefault="00DF35A9" w:rsidP="00DF3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успешного решения задачи необходимо знакомить детей с языком </w:t>
      </w:r>
      <w:r w:rsidRPr="00DF3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эмоций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средствами выразительной передачи своих чувств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мимикой, жестами, интонацией, позами при выражении своих переживаний. Успешному вхождению ребенка в мир чувств и </w:t>
      </w:r>
      <w:r w:rsidRPr="00DF3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эмоций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способствуют различные игры, упражнения, мимическая гимнастика, чтение, инсценировки, музыка.</w:t>
      </w:r>
      <w:r w:rsidR="00F60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08D3" w:rsidRPr="00F608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выполнена из</w:t>
      </w:r>
      <w:r w:rsidR="00F608D3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 w:rsidR="00F608D3" w:rsidRPr="00F608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фетра</w:t>
      </w:r>
      <w:r w:rsidR="00F608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F608D3" w:rsidRPr="00F608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безопасный, прочный, теплый и приятный на ощупь материал, который очень удобен в использовании при изготовлении игрушек. Не нужно специально обрабатывать край игрушки, </w:t>
      </w:r>
      <w:r w:rsidR="00F608D3" w:rsidRPr="00F608D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фетр</w:t>
      </w:r>
      <w:r w:rsidR="00F608D3" w:rsidRPr="00F608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сыпется на разрезе, достаточно просто раскроить по выкройке, и при необходимости сшить детали.</w:t>
      </w:r>
      <w:r w:rsidR="00F608D3">
        <w:rPr>
          <w:rFonts w:ascii="Arial" w:hAnsi="Arial" w:cs="Arial"/>
          <w:color w:val="111111"/>
          <w:sz w:val="30"/>
          <w:szCs w:val="30"/>
          <w:shd w:val="clear" w:color="auto" w:fill="FFFFFF"/>
        </w:rPr>
        <w:t> </w:t>
      </w:r>
    </w:p>
    <w:p w:rsidR="00DF35A9" w:rsidRPr="00DF35A9" w:rsidRDefault="00DF35A9" w:rsidP="00DF3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5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DF35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Данная </w:t>
      </w:r>
      <w:r w:rsidRPr="00DF3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познакомит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мимическими выражениями различных </w:t>
      </w:r>
      <w:r w:rsidRPr="00DF35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эмоций и чувств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Разбудив фантазию и творчество, поможет создать ребёнку свой образ героя, </w:t>
      </w:r>
      <w:r w:rsidRPr="00F60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проиграть различные ситуации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выражая свои чувства и </w:t>
      </w:r>
      <w:r w:rsidRPr="00F60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эмоции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5A9" w:rsidRPr="00DF35A9" w:rsidRDefault="00DF35A9" w:rsidP="00DF3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5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определять и различать человеческие </w:t>
      </w:r>
      <w:r w:rsidRPr="00F60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эмоции и чувства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5A9" w:rsidRPr="00DF35A9" w:rsidRDefault="00DF35A9" w:rsidP="00DF3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5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F35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развитию конструктивных умений; формировать социальную и </w:t>
      </w:r>
      <w:r w:rsidRPr="00F60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эмоциональную сферу ребёнка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воображение; развивать мелкую моторику; развивать пространственное и логическое мышления; развивать монологическую и диалогическую речь детей; воспитывать чувство любви к близкому человеку.</w:t>
      </w:r>
    </w:p>
    <w:p w:rsidR="00DF35A9" w:rsidRPr="00DF35A9" w:rsidRDefault="00DF35A9" w:rsidP="00F608D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35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Варианты игр</w:t>
      </w:r>
      <w:r w:rsidRPr="00DF35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608D3" w:rsidRPr="00F608D3" w:rsidRDefault="00DF35A9" w:rsidP="00DF3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вариант.</w:t>
      </w:r>
    </w:p>
    <w:p w:rsidR="00DF35A9" w:rsidRPr="00DF35A9" w:rsidRDefault="00DF35A9" w:rsidP="00DF3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Предложить детям собрать ту или иную </w:t>
      </w:r>
      <w:r w:rsidRPr="00F60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эмоцию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обозначить её и обсудить, почему у созданного персонажа такое настроение. Что у него случилось. Или помочь герою сменить печаль на радость и страх на удивление, просто перекладывая части лица, а затем придумать историю.</w:t>
      </w:r>
    </w:p>
    <w:p w:rsidR="00F608D3" w:rsidRPr="00F608D3" w:rsidRDefault="00DF35A9" w:rsidP="00DF3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вариант</w:t>
      </w:r>
      <w:r w:rsidR="00F608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DF35A9" w:rsidRPr="00DF35A9" w:rsidRDefault="00DF35A9" w:rsidP="00DF35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0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 проводится в паре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совместно придумывают историю, при этом составляя то или иное выражение лица – </w:t>
      </w:r>
      <w:r w:rsidRPr="00F60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эмоцию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можно </w:t>
      </w:r>
      <w:r w:rsidRPr="00F608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проиграть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ситуацию в виде диалога между созданными образами.</w:t>
      </w:r>
      <w:r w:rsidR="00F60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диалог между мамой и </w:t>
      </w:r>
      <w:r w:rsidR="00F60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дочкой</w:t>
      </w:r>
      <w:r w:rsidRPr="00DF3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35A9" w:rsidRDefault="00DF35A9" w:rsidP="00DF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354" w:rsidRDefault="002B2354" w:rsidP="00DF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35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942640" cy="6188149"/>
            <wp:effectExtent l="19050" t="0" r="960" b="0"/>
            <wp:docPr id="4" name="Рисунок 2" descr="20210301_08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01_0808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586" cy="619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354" w:rsidRDefault="002B2354" w:rsidP="00DF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354" w:rsidRDefault="002B2354" w:rsidP="00DF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3049270"/>
            <wp:effectExtent l="19050" t="0" r="3175" b="0"/>
            <wp:docPr id="1" name="Рисунок 0" descr="20210301_08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01_0807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354" w:rsidRPr="00DF35A9" w:rsidRDefault="002B2354" w:rsidP="00DF3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2089" w:rsidRPr="00DF35A9" w:rsidRDefault="002C2089" w:rsidP="00DF35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2089" w:rsidRPr="00DF35A9" w:rsidSect="002B235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F35A9"/>
    <w:rsid w:val="002B2354"/>
    <w:rsid w:val="002C2089"/>
    <w:rsid w:val="00931FBC"/>
    <w:rsid w:val="00DF35A9"/>
    <w:rsid w:val="00DF427B"/>
    <w:rsid w:val="00F608D3"/>
    <w:rsid w:val="00F6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89"/>
  </w:style>
  <w:style w:type="paragraph" w:styleId="1">
    <w:name w:val="heading 1"/>
    <w:basedOn w:val="a"/>
    <w:link w:val="10"/>
    <w:uiPriority w:val="9"/>
    <w:qFormat/>
    <w:rsid w:val="00DF3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F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5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2021-02-28T06:22:00Z</dcterms:created>
  <dcterms:modified xsi:type="dcterms:W3CDTF">2021-03-01T01:18:00Z</dcterms:modified>
</cp:coreProperties>
</file>