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1" w:rsidRPr="00893741" w:rsidRDefault="00893741" w:rsidP="00893741">
      <w:pPr>
        <w:pBdr>
          <w:bottom w:val="single" w:sz="6" w:space="0" w:color="D6DDB9"/>
        </w:pBdr>
        <w:shd w:val="clear" w:color="auto" w:fill="F4F4F4"/>
        <w:spacing w:before="120" w:after="120" w:line="552" w:lineRule="atLeast"/>
        <w:ind w:left="167" w:right="1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  <w:t>Картотека дидактических</w:t>
      </w:r>
      <w:r w:rsidRPr="00893741"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  <w:t xml:space="preserve"> и подвижны</w:t>
      </w:r>
      <w:r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  <w:t xml:space="preserve">х игр </w:t>
      </w:r>
      <w:r w:rsidRPr="00893741"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  <w:t>для детей</w:t>
      </w:r>
      <w:r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  <w:t xml:space="preserve"> </w:t>
      </w:r>
      <w:r w:rsidRPr="00893741">
        <w:rPr>
          <w:rFonts w:ascii="Arial" w:eastAsia="Times New Roman" w:hAnsi="Arial" w:cs="Arial"/>
          <w:b/>
          <w:bCs/>
          <w:i/>
          <w:iCs/>
          <w:color w:val="C00000"/>
          <w:kern w:val="36"/>
          <w:sz w:val="72"/>
          <w:szCs w:val="72"/>
          <w:lang w:eastAsia="ru-RU"/>
        </w:rPr>
        <w:t xml:space="preserve"> по правилам дорожного движения.</w:t>
      </w:r>
    </w:p>
    <w:p w:rsidR="008B7875" w:rsidRPr="008B7875" w:rsidRDefault="00893741" w:rsidP="008B7875">
      <w:pPr>
        <w:pBdr>
          <w:bottom w:val="single" w:sz="6" w:space="0" w:color="D6DDB9"/>
        </w:pBdr>
        <w:shd w:val="clear" w:color="auto" w:fill="F4F4F4"/>
        <w:spacing w:before="120" w:after="120" w:line="552" w:lineRule="atLeast"/>
        <w:ind w:left="167" w:right="167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6400"/>
          <w:kern w:val="36"/>
          <w:sz w:val="4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6400"/>
          <w:kern w:val="36"/>
          <w:sz w:val="40"/>
          <w:lang w:eastAsia="ru-RU"/>
        </w:rPr>
        <w:drawing>
          <wp:inline distT="0" distB="0" distL="0" distR="0">
            <wp:extent cx="6300934" cy="6943060"/>
            <wp:effectExtent l="19050" t="0" r="4616" b="0"/>
            <wp:docPr id="1" name="Рисунок 0" descr="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94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741" w:rsidRPr="00893741" w:rsidRDefault="00893741" w:rsidP="00E272DF">
      <w:pPr>
        <w:shd w:val="clear" w:color="auto" w:fill="F4F4F4"/>
        <w:spacing w:after="0" w:line="377" w:lineRule="atLeast"/>
        <w:jc w:val="center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93741">
        <w:rPr>
          <w:rFonts w:ascii="Times New Roman" w:eastAsia="Times New Roman" w:hAnsi="Times New Roman" w:cs="Times New Roman"/>
          <w:b/>
          <w:bCs/>
          <w:i/>
          <w:iCs/>
          <w:color w:val="A52A2A"/>
          <w:sz w:val="32"/>
          <w:szCs w:val="32"/>
          <w:lang w:eastAsia="ru-RU"/>
        </w:rPr>
        <w:lastRenderedPageBreak/>
        <w:t>«Угадай транспорт»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представления детей о транспорте, умение по описанию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узнавать предметы; развивать смекалку, быстроту мышления и речевую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активность.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картинки (карточки) с изображением транспорта.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загадывает детям загадки о видах транспорта. Кто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первым из детей отгадает, о каком транспорте идет речь в загадке, получает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картинку с его изображением. У кого в конце игры будет больше картинок, тот и</w:t>
      </w:r>
    </w:p>
    <w:p w:rsidR="00893741" w:rsidRPr="00E272DF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победитель.</w:t>
      </w:r>
    </w:p>
    <w:p w:rsidR="00893741" w:rsidRPr="00E272DF" w:rsidRDefault="00893741" w:rsidP="00E272DF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«Подумай – отгадай»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уточнить представления о транспорте и правилах дорожного движения;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активизировать процессы мышления, внимания и речи детей; воспитывать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сообразительность и находчивость.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задает вопросы детям. Кто из детей знает правильный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ответ, поднимает руку. Кто первым ответит правильно, получает фишку.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Выигрывает тот, кто получил больше фишек за правильные ответы.</w:t>
      </w:r>
    </w:p>
    <w:p w:rsidR="00893741" w:rsidRPr="00E272DF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Вопросы: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Сколько колес у легкового автомобиля? (4)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Сколько человек могут ехать на одном велосипеде? (1)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ходит по тротуару? (пешеход)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Кто управляет автомобилем? (Водитель)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Как называется место пересечения двух дорог? (Перекресток)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Для чего нужна проезжая часть? (Для движения транспорта)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 какой стороне проезжей части движется транспорт? (По правой)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может произойти, если пешеход или водитель нарушил правила дорожного</w:t>
      </w:r>
    </w:p>
    <w:p w:rsidR="00E272DF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движения? (Авария или ДТП)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Какой свет верхний на светофоре? (Красный)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Сколько сигналов у светофора? (Три)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 какое животное похож пешеходный переход? (На зебру)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Какие машины оборудованы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специальными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звуковыми и световыми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сигналами?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(«Скорая помощь», пожарная и полицейская машины)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Что держит в руке инспектор ГИБДД? (Жезл)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Где нужно играть, чтобы не подвергаться опасности?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(Во дворе, на детской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площадке).</w:t>
      </w:r>
    </w:p>
    <w:p w:rsidR="00893741" w:rsidRPr="00E272DF" w:rsidRDefault="00893741" w:rsidP="00E272DF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«Собери знак»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знания детей о дорожных знаках и ПДД; развивать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логическое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мышление, внимательность; воспитывать культуру безопасного поведения детей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дороге и в общественных местах.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в конвертах 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пазлы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дорожные знаки, фишки.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рассаживает детей по экипажам и по общей команде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(сигнал свистка) дети открывают конверты и складывают свои знаки из частей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пазлы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 Через 5 - 7 минут игра прекращается. Сколько знаков собрано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столько очков получает команда. Можно заработать 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дополнительные очки, если игроки правильно ответят, как называется знак и</w:t>
      </w:r>
    </w:p>
    <w:p w:rsidR="00893741" w:rsidRPr="008B7875" w:rsidRDefault="00893741" w:rsidP="008B7875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какое он имеет значение. За правильный ответ воспитатель дает экипажу фишку.</w:t>
      </w:r>
    </w:p>
    <w:p w:rsidR="00893741" w:rsidRPr="00E272DF" w:rsidRDefault="00893741" w:rsidP="00E272DF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lang w:eastAsia="ru-RU"/>
        </w:rPr>
        <w:t>«Красный - зеленый»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272D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представления детей о дорожных знаках; развивать внимание,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логическое мышление, сообразительность, находчивость.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r w:rsidR="008B78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два мяча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красного и зеленого цвета.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Нужно взять два </w:t>
      </w:r>
      <w:r w:rsidR="008B78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мяча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зелѐный и красный. Воспитатель дает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ребенку в руку красный </w:t>
      </w:r>
      <w:r w:rsidR="008B78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мяч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ребѐнок – называет запрещающий знак. Если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зелѐный </w:t>
      </w:r>
      <w:r w:rsidR="008B78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мяч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называет знак разрешающий, предписывающий. Не называет –</w:t>
      </w:r>
    </w:p>
    <w:p w:rsidR="00893741" w:rsidRPr="008B7875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выбывает из игры.  </w:t>
      </w:r>
    </w:p>
    <w:p w:rsidR="00893741" w:rsidRPr="008B7875" w:rsidRDefault="00893741" w:rsidP="008B7875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</w:t>
      </w:r>
      <w:proofErr w:type="spellStart"/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Автомульти</w:t>
      </w:r>
      <w:proofErr w:type="spellEnd"/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учить соотносить сказочного персонажа и его транспортного средства,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 называть, развивать память, мышление, сообразительность.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Детям предлагается ответить на вопросы из мультфильмов и сказок,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которых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упоминаются транспортные средства.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 На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ѐм ехал Емеля к царю во дворец? (На печке)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Любимый двухколѐсный вид транспорта кота Леопольда? (Велосипед)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Чем смазывал свой моторчик 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Карлсон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который живѐт на крыше? (Вареньем)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Какой подарок сделали родители дяди Федора почтальону Печкину?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(Велосипед)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Во что превратила добрая фея тыкву для Золушки? (В карету)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 На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ѐм летал старик 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Хоттабыч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 (На ковре-самолѐте)</w:t>
      </w:r>
    </w:p>
    <w:p w:rsidR="008B7875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Личный транспорт Бабы-Яги? (Ступа)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 На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ѐм поехал в Ленинград человек рассеянный с улицы 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Бассейной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?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поезде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Ехали медведи на велосипеде,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 ними кот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Задом наперед,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за ним комарики...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чем летали комарики? (На воздушном шарике.)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10. На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ѐм катался Кай? (На санках)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11. На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ѐм летал Барон Мюнхгаузен? (На ядре)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В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ѐм плыли по морю царица с младенцем в «Сказке о царе 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Салтане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»?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(В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бочке)</w:t>
      </w:r>
    </w:p>
    <w:p w:rsidR="00893741" w:rsidRPr="008B7875" w:rsidRDefault="00893741" w:rsidP="008B7875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«Вопросы и ответы»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знания о ПДД, дорожных знаках, поведения на улице;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мышление, память, сообразительность, речь.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фишки.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делит детей на две команды, задает вопросы, дети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отвечают, за правильный ответ вручается фишка. Побеждает команда,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набравшая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большее количество фишек.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Из каких частей состоит улица? (дорога, тротуар)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Где можно гулять детям? (во дворе)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Как надо вести себя в автобусе? (не кричать, тихо)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Где люди ждут транспорт? (на остановке)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Где можно переходить дорогу? (светофор, пешеходный переход)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 Назови сигналы светофора? (красный, желтый, зеленый)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 На какой сигнал можно перейти дорогу? (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зеленый)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 С кем можно переходить дорогу? (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9. Как называют человека, управляющего машиной? (водитель)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10. Из чего состоит машина? (кузов, кабина, колеса)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11. Где ездят машины, где ходят пешеходы? (по дороге, по тротуару)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12.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Какими бывают дорожные знаки? (запрещающие, предупреждающие,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знаки сервиса, информационные, указательные, предписывающие знаки)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13. Как нужно обходить автобус? (подождать, когда уедет)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14.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Назовите виды транспорта? (пассажирский, воздушный, морской,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наземный, грузовой, гужевой, специальный и т. д.)</w:t>
      </w:r>
    </w:p>
    <w:p w:rsidR="00893741" w:rsidRPr="008B7875" w:rsidRDefault="00893741" w:rsidP="008B7875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«Машины»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формировать умение складывать изображение машины из деталей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геометрического конструктора-мозаики, комбинируя различные фигуры,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изменяя их положение на плоскости стола; развивать логическое мышление,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умение составлять из частей целое.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схемы с изображением машин, состоящих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разных геометрических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фигур (треугольник, прямоугольник, квадрат, круг); детали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геометрического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конструктора – мозаики.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вместе с детьми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рассматривают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из каких частей состоят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машины (кузов, кабина, колеса); какие геометрические фигуры используются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(треугольник, прямоугольник, квадрат, круг). Далее воспитатель предлагает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деталей геометрического конструктора – мозаики выложить изображение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машины на плоскости стола, опираясь на схему.</w:t>
      </w:r>
    </w:p>
    <w:p w:rsidR="00893741" w:rsidRPr="008B7875" w:rsidRDefault="00893741" w:rsidP="008B7875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“Да, нет”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Цель: закрепить правила дорожного движения, поведения в транспорте.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Ход игры: Воспитатель задает вопросы, дети хором отвечают “да” или “нет”.</w:t>
      </w:r>
    </w:p>
    <w:p w:rsidR="00893741" w:rsidRPr="008B7875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8B78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 I вариант: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Быстрая в горе езда?- Да.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Правила знаешь движения?- Да.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Вот в светофоре горит красный свет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Можно идти через улицу?- Нет.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Ну, а зелѐный горит, вот тогда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Можно идти через улицу?- Да.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Сел в трамвай, но не взял билет.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Так поступать полагается?- Нет.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Старушка,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преклонные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очень года,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Ты место в трамвае уступишь ей?- Да.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Лентяю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 подсказал ответ,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Что ж, ты помог ему этим?- Нет.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Молодцы, ребята, запомним,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Что “нет”, а что “да”,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 делать, как нужно, старайтесь всегда!</w:t>
      </w:r>
    </w:p>
    <w:p w:rsidR="00893741" w:rsidRPr="008B7875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8B78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II вариант: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 знаком всем детям?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Знают все его на свете?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дежурит у дороги? У него есть руки, ноги?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Есть фонарики – три глаза?!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 включает все их сразу?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включил он красный свет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значит, хода нет?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какой идти нам надо?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Синий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может быть преградой?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ж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ѐлтый мы пойдѐм?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зелѐный - запоѐм?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наверное, тогда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зелѐный встанем, да?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Пробежать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красный можно?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Ну, а если осторожно?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гуськом пройти тогда,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То, конечно, можно? Да!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Верю я глазам, ушам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Светофор знаком всем вам!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конечно, очень рад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за грамотных ребят!</w:t>
      </w:r>
    </w:p>
    <w:p w:rsidR="00893741" w:rsidRPr="008B7875" w:rsidRDefault="00893741" w:rsidP="008B7875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"Отремонтируй светофор"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закреплять знания детей о сигналах светофора.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шаблон светофора, круги красного, желтого, зеленого цвета.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B7875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объясняет детям, что светофор сломался, необходимо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отремонтировать светофор (правильно собрать по цвету). Дети накладывают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круги на готовый шаблон светофора.</w:t>
      </w:r>
    </w:p>
    <w:p w:rsidR="00893741" w:rsidRPr="004E2C2E" w:rsidRDefault="00893741" w:rsidP="004E2C2E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“ Это я, это я, это все мои друзья!”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правила дорожного движения, поведения в транспорте.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Воспитатель задает вопросы, если дети согласны, то хором отвечают: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«Это я, это я, это все мои друзья!», а если не согласны – молчат.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вас, когда спешит,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Перед транспортом бежит?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 идѐт вперѐд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Только там, где переход? (это я, это я...)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 кто, что красный свет-</w:t>
      </w:r>
    </w:p>
    <w:p w:rsidR="004E2C2E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значит - хода нет? (это я, это я...)</w:t>
      </w:r>
    </w:p>
    <w:p w:rsidR="004E2C2E" w:rsidRDefault="004E2C2E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летит вперѐд так скоро,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не видит светофора?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Знает кто, что свет зелѐный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значи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т-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путь открыт? (это я, это я...)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Кто, скажите, из трамвая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дорогу выбегает?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вас, идя домой,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Держит путь по мостовой? (это я, это я...)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из вас в трамвае тесном</w:t>
      </w:r>
    </w:p>
    <w:p w:rsidR="00893741" w:rsidRPr="00893741" w:rsidRDefault="00893741" w:rsidP="004E2C2E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Уступает взрослым место? (это я, это я...).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4E2C2E" w:rsidRDefault="00893741" w:rsidP="004E2C2E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lastRenderedPageBreak/>
        <w:t>«Наша улица»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расширять знания детей о правилах поведения пешехода и водителя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условиях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улицы; закрепить представления детей о назначении светофора; учить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детей различать дорожные знаки (предупреждающие, запрещающие,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предписывающие, информационно - указательные), предназначенные для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водителей и пешеходов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макет улицы с домами, перекрестком; автомобили (игрушки); куклы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пешеходы; куклы - водители; светофор (игрушка); дорожные знаки, деревья</w:t>
      </w:r>
    </w:p>
    <w:p w:rsidR="004E2C2E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(макеты)</w:t>
      </w:r>
      <w:r w:rsidR="004E2C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 проводится на макете.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="004E2C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помощью кукол дети по заданию педагога разыгрывают различные дорожные</w:t>
      </w:r>
      <w:r w:rsidR="004E2C2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ситуации.  </w:t>
      </w:r>
    </w:p>
    <w:p w:rsidR="00893741" w:rsidRPr="004E2C2E" w:rsidRDefault="00893741" w:rsidP="004E2C2E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«Где мое место?»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закреплять знание знаков дорожного движения, развивать мышление,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внимание, память, речь.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крупный строительный материал (кубики, кирпичики, призмы,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конусы, цилиндры и др.)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конструирование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дороги, расстановка на дороге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предупреждений (школа, столовая, ремонт дороги и т.п.), соответствующих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изученным знакам дорожного движения.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Задача игроков заменить словесные предупреждения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нужные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знаки. Игра может проводиться в двух вариантах.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Один игрок расставляет знаки, остальные оценивают правильность.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Два игрока соревнуются, кто быстрее и правильнее расставит знаки.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4E2C2E" w:rsidRDefault="00893741" w:rsidP="004E2C2E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«Путаница»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закреплять знание знаков дорожного движения, развивать мышление,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внимание, память, речь.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строительный материал (кубики, кирпичики, призмы и др.),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дорожные знаки, волшебные шапочки.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Подготовка к игре: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заранее конструирует дорогу и расставляет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знаки неправильно (около «Зебры» знак «Скользкая дорога» и т.д.) Затем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рассказывает детям историю про то, как злые «духи» решили навести в городе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беспорядок и просит помочь исправить положение.</w:t>
      </w:r>
    </w:p>
    <w:p w:rsidR="00893741" w:rsidRPr="00893741" w:rsidRDefault="00893741" w:rsidP="004E2C2E">
      <w:pPr>
        <w:shd w:val="clear" w:color="auto" w:fill="F4F4F4"/>
        <w:spacing w:before="100" w:after="100" w:line="377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Дети, превратившись в добрых волшебников, расставляют знаки</w:t>
      </w:r>
    </w:p>
    <w:p w:rsid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правильно. Объясняют, что делают.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4E2C2E" w:rsidRDefault="00893741" w:rsidP="004E2C2E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«Повороты»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развивать координацию движений рук (вправо, влево),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зрительное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внимание, мышление, умение выполнять команду,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знака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руках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воспитателя.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знаки: «Движение прямо», «Движение направо», «Движение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налево», рули.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Подготовка к игре: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строятся в шеренгу лицом к воспитателю. Если игра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подгруппой из 6 человек, то детям раздаются рули. У воспитателя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знаки: «Движение прямо», «Движение направо», «Движение налево».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воспитатель показывает знак «Движение прямо», то дети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делают один шаг вперед, если знак «Движение направо» - дети, имитируя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поворот руля, поворачивают направо, если знак «Движение налево» - дети,</w:t>
      </w:r>
    </w:p>
    <w:p w:rsidR="004E2C2E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имитируя поворот руля, поворачивают налево.</w:t>
      </w:r>
    </w:p>
    <w:p w:rsidR="00893741" w:rsidRPr="004E2C2E" w:rsidRDefault="00893741" w:rsidP="004E2C2E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«Угадай знак»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закреплять знания о дорожных знаках, развивать мышление, внимание,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наблюдательность.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дорожные знаки, жетоны.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Подготовка к игре: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изученные знаки расставляют на расстоянии друг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E2C2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зачитывает словесное описание того, что обозначает тот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иной знак. Дети должны подбежать к нужному знаку. Дети, правильно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выбравш</w:t>
      </w:r>
      <w:r w:rsidR="003343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ие</w:t>
      </w:r>
      <w:proofErr w:type="gramEnd"/>
      <w:r w:rsidR="003343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знак, получают жетон. В конце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игры подсчитывают у кого сколько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жетонов и определяют победителей. </w:t>
      </w: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«Четвертый лишний»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1. Назовите лишнего участника дорожного движения: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Грузовик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Дом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«Скорая помощь»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Снегоуборочная машина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2. Назовите лишнее средство транспорта: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Легковая машина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Грузовая машина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Автобус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Детская коляска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 Назовите средство транспорта, не относящееся к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общественному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транспорту: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Автобус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Трамвай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Грузовик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Троллейбус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Назовите лишний «глаз» светофора: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Красный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Синий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Желтый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ym w:font="Symbol" w:char="F0B7"/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Зеленый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«Игра в мяч»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знания детей о правилах дорожного движения, дорожных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знаках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мяч.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с мячом встает в центр круга и бросает ребенку мяч,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одновременно задавая вопрос. Тот отвечает и бросает мяч воспитателю. Игра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проводится со всеми детьми по очереди.</w:t>
      </w:r>
    </w:p>
    <w:p w:rsidR="00893741" w:rsidRPr="003343F4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дороге кто идет?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Пешеход.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Кто машину ведет?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Водитель.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Сколько «глаз» у светофора?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Три глаза.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красный «глаз» горит, то о чем он говорит?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Стой и жди.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Воспитатель: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желтый «глаз» горит, то о чем он говорит?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Подожди.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зеленый «глаз» горит, то о чем он говорит?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Можете идти.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Идут наши ножки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пешеходной…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Дорожке.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Где мы автобус ждем?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остановке.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Где играем в прятки?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Ребенок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 детской площадке.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ПОДВИЖНЫЕ ИГРЫ</w:t>
      </w: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«К своим знакам»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представления детей о дорожных знаках; развивать внимание,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логическое мышление, сообразительность, ориентировку в пространстве.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дорожные знаки.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Играющие делятся на группы по 5–7 человек, берутся за руки,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образуя круги. В середину каждого круга входит водящий со знаком, объясняя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его значение. Далее звучит музыка, дети расходятся по площадке, танцуют.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Водящие в это время меняются местами и знаками. По сигналу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играющие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должны быстро найти свой знак и встать в круг. Водящие держат знак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головой.</w:t>
      </w: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«Сигналы светофора»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развивать сообразительность, быстроту реакции, внимание, зрительное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восприятие, воспитывать доброжелательное отношение к сверстникам,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согласованность и сотрудничество.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мешочек с мячиками красного, желтого, зеленого цвета, стойки.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площадке от старта до финиша расставляют стойки. Играющие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каждой команды встают друг за другом цепочкой у стойки-старта и кладут руки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плечи впереди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стоящему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руках у ведущего игры мешочек с шариками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(мячиками) красного, жѐлтого, зелѐного цвета. Капитаны по очереди опускают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руку в мешочек и достают по одному шару. Если капитан достал красный или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жѐлтый шар, то команда стоит на месте; зелѐный – передвигается к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следующей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стойке. Чья команда быстрее придѐт к финишу, та и выиграла.</w:t>
      </w: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</w:p>
    <w:p w:rsidR="00893741" w:rsidRPr="003343F4" w:rsidRDefault="00893741" w:rsidP="003343F4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«Где мы были, мы не скажем, на чем </w:t>
      </w:r>
      <w:proofErr w:type="gramStart"/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ехали</w:t>
      </w:r>
      <w:proofErr w:type="gramEnd"/>
      <w:r w:rsidRPr="003343F4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 xml:space="preserve"> покажем»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закрепить знания о видах транспорта, учить детей изображать виды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транспорта в команде, с помощью рук, эмоциональной выразительности, звуков,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творчество, пластику, сообразительность, находчивость, воспитывать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согласованность, сотрудничество.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43F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Каждая команда решает, какое транспортное средство будет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изображать (троллейбус, карету, теплоход, паровоз, вертолѐт). Представление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транспортного средства должно проходить без комментария. Команда соперника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отгадывает задуманное. Задание можно усложнить, предложив команде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конкретный вид транспорта.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3741" w:rsidRPr="00F02DAA" w:rsidRDefault="00893741" w:rsidP="00F02DAA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«Грузовики»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развивать ловкость, скорость, быстроту реакции, точность движений,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согласованность и сотрудничество в команде.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рули, мешочки с песком для каждой команды и две стойки.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Первые участники команд держат в руках руль, на головы им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помещается мешочек с песком – груз. После старта участники обегают вокруг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своей стойки и передают руль и груз следующему участнику. Побеждает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команда, первой выполнившая задание и не уронившая груз.</w:t>
      </w:r>
    </w:p>
    <w:p w:rsidR="00893741" w:rsidRPr="00F02DAA" w:rsidRDefault="00893741" w:rsidP="00F02DAA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«Трамваи»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развивать ловкость, скорость, быстроту реакции, точность движений,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согласованность и сотрудничество в команде.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потребуется по одному обручу для каждой команды и по одной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стойке.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Участники в каждой команде делятся на пары: первый – водитель,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второй – пассажир. Пассажир находится в обруче. Задача участников как можно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скорее обежать вокруг стойки и передать обруч следующей паре участников.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Побеждает команда, первой выполнившая задание.</w:t>
      </w:r>
    </w:p>
    <w:p w:rsidR="00893741" w:rsidRPr="00F02DAA" w:rsidRDefault="00893741" w:rsidP="00F02DAA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lastRenderedPageBreak/>
        <w:t>«Добеги до знака»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упражнять детей в запоминании дорожных знаков, развивать память,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сообразительность, быстроту реакции, скорость, ориентировку в пространстве.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дорожные знаки.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сигналу воспитателя ребенок бежит к дорожному знаку, который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называет воспитатель. Если ребенок ошибается в выборе знака, то он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возвращается в конец колонны.</w:t>
      </w:r>
    </w:p>
    <w:p w:rsidR="00893741" w:rsidRPr="00F02DAA" w:rsidRDefault="00893741" w:rsidP="00F02DAA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«Светофор»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учить соотносить действия с цветом светофора, развивать внимание,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зрительное восприятие, мышление, сообразительность.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круги красного, желтого, зеленого цвета.</w:t>
      </w:r>
    </w:p>
    <w:p w:rsid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Воспитатель показывает кружок, а дети выполняете действия:</w:t>
      </w:r>
    </w:p>
    <w:p w:rsidR="00F02DAA" w:rsidRPr="00F02DAA" w:rsidRDefault="00F02DAA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02DA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ru-RU"/>
        </w:rPr>
        <w:t>I</w:t>
      </w:r>
      <w:r w:rsidRPr="00F02DA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вариант: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красный – молчат;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желтый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хлопают в ладоши;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зеленый – топают ногами.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</w:pPr>
      <w:r w:rsidRPr="00F02DA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</w:t>
      </w:r>
      <w:r w:rsidR="00F02DAA" w:rsidRPr="00F02DA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ru-RU"/>
        </w:rPr>
        <w:t>II</w:t>
      </w:r>
      <w:r w:rsidR="00F02DAA" w:rsidRPr="00F02DAA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 xml:space="preserve"> вариант: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на красный цвет – делают шаг назад,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на желтый – приседают,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на зелѐный – маршируют на месте.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</w:t>
      </w:r>
    </w:p>
    <w:p w:rsidR="00893741" w:rsidRPr="00F02DAA" w:rsidRDefault="00893741" w:rsidP="00F02DAA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«Стоп - Идите»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развивать ловкость, скорость, быстроту реакции, точность движений,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слуховое и зрительное внимание.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Материал:</w:t>
      </w:r>
      <w:r w:rsidRPr="00F02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макет светофора.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</w:t>
      </w:r>
      <w:r w:rsidRPr="00F02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игроки располагаются по одну сторону помещения, а водящий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пешеходным светофором в руках - по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другую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Игроки по сигналу светофора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«Идите» начинают двигаться в сторону водящего. По сигналу «Стоп» замирают.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сигналу «Идите» продолжаю движение. Тот, кто первым достигнет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водящего, побеждает и занимает его место. Двигаться игроки могут бегом или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небольших </w:t>
      </w:r>
      <w:proofErr w:type="gram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помещениях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лилипутиками</w:t>
      </w:r>
      <w:proofErr w:type="spell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переставляя ногу на длину ступни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пятка к носку. </w:t>
      </w:r>
    </w:p>
    <w:p w:rsidR="00893741" w:rsidRPr="00F02DAA" w:rsidRDefault="00893741" w:rsidP="00F02DAA">
      <w:pPr>
        <w:shd w:val="clear" w:color="auto" w:fill="F4F4F4"/>
        <w:spacing w:before="100" w:after="100" w:line="37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lastRenderedPageBreak/>
        <w:t>«Птицы и автомобиль»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Цель: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развивать ловкость, скорость, ориентировку в пространстве, внимание.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Материал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руль или игрушечный автомобиль.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Ход игры: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Дети – птички летают по комнате, взмахивают руками (крыльями).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 говорит: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Прилетели птички,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Птички – невелички,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Все летали, все летали</w:t>
      </w:r>
      <w:proofErr w:type="gramStart"/>
      <w:r w:rsidR="00F02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,(</w:t>
      </w:r>
      <w:proofErr w:type="gramEnd"/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бегают, плавно взмахивая руками</w:t>
      </w:r>
      <w:r w:rsidR="00F02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Крыльями махали.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Так они летали,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Крыльями махали.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На дорожку прилетали </w:t>
      </w:r>
      <w:r w:rsid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(</w:t>
      </w: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присаживаются, постукивают пальцами по коленям</w:t>
      </w:r>
      <w:r w:rsidR="00F02D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Зернышки клевали.</w:t>
      </w:r>
    </w:p>
    <w:p w:rsidR="00893741" w:rsidRPr="00893741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Воспитатель берет в руки руль или игрушечный автомобиль и говорит: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Автомобиль по улице бежит,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Пыхтит, спешит, в рожок трубит.</w:t>
      </w:r>
    </w:p>
    <w:p w:rsidR="00893741" w:rsidRPr="00F02DAA" w:rsidRDefault="00893741" w:rsidP="00893741">
      <w:pPr>
        <w:shd w:val="clear" w:color="auto" w:fill="F4F4F4"/>
        <w:spacing w:before="100" w:after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>Тра-та-та, берегись, берегись,</w:t>
      </w:r>
    </w:p>
    <w:p w:rsidR="00F02DAA" w:rsidRPr="00F02DAA" w:rsidRDefault="00893741" w:rsidP="00893741">
      <w:pPr>
        <w:shd w:val="clear" w:color="auto" w:fill="F4F4F4"/>
        <w:spacing w:before="100" w:line="377" w:lineRule="atLeast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r w:rsidRPr="00F02DAA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t xml:space="preserve">Тра-та-та, берегись, посторонись! </w:t>
      </w:r>
    </w:p>
    <w:p w:rsidR="00893741" w:rsidRPr="00893741" w:rsidRDefault="00893741" w:rsidP="00893741">
      <w:pPr>
        <w:shd w:val="clear" w:color="auto" w:fill="F4F4F4"/>
        <w:spacing w:before="100" w:line="377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937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– птички бегут от автомобиля. </w:t>
      </w:r>
    </w:p>
    <w:p w:rsidR="00470C35" w:rsidRPr="00893741" w:rsidRDefault="00470C35" w:rsidP="008937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C35" w:rsidRPr="00893741" w:rsidSect="008B7875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741"/>
    <w:rsid w:val="003343F4"/>
    <w:rsid w:val="00470C35"/>
    <w:rsid w:val="004E2C2E"/>
    <w:rsid w:val="007A6359"/>
    <w:rsid w:val="00893741"/>
    <w:rsid w:val="008B7875"/>
    <w:rsid w:val="00E272DF"/>
    <w:rsid w:val="00F0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35"/>
  </w:style>
  <w:style w:type="paragraph" w:styleId="1">
    <w:name w:val="heading 1"/>
    <w:basedOn w:val="a"/>
    <w:link w:val="10"/>
    <w:uiPriority w:val="9"/>
    <w:qFormat/>
    <w:rsid w:val="00893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7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5530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95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1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90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2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47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B9CB-1AE4-4826-9EB2-5B2F5C9B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2021-02-28T04:44:00Z</dcterms:created>
  <dcterms:modified xsi:type="dcterms:W3CDTF">2021-02-28T05:52:00Z</dcterms:modified>
</cp:coreProperties>
</file>