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CC" w:rsidRPr="00103C47" w:rsidRDefault="00E772CD" w:rsidP="0031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E772CD" w:rsidRPr="00103C47" w:rsidRDefault="00E772CD" w:rsidP="0031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«В стране насекомых»</w:t>
      </w:r>
    </w:p>
    <w:p w:rsidR="00E772CD" w:rsidRPr="00103C47" w:rsidRDefault="00E772C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Цель: познакомить детей с насекомыми.</w:t>
      </w:r>
    </w:p>
    <w:p w:rsidR="00E772CD" w:rsidRPr="00103C47" w:rsidRDefault="00E772C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85270" w:rsidRPr="00103C47" w:rsidRDefault="00E772C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103C47">
        <w:rPr>
          <w:rFonts w:ascii="Times New Roman" w:hAnsi="Times New Roman" w:cs="Times New Roman"/>
          <w:sz w:val="28"/>
          <w:szCs w:val="28"/>
        </w:rPr>
        <w:t>:</w:t>
      </w:r>
    </w:p>
    <w:p w:rsidR="00885270" w:rsidRPr="00103C47" w:rsidRDefault="00E772C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жизни насекомых</w:t>
      </w:r>
    </w:p>
    <w:p w:rsidR="00885270" w:rsidRPr="00103C47" w:rsidRDefault="00885270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У</w:t>
      </w:r>
      <w:r w:rsidR="00E772CD" w:rsidRPr="00103C47">
        <w:rPr>
          <w:rFonts w:ascii="Times New Roman" w:hAnsi="Times New Roman" w:cs="Times New Roman"/>
          <w:sz w:val="28"/>
          <w:szCs w:val="28"/>
        </w:rPr>
        <w:t>точнять</w:t>
      </w:r>
      <w:r w:rsidRPr="00103C47">
        <w:rPr>
          <w:rFonts w:ascii="Times New Roman" w:hAnsi="Times New Roman" w:cs="Times New Roman"/>
          <w:sz w:val="28"/>
          <w:szCs w:val="28"/>
        </w:rPr>
        <w:t>представления  о пользе насекомых</w:t>
      </w:r>
    </w:p>
    <w:p w:rsidR="00885270" w:rsidRPr="00103C47" w:rsidRDefault="00885270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103C47">
        <w:rPr>
          <w:rFonts w:ascii="Times New Roman" w:hAnsi="Times New Roman" w:cs="Times New Roman"/>
          <w:sz w:val="28"/>
          <w:szCs w:val="28"/>
        </w:rPr>
        <w:t>:</w:t>
      </w:r>
    </w:p>
    <w:p w:rsidR="00885270" w:rsidRPr="00103C47" w:rsidRDefault="00885270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Развивать познавательный интерес к окружающей живой среде</w:t>
      </w:r>
    </w:p>
    <w:p w:rsidR="00885270" w:rsidRPr="00103C47" w:rsidRDefault="00885270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Развивать связную речь и логическое мышление</w:t>
      </w:r>
    </w:p>
    <w:p w:rsidR="00885270" w:rsidRPr="00103C47" w:rsidRDefault="00885270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103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270" w:rsidRPr="00103C47" w:rsidRDefault="00885270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ее представителям (насекомым)</w:t>
      </w:r>
    </w:p>
    <w:p w:rsidR="009A5E63" w:rsidRPr="00103C47" w:rsidRDefault="009A5E63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Демонстрационный материал: мягкая игрушка – пчелка Майя, иллюстрации с изображением насекомы</w:t>
      </w:r>
      <w:proofErr w:type="gramStart"/>
      <w:r w:rsidRPr="00103C4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03C47">
        <w:rPr>
          <w:rFonts w:ascii="Times New Roman" w:hAnsi="Times New Roman" w:cs="Times New Roman"/>
          <w:sz w:val="28"/>
          <w:szCs w:val="28"/>
        </w:rPr>
        <w:t>бабочка, кузнечик, божья коровка, пчела), схема развития бабочки, макет «</w:t>
      </w:r>
      <w:r w:rsidR="00117A57" w:rsidRPr="00103C47">
        <w:rPr>
          <w:rFonts w:ascii="Times New Roman" w:hAnsi="Times New Roman" w:cs="Times New Roman"/>
          <w:sz w:val="28"/>
          <w:szCs w:val="28"/>
        </w:rPr>
        <w:t xml:space="preserve"> Весенняя </w:t>
      </w:r>
      <w:r w:rsidRPr="00103C47">
        <w:rPr>
          <w:rFonts w:ascii="Times New Roman" w:hAnsi="Times New Roman" w:cs="Times New Roman"/>
          <w:sz w:val="28"/>
          <w:szCs w:val="28"/>
        </w:rPr>
        <w:t>полянка»</w:t>
      </w:r>
      <w:r w:rsidR="00460805" w:rsidRPr="00103C47">
        <w:rPr>
          <w:rFonts w:ascii="Times New Roman" w:hAnsi="Times New Roman" w:cs="Times New Roman"/>
          <w:sz w:val="28"/>
          <w:szCs w:val="28"/>
        </w:rPr>
        <w:t>, 4 конверта.</w:t>
      </w:r>
    </w:p>
    <w:p w:rsidR="00E772CD" w:rsidRPr="00103C47" w:rsidRDefault="00E772CD" w:rsidP="00315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2CD" w:rsidRPr="00103C47" w:rsidRDefault="00E772CD" w:rsidP="0031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Ход НОД</w:t>
      </w:r>
    </w:p>
    <w:p w:rsidR="00E772CD" w:rsidRPr="00103C47" w:rsidRDefault="00E772C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</w:t>
      </w:r>
      <w:r w:rsidR="00D729DF" w:rsidRPr="00103C47"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</w:t>
      </w:r>
    </w:p>
    <w:p w:rsidR="00D729DF" w:rsidRPr="00103C47" w:rsidRDefault="00D729DF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Дети: Весна.</w:t>
      </w:r>
    </w:p>
    <w:p w:rsidR="00D729DF" w:rsidRPr="00103C47" w:rsidRDefault="00D729DF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 Правильно, весна. А что происходит в природе с приходом весны?</w:t>
      </w:r>
    </w:p>
    <w:p w:rsidR="00D729DF" w:rsidRPr="00103C47" w:rsidRDefault="00D729DF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729DF" w:rsidRPr="00103C47" w:rsidRDefault="00D729DF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 Все верно, а еще с приходом весны  просыпаются насекомые.</w:t>
      </w:r>
    </w:p>
    <w:p w:rsidR="00117A57" w:rsidRPr="00103C47" w:rsidRDefault="00117A57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Посмотрите, ребята, на нашей весенней полянке </w:t>
      </w:r>
      <w:r w:rsidR="00460805" w:rsidRPr="00103C47">
        <w:rPr>
          <w:rFonts w:ascii="Times New Roman" w:hAnsi="Times New Roman" w:cs="Times New Roman"/>
          <w:sz w:val="28"/>
          <w:szCs w:val="28"/>
        </w:rPr>
        <w:t>собрало</w:t>
      </w:r>
      <w:r w:rsidRPr="00103C47">
        <w:rPr>
          <w:rFonts w:ascii="Times New Roman" w:hAnsi="Times New Roman" w:cs="Times New Roman"/>
          <w:sz w:val="28"/>
          <w:szCs w:val="28"/>
        </w:rPr>
        <w:t>сь много разных насекомых, пока они греются на солнышке и радуются приходу весны</w:t>
      </w:r>
      <w:r w:rsidR="00460805" w:rsidRPr="00103C47">
        <w:rPr>
          <w:rFonts w:ascii="Times New Roman" w:hAnsi="Times New Roman" w:cs="Times New Roman"/>
          <w:sz w:val="28"/>
          <w:szCs w:val="28"/>
        </w:rPr>
        <w:t>,</w:t>
      </w:r>
      <w:r w:rsidRPr="00103C47">
        <w:rPr>
          <w:rFonts w:ascii="Times New Roman" w:hAnsi="Times New Roman" w:cs="Times New Roman"/>
          <w:sz w:val="28"/>
          <w:szCs w:val="28"/>
        </w:rPr>
        <w:t xml:space="preserve"> мы с вами отг</w:t>
      </w:r>
      <w:r w:rsidR="00460805" w:rsidRPr="00103C47">
        <w:rPr>
          <w:rFonts w:ascii="Times New Roman" w:hAnsi="Times New Roman" w:cs="Times New Roman"/>
          <w:sz w:val="28"/>
          <w:szCs w:val="28"/>
        </w:rPr>
        <w:t>адаем загадки о каждом из них. Послушайте внимательно первую загадку:</w:t>
      </w:r>
    </w:p>
    <w:p w:rsidR="0053106D" w:rsidRPr="00103C47" w:rsidRDefault="00117A57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У кого вся спинка в точках?</w:t>
      </w:r>
    </w:p>
    <w:p w:rsidR="00117A57" w:rsidRPr="00103C47" w:rsidRDefault="00117A57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Кто пасется на </w:t>
      </w:r>
      <w:r w:rsidR="00103C47" w:rsidRPr="00103C47">
        <w:rPr>
          <w:rFonts w:ascii="Times New Roman" w:hAnsi="Times New Roman" w:cs="Times New Roman"/>
          <w:sz w:val="28"/>
          <w:szCs w:val="28"/>
        </w:rPr>
        <w:t>листочках</w:t>
      </w:r>
      <w:r w:rsidRPr="00103C47">
        <w:rPr>
          <w:rFonts w:ascii="Times New Roman" w:hAnsi="Times New Roman" w:cs="Times New Roman"/>
          <w:sz w:val="28"/>
          <w:szCs w:val="28"/>
        </w:rPr>
        <w:t>?</w:t>
      </w:r>
    </w:p>
    <w:p w:rsidR="00117A57" w:rsidRPr="00103C47" w:rsidRDefault="00117A57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Кого мы просим подняться в небо</w:t>
      </w:r>
    </w:p>
    <w:p w:rsidR="00117A57" w:rsidRPr="00103C47" w:rsidRDefault="00117A57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И принести нам кусочек хлеба? </w:t>
      </w:r>
    </w:p>
    <w:p w:rsidR="00117A57" w:rsidRPr="00103C47" w:rsidRDefault="00117A57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Дети: Божья коровка.</w:t>
      </w:r>
    </w:p>
    <w:p w:rsidR="00117A57" w:rsidRPr="00103C47" w:rsidRDefault="00117A57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</w:t>
      </w:r>
      <w:r w:rsidR="00460805" w:rsidRPr="00103C47">
        <w:rPr>
          <w:rFonts w:ascii="Times New Roman" w:hAnsi="Times New Roman" w:cs="Times New Roman"/>
          <w:sz w:val="28"/>
          <w:szCs w:val="28"/>
        </w:rPr>
        <w:t xml:space="preserve"> Правильно, это божья коровка и сегодня она приготовила для вас интересное задание, оно находится в этом конверте (красный конверт с черными точками)</w:t>
      </w:r>
    </w:p>
    <w:p w:rsidR="00460805" w:rsidRPr="00103C47" w:rsidRDefault="00460805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МАТЕМАТИЧЕСКАЯ ДИДАКТИЧЕСКАЯ ИГРА «СОБЕРИ ГУСЕНИЦУ»</w:t>
      </w:r>
    </w:p>
    <w:p w:rsidR="00460805" w:rsidRPr="00103C47" w:rsidRDefault="00460805" w:rsidP="00315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353" w:rsidRPr="00103C47" w:rsidRDefault="00460805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Молодцы, ребята, вы хорошо справились с заданием. Пора бы </w:t>
      </w:r>
      <w:r w:rsidR="00C54353" w:rsidRPr="00103C47">
        <w:rPr>
          <w:rFonts w:ascii="Times New Roman" w:hAnsi="Times New Roman" w:cs="Times New Roman"/>
          <w:sz w:val="28"/>
          <w:szCs w:val="28"/>
        </w:rPr>
        <w:t xml:space="preserve">вам </w:t>
      </w:r>
      <w:r w:rsidRPr="00103C47">
        <w:rPr>
          <w:rFonts w:ascii="Times New Roman" w:hAnsi="Times New Roman" w:cs="Times New Roman"/>
          <w:sz w:val="28"/>
          <w:szCs w:val="28"/>
        </w:rPr>
        <w:t>отгадать еще одну загадку</w:t>
      </w:r>
      <w:r w:rsidR="00C54353" w:rsidRPr="00103C47">
        <w:rPr>
          <w:rFonts w:ascii="Times New Roman" w:hAnsi="Times New Roman" w:cs="Times New Roman"/>
          <w:sz w:val="28"/>
          <w:szCs w:val="28"/>
        </w:rPr>
        <w:t>:</w:t>
      </w:r>
    </w:p>
    <w:p w:rsidR="0053106D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53106D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Все летает над лужайкой</w:t>
      </w:r>
    </w:p>
    <w:p w:rsidR="0053106D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Похлопочет над цветком </w:t>
      </w:r>
    </w:p>
    <w:p w:rsidR="00C54353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Угостит нас всех медком</w:t>
      </w:r>
      <w:r w:rsidR="00B94EC4" w:rsidRPr="00103C47">
        <w:rPr>
          <w:rFonts w:ascii="Times New Roman" w:hAnsi="Times New Roman" w:cs="Times New Roman"/>
          <w:sz w:val="28"/>
          <w:szCs w:val="28"/>
        </w:rPr>
        <w:t>.</w:t>
      </w:r>
    </w:p>
    <w:p w:rsidR="0053106D" w:rsidRPr="00103C47" w:rsidRDefault="00C54353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Дети: пчела</w:t>
      </w:r>
    </w:p>
    <w:p w:rsidR="00C54353" w:rsidRPr="00103C47" w:rsidRDefault="00C54353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 И пчелка тоже приготовила конвертик. Как вы думаете, ребята, какой конверт принесла пчелка?</w:t>
      </w:r>
    </w:p>
    <w:p w:rsidR="00C54353" w:rsidRPr="00103C47" w:rsidRDefault="00C54353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Дети выбирают конверт </w:t>
      </w:r>
    </w:p>
    <w:p w:rsidR="00C54353" w:rsidRPr="00103C47" w:rsidRDefault="00C54353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ДИДАКТИЧЕСКАЯ ИГРА «ЧТО СНАЧАЛА?ЧТО ПОТОМ?</w:t>
      </w:r>
      <w:r w:rsidR="00B94EC4" w:rsidRPr="00103C47">
        <w:rPr>
          <w:rFonts w:ascii="Times New Roman" w:hAnsi="Times New Roman" w:cs="Times New Roman"/>
          <w:sz w:val="28"/>
          <w:szCs w:val="28"/>
        </w:rPr>
        <w:t>» (Этапы развития бабочки)</w:t>
      </w:r>
    </w:p>
    <w:p w:rsidR="00B94EC4" w:rsidRPr="00103C47" w:rsidRDefault="00B94EC4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3106D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Она бывает разная,</w:t>
      </w:r>
    </w:p>
    <w:p w:rsidR="0053106D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Но всегда прекрасная.</w:t>
      </w:r>
    </w:p>
    <w:p w:rsidR="0053106D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Села на листочек.</w:t>
      </w:r>
    </w:p>
    <w:p w:rsidR="0053106D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Похожа на цветочек.</w:t>
      </w:r>
    </w:p>
    <w:p w:rsidR="00B94EC4" w:rsidRPr="00103C47" w:rsidRDefault="00B94EC4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Дети: Бабочка.</w:t>
      </w:r>
    </w:p>
    <w:p w:rsidR="00B94EC4" w:rsidRPr="00103C47" w:rsidRDefault="00B94EC4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 Правильно, бабочка. Давайте представим, что мы превратились в настоящих бабочек и  немного порезвимся и полетаем.</w:t>
      </w:r>
    </w:p>
    <w:p w:rsidR="00B94EC4" w:rsidRPr="00103C47" w:rsidRDefault="00B94EC4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ФИЗМИНУТКА «БАБОЧКА»</w:t>
      </w:r>
    </w:p>
    <w:p w:rsidR="00B94EC4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Утром бабочка проснулась,</w:t>
      </w:r>
    </w:p>
    <w:p w:rsidR="002B166A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Улыбнулась, потянулась.</w:t>
      </w:r>
    </w:p>
    <w:p w:rsidR="002B166A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Раз - росой она умылась,</w:t>
      </w:r>
    </w:p>
    <w:p w:rsidR="002B166A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Два – тихонько покружилась.</w:t>
      </w:r>
    </w:p>
    <w:p w:rsidR="002B166A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Три – нагнулась и присела.</w:t>
      </w:r>
    </w:p>
    <w:p w:rsidR="002B166A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2B166A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 Ребята, у нас еще одна загадка осталась неразгаданной, если вы ее отгадаете – узнаете, кто принес вам зеленый конвертик.</w:t>
      </w:r>
    </w:p>
    <w:p w:rsidR="002B166A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 Он зеленый и веселый</w:t>
      </w:r>
    </w:p>
    <w:p w:rsidR="0053106D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Скачет целый день.</w:t>
      </w:r>
    </w:p>
    <w:p w:rsidR="0053106D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И ему скакать и прыгать</w:t>
      </w:r>
    </w:p>
    <w:p w:rsidR="002B166A" w:rsidRPr="00103C47" w:rsidRDefault="0053106D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Никогда не лень.</w:t>
      </w:r>
    </w:p>
    <w:p w:rsidR="0053106D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Дети: Кузнечик</w:t>
      </w:r>
    </w:p>
    <w:p w:rsidR="002B166A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 Правильно, конечно же это кузнечик, давайте узнаем, что он приготовил для вас</w:t>
      </w:r>
      <w:bookmarkStart w:id="0" w:name="_GoBack"/>
      <w:bookmarkEnd w:id="0"/>
      <w:r w:rsidRPr="00103C47">
        <w:rPr>
          <w:rFonts w:ascii="Times New Roman" w:hAnsi="Times New Roman" w:cs="Times New Roman"/>
          <w:sz w:val="28"/>
          <w:szCs w:val="28"/>
        </w:rPr>
        <w:t>(открывают конверт).</w:t>
      </w:r>
    </w:p>
    <w:p w:rsidR="002B166A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ИГРА «НАЗОВИ ОДНИМ СЛОВОМ»</w:t>
      </w:r>
    </w:p>
    <w:p w:rsidR="00A43F6E" w:rsidRPr="00103C47" w:rsidRDefault="002B166A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 Вот вы и разгадали все загадки о насекомых</w:t>
      </w:r>
      <w:r w:rsidR="00A43F6E" w:rsidRPr="00103C47">
        <w:rPr>
          <w:rFonts w:ascii="Times New Roman" w:hAnsi="Times New Roman" w:cs="Times New Roman"/>
          <w:sz w:val="28"/>
          <w:szCs w:val="28"/>
        </w:rPr>
        <w:t>, выполнили все их задания. Давайте вспомним, какие насекомые гуляли на весенней полянке.</w:t>
      </w:r>
    </w:p>
    <w:p w:rsidR="00A43F6E" w:rsidRPr="00103C47" w:rsidRDefault="00A43F6E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2B166A" w:rsidRPr="00103C47" w:rsidRDefault="00A43F6E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 А кто из них приготовил для вас интересные игры?</w:t>
      </w:r>
    </w:p>
    <w:p w:rsidR="00A43F6E" w:rsidRPr="00103C47" w:rsidRDefault="00A43F6E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43F6E" w:rsidRPr="00103C47" w:rsidRDefault="00A43F6E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Воспитатель: Правильно, а я случайно узнала, что кое-кто приготовил для вас сюрприз. Давайте внимательно поищем глазками еще одно насекомое.</w:t>
      </w:r>
    </w:p>
    <w:p w:rsidR="002B166A" w:rsidRPr="00103C47" w:rsidRDefault="00A43F6E" w:rsidP="00315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Дети находят мягкую игрушку Пчелка Майя, сидящую на подарочной коробк</w:t>
      </w:r>
      <w:proofErr w:type="gramStart"/>
      <w:r w:rsidRPr="00103C4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03C47">
        <w:rPr>
          <w:rFonts w:ascii="Times New Roman" w:hAnsi="Times New Roman" w:cs="Times New Roman"/>
          <w:sz w:val="28"/>
          <w:szCs w:val="28"/>
        </w:rPr>
        <w:t>в коробке раскраски «В стране насекомых»)</w:t>
      </w:r>
    </w:p>
    <w:p w:rsidR="00D729DF" w:rsidRPr="00103C47" w:rsidRDefault="00D729DF" w:rsidP="00315C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29DF" w:rsidRPr="00103C47" w:rsidSect="0031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72CD"/>
    <w:rsid w:val="00103C47"/>
    <w:rsid w:val="00117A57"/>
    <w:rsid w:val="002B166A"/>
    <w:rsid w:val="00315C2D"/>
    <w:rsid w:val="003D1AE9"/>
    <w:rsid w:val="00460805"/>
    <w:rsid w:val="0053106D"/>
    <w:rsid w:val="00730085"/>
    <w:rsid w:val="00885270"/>
    <w:rsid w:val="009A5E63"/>
    <w:rsid w:val="00A43F6E"/>
    <w:rsid w:val="00B94EC4"/>
    <w:rsid w:val="00C54353"/>
    <w:rsid w:val="00D165CC"/>
    <w:rsid w:val="00D729DF"/>
    <w:rsid w:val="00E7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dcterms:created xsi:type="dcterms:W3CDTF">2019-05-12T15:04:00Z</dcterms:created>
  <dcterms:modified xsi:type="dcterms:W3CDTF">2020-01-15T02:37:00Z</dcterms:modified>
</cp:coreProperties>
</file>