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82" w:rsidRPr="004C1382" w:rsidRDefault="00876445" w:rsidP="004C138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32"/>
          <w:szCs w:val="32"/>
        </w:rPr>
      </w:pPr>
      <w:r w:rsidRPr="004C1382">
        <w:rPr>
          <w:rFonts w:ascii="Times New Roman" w:eastAsia="Times New Roman" w:hAnsi="Times New Roman" w:cs="Times New Roman"/>
          <w:b/>
          <w:i/>
          <w:color w:val="181818"/>
          <w:sz w:val="32"/>
          <w:szCs w:val="32"/>
        </w:rPr>
        <w:t>Консультаци</w:t>
      </w:r>
      <w:r w:rsidR="002523D6" w:rsidRPr="004C1382">
        <w:rPr>
          <w:rFonts w:ascii="Times New Roman" w:eastAsia="Times New Roman" w:hAnsi="Times New Roman" w:cs="Times New Roman"/>
          <w:b/>
          <w:i/>
          <w:color w:val="181818"/>
          <w:sz w:val="32"/>
          <w:szCs w:val="32"/>
        </w:rPr>
        <w:t>я для родителей ДОУ</w:t>
      </w:r>
    </w:p>
    <w:p w:rsidR="004C1382" w:rsidRDefault="004C1382" w:rsidP="004C1382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4C1382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Подготовила: инструктор по физическому воспитанию</w:t>
      </w:r>
    </w:p>
    <w:p w:rsidR="004C1382" w:rsidRPr="004C1382" w:rsidRDefault="004C1382" w:rsidP="004C1382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4C1382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Е.В.Толмачева</w:t>
      </w:r>
    </w:p>
    <w:p w:rsidR="00187540" w:rsidRDefault="00187540" w:rsidP="002523D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187540" w:rsidRPr="004C1382" w:rsidRDefault="002523D6" w:rsidP="004C138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382">
        <w:rPr>
          <w:rFonts w:ascii="Times New Roman" w:eastAsia="Times New Roman" w:hAnsi="Times New Roman" w:cs="Times New Roman"/>
          <w:sz w:val="28"/>
          <w:szCs w:val="28"/>
        </w:rPr>
        <w:t>«Бережем свое здоровье»</w:t>
      </w:r>
    </w:p>
    <w:p w:rsidR="002F2ACF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 </w:t>
      </w:r>
      <w:r w:rsidRPr="004C138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формирования здорового образа жизни</w:t>
      </w:r>
      <w:r w:rsidRPr="004C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необходимо рассказывать ребенку о профилактике заболеваний, сообщать элементарные сведения о лекарствах и болезнях. Однажды переболев, ребенок научиться сравнивать состояние здорового и больного человека. А вот о множестве причин, которые приводят к болезням, и о </w:t>
      </w:r>
      <w:r w:rsidR="00187540" w:rsidRPr="004C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</w:t>
      </w:r>
      <w:r w:rsidRPr="004C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избегать болезней, ему надо рассказать.</w:t>
      </w:r>
      <w:r w:rsidRPr="004C1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нелегко убедить ребенка мыть руки перед едой, не брать в рот сосульки,</w:t>
      </w:r>
      <w:r w:rsidR="00187540" w:rsidRPr="004C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есть снег, не сидеть долго за компьютерными играми или перед телевизором...</w:t>
      </w:r>
      <w:r w:rsidRPr="004C1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Дошкольнику сложно осознать связь между болезнью и ее причинами, но научить ребенка заботиться о своем организме, не вредить ему крайне важно.</w:t>
      </w:r>
    </w:p>
    <w:p w:rsidR="002523D6" w:rsidRPr="004C1382" w:rsidRDefault="002523D6" w:rsidP="004C1382">
      <w:pPr>
        <w:pStyle w:val="a3"/>
        <w:spacing w:line="360" w:lineRule="auto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38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C138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10 заповедей здоровой жизни: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Питание: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питание по режиму – выработайте у ребенка привычку есть в строго определенные часы;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ежедневно на столе должны быть фрукты и овощи;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Прислушивайтесь к потребностям ребенка!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Регламентируем нагрузки!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физические;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эмоциональные;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интеллектуальные.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Живем под девизом: «Делу – время, потехе - час».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3. </w:t>
      </w:r>
      <w:r w:rsidRPr="004C1382"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Свежий воздух!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просто необходим детскому развивающемуся мозгу!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Нехватка кислорода приводит к быстрой утомляемости и истощаемости.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- обязательно во время сна;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обязательна двигательная активность на свежем воздухе – минимум 2 часа в день.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Помните, для нормального функционирования детский мозг нуждается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в большом количестве кислорода.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Двигательная активность!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Движение - это естественное состояние ребенка.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«Интересно во дворе развеселой детворе: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Прокатились детки с горки и берутся за ведерки,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к песочнице бегут, и куличики пекут.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А куличики поспели, детки сели на качели… »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Пусть ваш ребенок как можно больше гуляет, играет в подвижные игры,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бегает, прыгает, лазает, плавает…. Это очень важно для полноценной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деятельности мозга, а, следовательно, и всего организма ребенка!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5. 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Физическая культура!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Арсенал видов физической культуры очень широк: это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Утренняя зарядка – желательно с растяжками и прыжками: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Главное, чтобы выбранный вид физической культуры нравился ребенку,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чтоб он занимался этим с удовольствием.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6. 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Водные процедуры!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О важном значении водных процедур для здоровья человека известно издавна и подтверждено многовековым опытом.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Они очень полезны для здоровья, хорошего самочувствия, прекрасного настроения.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Вы можете выбрать любой, подходящий для вашего ребенка вид водных процедур или же чередовать разные виды: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</w:t>
      </w:r>
      <w:r w:rsidR="00187540"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2 раза длиннее, чем холодного)</w:t>
      </w: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обтирания мокрым полотенцем.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7. 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Теплый, доброжелательный психологический климат в семье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«Прикоснись ко мне добротой,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целебной живой водой, -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болезни смоет волной,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печаль обойдет стороной,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Озарится душа красотой».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Никогда не отказывайте ребенку в общении!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Установить в семье запрет на: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бурные негативные (и даже позитивные) эмоции, особенно вечером, перед сном;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крик,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злость.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Позитивно общаясь с ребенком, вы заряжаете его энергией.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Наш негатив (крик, раздражение) разрушает неокрепшую психику ребенка, дезориентирует его.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А следовательно, ослабляет его возможности и конечном счете здоровье.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8. 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Простые приемы массажа и самомассажа: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Рук, ступней, ушных раковин, лица, биологически активных точек тела.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9. 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Творчество: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– творцы. Взрослым необходимо только создать условия для их творческой активности.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Помогите ребенку увидеть прекрасное в мире, помогите ему «влюбиться в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красоту» и поддержите его желание созидать.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этого подходят различные виды деятельности: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рисование;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лепка (из пластилина, глины, теста) 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слушание классической и детской музыки и звуков природы;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занятия музыкой и пением;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занятия танцами, артистической деятельностью.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это и многое другое дает возможность эмоционального выражения,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 ребенка любить труд, гордиться собой.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382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10. </w:t>
      </w:r>
      <w:r w:rsidRPr="004C1382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Соблюдаем режим дня!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Уделять особое внимание полноценному сну (своевременное засыпание – не позднее 21.00-22.00, минимальная длительность сна – 8-10 часов);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вселяет чувство безопасности, уверенности и устойчивости.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учит ребенка распределять и сохранять физические</w:t>
      </w:r>
      <w:r w:rsidRPr="004C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психические силы в течение дня.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Это делает его более спокойным и позитивным.</w:t>
      </w:r>
    </w:p>
    <w:p w:rsidR="002523D6" w:rsidRPr="004C1382" w:rsidRDefault="002523D6" w:rsidP="004C138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3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2523D6" w:rsidRPr="004C1382" w:rsidRDefault="00187540" w:rsidP="004C13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382">
        <w:rPr>
          <w:rFonts w:ascii="Times New Roman" w:hAnsi="Times New Roman" w:cs="Times New Roman"/>
          <w:sz w:val="28"/>
          <w:szCs w:val="28"/>
        </w:rPr>
        <w:tab/>
      </w:r>
    </w:p>
    <w:p w:rsidR="00187540" w:rsidRPr="00187540" w:rsidRDefault="00187540" w:rsidP="004C1382">
      <w:pPr>
        <w:pStyle w:val="a3"/>
        <w:spacing w:line="360" w:lineRule="auto"/>
      </w:pPr>
      <w:r w:rsidRPr="004C1382">
        <w:rPr>
          <w:rFonts w:ascii="Times New Roman" w:hAnsi="Times New Roman" w:cs="Times New Roman"/>
          <w:sz w:val="28"/>
          <w:szCs w:val="28"/>
        </w:rPr>
        <w:t>При составление консультации были использованы материалы</w:t>
      </w:r>
      <w:r w:rsidRPr="00187540">
        <w:t xml:space="preserve"> из интернет ресурса.</w:t>
      </w:r>
    </w:p>
    <w:sectPr w:rsidR="00187540" w:rsidRPr="00187540" w:rsidSect="002523D6">
      <w:headerReference w:type="default" r:id="rId6"/>
      <w:pgSz w:w="14740" w:h="16838" w:code="9"/>
      <w:pgMar w:top="1134" w:right="155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F9" w:rsidRDefault="00B80CF9" w:rsidP="001F2D49">
      <w:pPr>
        <w:spacing w:after="0" w:line="240" w:lineRule="auto"/>
      </w:pPr>
      <w:r>
        <w:separator/>
      </w:r>
    </w:p>
  </w:endnote>
  <w:endnote w:type="continuationSeparator" w:id="1">
    <w:p w:rsidR="00B80CF9" w:rsidRDefault="00B80CF9" w:rsidP="001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F9" w:rsidRDefault="00B80CF9" w:rsidP="001F2D49">
      <w:pPr>
        <w:spacing w:after="0" w:line="240" w:lineRule="auto"/>
      </w:pPr>
      <w:r>
        <w:separator/>
      </w:r>
    </w:p>
  </w:footnote>
  <w:footnote w:type="continuationSeparator" w:id="1">
    <w:p w:rsidR="00B80CF9" w:rsidRDefault="00B80CF9" w:rsidP="001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79" w:rsidRDefault="00B80C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445"/>
    <w:rsid w:val="00132FFC"/>
    <w:rsid w:val="00187540"/>
    <w:rsid w:val="001F2D49"/>
    <w:rsid w:val="002523D6"/>
    <w:rsid w:val="002F2ACF"/>
    <w:rsid w:val="003E7A94"/>
    <w:rsid w:val="004C1382"/>
    <w:rsid w:val="005F1D7A"/>
    <w:rsid w:val="00876445"/>
    <w:rsid w:val="00B80CF9"/>
    <w:rsid w:val="00C00500"/>
    <w:rsid w:val="00F0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445"/>
    <w:pPr>
      <w:spacing w:after="0" w:line="240" w:lineRule="auto"/>
    </w:pPr>
  </w:style>
  <w:style w:type="paragraph" w:customStyle="1" w:styleId="c2">
    <w:name w:val="c2"/>
    <w:basedOn w:val="a"/>
    <w:rsid w:val="008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6445"/>
  </w:style>
  <w:style w:type="paragraph" w:styleId="a4">
    <w:name w:val="header"/>
    <w:basedOn w:val="a"/>
    <w:link w:val="a5"/>
    <w:uiPriority w:val="99"/>
    <w:semiHidden/>
    <w:unhideWhenUsed/>
    <w:rsid w:val="0087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445"/>
  </w:style>
  <w:style w:type="character" w:styleId="a6">
    <w:name w:val="Strong"/>
    <w:basedOn w:val="a0"/>
    <w:uiPriority w:val="22"/>
    <w:qFormat/>
    <w:rsid w:val="002523D6"/>
    <w:rPr>
      <w:b/>
      <w:bCs/>
    </w:rPr>
  </w:style>
  <w:style w:type="paragraph" w:customStyle="1" w:styleId="c4">
    <w:name w:val="c4"/>
    <w:basedOn w:val="a"/>
    <w:rsid w:val="0025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523D6"/>
  </w:style>
  <w:style w:type="character" w:customStyle="1" w:styleId="c1">
    <w:name w:val="c1"/>
    <w:basedOn w:val="a0"/>
    <w:rsid w:val="002523D6"/>
  </w:style>
  <w:style w:type="character" w:customStyle="1" w:styleId="c3">
    <w:name w:val="c3"/>
    <w:basedOn w:val="a0"/>
    <w:rsid w:val="002523D6"/>
  </w:style>
  <w:style w:type="character" w:customStyle="1" w:styleId="c9">
    <w:name w:val="c9"/>
    <w:basedOn w:val="a0"/>
    <w:rsid w:val="002523D6"/>
  </w:style>
  <w:style w:type="character" w:customStyle="1" w:styleId="c6">
    <w:name w:val="c6"/>
    <w:basedOn w:val="a0"/>
    <w:rsid w:val="0025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lena0-2016@mail.ru</cp:lastModifiedBy>
  <cp:revision>7</cp:revision>
  <dcterms:created xsi:type="dcterms:W3CDTF">2020-11-04T08:36:00Z</dcterms:created>
  <dcterms:modified xsi:type="dcterms:W3CDTF">2021-01-12T15:17:00Z</dcterms:modified>
</cp:coreProperties>
</file>