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853D" w14:textId="00EADCA8" w:rsidR="005B7A1A" w:rsidRDefault="005B7A1A" w:rsidP="00C21271">
      <w:pP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21271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Мастер – класс для родителей по проведению артикуляционной гимнастики с детьми в домашних условиях.</w:t>
      </w:r>
    </w:p>
    <w:p w14:paraId="4D1FD4D3" w14:textId="3FA0B2F6" w:rsidR="00BE1C2B" w:rsidRPr="00BE1C2B" w:rsidRDefault="00BE1C2B" w:rsidP="00C21271">
      <w:pP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BE1C2B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Автор: Бабушкина Н.Л., учитель-логопед, МБДОУ </w:t>
      </w:r>
      <w:proofErr w:type="spellStart"/>
      <w:r w:rsidRPr="00BE1C2B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Мотыгинский</w:t>
      </w:r>
      <w:proofErr w:type="spellEnd"/>
      <w:r w:rsidRPr="00BE1C2B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д/с «Белочка»</w:t>
      </w:r>
    </w:p>
    <w:bookmarkEnd w:id="0"/>
    <w:p w14:paraId="74517382" w14:textId="66516D91" w:rsidR="005B7A1A" w:rsidRPr="00C21271" w:rsidRDefault="005B7A1A" w:rsidP="00C21271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C21271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Цель мастер-класса:</w:t>
      </w:r>
    </w:p>
    <w:p w14:paraId="73C94A25" w14:textId="20E8E40D" w:rsidR="005B7A1A" w:rsidRPr="00C21271" w:rsidRDefault="005B7A1A" w:rsidP="00C21271">
      <w:pPr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C21271">
        <w:rPr>
          <w:rStyle w:val="c1"/>
          <w:rFonts w:ascii="Times New Roman" w:hAnsi="Times New Roman" w:cs="Times New Roman"/>
          <w:color w:val="444444"/>
          <w:sz w:val="28"/>
          <w:szCs w:val="28"/>
        </w:rPr>
        <w:t>Познакомить родителей с понятием «артикуляционная гимнастика», ее значением. Научить правильно выполнять артикуляционные упражнения с детьми дома.</w:t>
      </w:r>
    </w:p>
    <w:p w14:paraId="2181910E" w14:textId="19F45458" w:rsidR="005315CD" w:rsidRPr="00C21271" w:rsidRDefault="005315CD" w:rsidP="00C21271">
      <w:pPr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C21271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Участники: </w:t>
      </w:r>
      <w:r w:rsidRPr="00C21271">
        <w:rPr>
          <w:rStyle w:val="c1"/>
          <w:rFonts w:ascii="Times New Roman" w:hAnsi="Times New Roman" w:cs="Times New Roman"/>
          <w:color w:val="444444"/>
          <w:sz w:val="28"/>
          <w:szCs w:val="28"/>
        </w:rPr>
        <w:t>родители детей речевой группы, учитель-логопед.</w:t>
      </w:r>
      <w:r w:rsidRPr="00C21271">
        <w:rPr>
          <w:rStyle w:val="c1"/>
          <w:rFonts w:ascii="Times New Roman" w:hAnsi="Times New Roman" w:cs="Times New Roman"/>
          <w:color w:val="444444"/>
          <w:sz w:val="28"/>
          <w:szCs w:val="28"/>
        </w:rPr>
        <w:br/>
      </w:r>
      <w:r w:rsidRPr="00C21271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Место проведения: </w:t>
      </w:r>
      <w:r w:rsidRPr="00C21271">
        <w:rPr>
          <w:rStyle w:val="c1"/>
          <w:rFonts w:ascii="Times New Roman" w:hAnsi="Times New Roman" w:cs="Times New Roman"/>
          <w:color w:val="444444"/>
          <w:sz w:val="28"/>
          <w:szCs w:val="28"/>
        </w:rPr>
        <w:t>методический кабинет.</w:t>
      </w:r>
      <w:r w:rsidRPr="00C21271">
        <w:rPr>
          <w:rStyle w:val="c1"/>
          <w:rFonts w:ascii="Times New Roman" w:hAnsi="Times New Roman" w:cs="Times New Roman"/>
          <w:color w:val="444444"/>
          <w:sz w:val="28"/>
          <w:szCs w:val="28"/>
        </w:rPr>
        <w:br/>
      </w:r>
      <w:r w:rsidRPr="00C21271"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 xml:space="preserve">Оборудование: </w:t>
      </w:r>
      <w:r w:rsidRPr="00C21271">
        <w:rPr>
          <w:rStyle w:val="c1"/>
          <w:rFonts w:ascii="Times New Roman" w:hAnsi="Times New Roman" w:cs="Times New Roman"/>
          <w:color w:val="444444"/>
          <w:sz w:val="28"/>
          <w:szCs w:val="28"/>
        </w:rPr>
        <w:t>экран, ноутбук, проектор, маленькие зеркала, картинки - символы для выполнения артикуляционных упражнений</w:t>
      </w:r>
      <w:r w:rsidR="00542B1C" w:rsidRPr="00C21271">
        <w:rPr>
          <w:rStyle w:val="c1"/>
          <w:rFonts w:ascii="Times New Roman" w:hAnsi="Times New Roman" w:cs="Times New Roman"/>
          <w:color w:val="444444"/>
          <w:sz w:val="28"/>
          <w:szCs w:val="28"/>
        </w:rPr>
        <w:t>.</w:t>
      </w:r>
    </w:p>
    <w:p w14:paraId="1CBE511D" w14:textId="55E43F43" w:rsidR="005B7A1A" w:rsidRPr="00C21271" w:rsidRDefault="005B7A1A" w:rsidP="00C21271">
      <w:pPr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C21271">
        <w:rPr>
          <w:rFonts w:ascii="Times New Roman" w:hAnsi="Times New Roman" w:cs="Times New Roman"/>
          <w:b/>
          <w:color w:val="444444"/>
          <w:sz w:val="28"/>
          <w:szCs w:val="28"/>
        </w:rPr>
        <w:t>Содержание мастер – класса:</w:t>
      </w:r>
    </w:p>
    <w:p w14:paraId="305BD39E" w14:textId="5050B722" w:rsidR="005B7A1A" w:rsidRPr="00C21271" w:rsidRDefault="005B7A1A" w:rsidP="00C21271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C21271">
        <w:rPr>
          <w:rFonts w:ascii="Times New Roman" w:hAnsi="Times New Roman" w:cs="Times New Roman"/>
          <w:b/>
          <w:color w:val="444444"/>
          <w:sz w:val="28"/>
          <w:szCs w:val="28"/>
        </w:rPr>
        <w:t>Теоретическая часть.</w:t>
      </w:r>
      <w:r w:rsidRPr="00C21271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21271">
        <w:rPr>
          <w:rFonts w:ascii="Times New Roman" w:hAnsi="Times New Roman" w:cs="Times New Roman"/>
          <w:b/>
          <w:color w:val="444444"/>
          <w:sz w:val="28"/>
          <w:szCs w:val="28"/>
        </w:rPr>
        <w:t>1.</w:t>
      </w:r>
      <w:r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5315CD" w:rsidRPr="00C21271">
        <w:rPr>
          <w:rFonts w:ascii="Times New Roman" w:hAnsi="Times New Roman" w:cs="Times New Roman"/>
          <w:color w:val="444444"/>
          <w:sz w:val="28"/>
          <w:szCs w:val="28"/>
        </w:rPr>
        <w:t>Обозначение темы, ее актуальности.</w:t>
      </w:r>
      <w:r w:rsidR="005315CD" w:rsidRPr="00C2127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5315CD" w:rsidRPr="00C21271">
        <w:rPr>
          <w:rFonts w:ascii="Times New Roman" w:hAnsi="Times New Roman" w:cs="Times New Roman"/>
          <w:b/>
          <w:color w:val="444444"/>
          <w:sz w:val="28"/>
          <w:szCs w:val="28"/>
        </w:rPr>
        <w:t>2.</w:t>
      </w:r>
      <w:r w:rsidR="005315CD"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C21271">
        <w:rPr>
          <w:rFonts w:ascii="Times New Roman" w:hAnsi="Times New Roman" w:cs="Times New Roman"/>
          <w:color w:val="444444"/>
          <w:sz w:val="28"/>
          <w:szCs w:val="28"/>
        </w:rPr>
        <w:t>Раскрытие логопедом понятий: артикуляционный аппарат, артикуляционная гимнастика</w:t>
      </w:r>
      <w:r w:rsidR="00E404DB"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 (с использованием интерактивной презентации).</w:t>
      </w:r>
      <w:r w:rsidR="00E404DB" w:rsidRPr="00C2127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5315CD" w:rsidRPr="00C21271">
        <w:rPr>
          <w:rFonts w:ascii="Times New Roman" w:hAnsi="Times New Roman" w:cs="Times New Roman"/>
          <w:b/>
          <w:color w:val="444444"/>
          <w:sz w:val="28"/>
          <w:szCs w:val="28"/>
        </w:rPr>
        <w:t>3</w:t>
      </w:r>
      <w:r w:rsidR="00E404DB" w:rsidRPr="00C21271"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  <w:r w:rsidR="00E404DB"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 Знакомство родителей с особенностями работы артикуляционного аппарата дошкольников с тяжелыми нарушениями речи.</w:t>
      </w:r>
      <w:r w:rsidR="00E404DB" w:rsidRPr="00C21271">
        <w:rPr>
          <w:rFonts w:ascii="Times New Roman" w:hAnsi="Times New Roman" w:cs="Times New Roman"/>
          <w:color w:val="444444"/>
          <w:sz w:val="28"/>
          <w:szCs w:val="28"/>
        </w:rPr>
        <w:br/>
        <w:t>Объяснение значимости артикуляционной гимнастики для коррекции и развития речи дошкольников с тяжелыми нарушениями речи.</w:t>
      </w:r>
    </w:p>
    <w:p w14:paraId="0B1EC749" w14:textId="4E32288C" w:rsidR="00E404DB" w:rsidRPr="00C21271" w:rsidRDefault="00E404DB" w:rsidP="00C21271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C21271">
        <w:rPr>
          <w:rFonts w:ascii="Times New Roman" w:hAnsi="Times New Roman" w:cs="Times New Roman"/>
          <w:b/>
          <w:color w:val="444444"/>
          <w:sz w:val="28"/>
          <w:szCs w:val="28"/>
        </w:rPr>
        <w:t>Практическая часть.</w:t>
      </w:r>
      <w:r w:rsidR="00C145D2">
        <w:rPr>
          <w:rFonts w:ascii="Times New Roman" w:hAnsi="Times New Roman" w:cs="Times New Roman"/>
          <w:b/>
          <w:color w:val="444444"/>
          <w:sz w:val="28"/>
          <w:szCs w:val="28"/>
        </w:rPr>
        <w:br/>
        <w:t xml:space="preserve">1. </w:t>
      </w:r>
      <w:r w:rsidR="00C145D2" w:rsidRPr="00C145D2">
        <w:rPr>
          <w:rFonts w:ascii="Times New Roman" w:hAnsi="Times New Roman" w:cs="Times New Roman"/>
          <w:color w:val="444444"/>
          <w:sz w:val="28"/>
          <w:szCs w:val="28"/>
        </w:rPr>
        <w:t>Общие рекомендации родителям по выполнению артикуляционной гимнастики.</w:t>
      </w:r>
      <w:r w:rsidRPr="00C145D2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145D2">
        <w:rPr>
          <w:rFonts w:ascii="Times New Roman" w:hAnsi="Times New Roman" w:cs="Times New Roman"/>
          <w:b/>
          <w:color w:val="444444"/>
          <w:sz w:val="28"/>
          <w:szCs w:val="28"/>
        </w:rPr>
        <w:t>2</w:t>
      </w:r>
      <w:r w:rsidRPr="00C21271"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  <w:r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 Показ (логопедом) и объяснение выполнения артикуляционных </w:t>
      </w:r>
      <w:r w:rsidR="005315CD" w:rsidRPr="00C21271">
        <w:rPr>
          <w:rFonts w:ascii="Times New Roman" w:hAnsi="Times New Roman" w:cs="Times New Roman"/>
          <w:color w:val="444444"/>
          <w:sz w:val="28"/>
          <w:szCs w:val="28"/>
        </w:rPr>
        <w:t>упражнений с демонстрацией соответствующей картинки-символа.  Выполнение родителями упражнений перед зеркалами.</w:t>
      </w:r>
      <w:r w:rsidR="005315CD" w:rsidRPr="00C21271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145D2">
        <w:rPr>
          <w:rFonts w:ascii="Times New Roman" w:hAnsi="Times New Roman" w:cs="Times New Roman"/>
          <w:b/>
          <w:color w:val="444444"/>
          <w:sz w:val="28"/>
          <w:szCs w:val="28"/>
        </w:rPr>
        <w:t>3</w:t>
      </w:r>
      <w:r w:rsidR="005315CD" w:rsidRPr="00C21271"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  <w:r w:rsidR="005315CD"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 Ответы на вопросы родителей.</w:t>
      </w:r>
    </w:p>
    <w:p w14:paraId="1F513B71" w14:textId="77777777" w:rsidR="00B5612E" w:rsidRPr="00C21271" w:rsidRDefault="001A5E70" w:rsidP="00C21271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C145D2">
        <w:rPr>
          <w:rFonts w:ascii="Times New Roman" w:hAnsi="Times New Roman" w:cs="Times New Roman"/>
          <w:b/>
          <w:color w:val="444444"/>
          <w:sz w:val="28"/>
          <w:szCs w:val="28"/>
        </w:rPr>
        <w:t>Подведение итогов:</w:t>
      </w:r>
      <w:r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 мнение родителей о полученной информации (</w:t>
      </w:r>
      <w:r w:rsidR="00B60D10"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понятна, </w:t>
      </w:r>
      <w:r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полезна и важна ли она будет для них); </w:t>
      </w:r>
      <w:r w:rsidR="00B60D10" w:rsidRPr="00C21271">
        <w:rPr>
          <w:rFonts w:ascii="Times New Roman" w:hAnsi="Times New Roman" w:cs="Times New Roman"/>
          <w:color w:val="444444"/>
          <w:sz w:val="28"/>
          <w:szCs w:val="28"/>
        </w:rPr>
        <w:t>доступны ли артикуляционные упражнения для родителей в выполнении; что необходимо сделать, чтобы стали доступны.</w:t>
      </w:r>
      <w:r w:rsidR="00B5612E"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14:paraId="1C705788" w14:textId="77777777" w:rsidR="00693777" w:rsidRPr="00C21271" w:rsidRDefault="00B5612E" w:rsidP="00C21271">
      <w:pPr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</w:t>
      </w:r>
      <w:r w:rsidR="001A5E70"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1A5E70" w:rsidRPr="00C21271">
        <w:rPr>
          <w:rFonts w:ascii="Times New Roman" w:hAnsi="Times New Roman" w:cs="Times New Roman"/>
          <w:b/>
          <w:color w:val="444444"/>
          <w:sz w:val="28"/>
          <w:szCs w:val="28"/>
        </w:rPr>
        <w:t>Ход мастер – класса:</w:t>
      </w:r>
    </w:p>
    <w:p w14:paraId="3A9E1658" w14:textId="77777777" w:rsidR="000D06B4" w:rsidRPr="00C21271" w:rsidRDefault="00693777" w:rsidP="00C21271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C21271">
        <w:rPr>
          <w:rFonts w:ascii="Times New Roman" w:hAnsi="Times New Roman" w:cs="Times New Roman"/>
          <w:b/>
          <w:color w:val="444444"/>
          <w:sz w:val="28"/>
          <w:szCs w:val="28"/>
        </w:rPr>
        <w:t>Теоретическая часть.</w:t>
      </w:r>
      <w:r w:rsidRPr="00C21271">
        <w:rPr>
          <w:rFonts w:ascii="Times New Roman" w:hAnsi="Times New Roman" w:cs="Times New Roman"/>
          <w:b/>
          <w:color w:val="444444"/>
          <w:sz w:val="28"/>
          <w:szCs w:val="28"/>
        </w:rPr>
        <w:br/>
        <w:t>1.</w:t>
      </w:r>
      <w:r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 Здравствуйте, уважаемые родители! Сегодня я предлагаю вам поучаствовать в мастер – классе по проведению артикуляционной </w:t>
      </w:r>
      <w:r w:rsidRPr="00C21271"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гимнастики с детьми в домашних условиях. Мастер – класс предполагает не только получение вами определенной информации по теме, но и практической деятельности в этом направлении. </w:t>
      </w:r>
      <w:r w:rsidRPr="00C21271">
        <w:rPr>
          <w:rFonts w:ascii="Times New Roman" w:hAnsi="Times New Roman" w:cs="Times New Roman"/>
          <w:color w:val="444444"/>
          <w:sz w:val="28"/>
          <w:szCs w:val="28"/>
        </w:rPr>
        <w:br/>
        <w:t xml:space="preserve"> Как известно, дети с общим недоразвитием речи имеют особенности в развитии всех сторон речи: словарный запас, грамматический строй, фонематическое восприятие, звукопроизношение. Родители в первую очередь обращают внимание на внятность речи ребенка, потому что я</w:t>
      </w:r>
      <w:r w:rsidR="004E541A"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вляется наиболее заметным для восприятия окружающих людей. </w:t>
      </w:r>
      <w:r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Это </w:t>
      </w:r>
      <w:r w:rsidR="004E541A" w:rsidRPr="00C21271">
        <w:rPr>
          <w:rFonts w:ascii="Times New Roman" w:hAnsi="Times New Roman" w:cs="Times New Roman"/>
          <w:color w:val="444444"/>
          <w:sz w:val="28"/>
          <w:szCs w:val="28"/>
        </w:rPr>
        <w:t>основная причина</w:t>
      </w:r>
      <w:r w:rsidRPr="00C21271">
        <w:rPr>
          <w:rFonts w:ascii="Times New Roman" w:hAnsi="Times New Roman" w:cs="Times New Roman"/>
          <w:color w:val="444444"/>
          <w:sz w:val="28"/>
          <w:szCs w:val="28"/>
        </w:rPr>
        <w:t xml:space="preserve"> обращения к логопеду. </w:t>
      </w:r>
    </w:p>
    <w:p w14:paraId="4E857A00" w14:textId="1B15FBB0" w:rsidR="000D06B4" w:rsidRPr="00C21271" w:rsidRDefault="000D06B4" w:rsidP="00C2127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Произношение звуков </w:t>
      </w:r>
      <w:proofErr w:type="gramStart"/>
      <w:r w:rsidRPr="00C21271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сложный  двигательный</w:t>
      </w:r>
      <w:proofErr w:type="gramEnd"/>
      <w:r w:rsidRPr="00C2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навык, которым должен овладеть каждый ребенок.   Естественно, ведущая роль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звукопроизношения, необходимы дополнительные упражнения — с родителями. Очень важным в коррекции речевых нарушений дошкольников является артикуляционная гимнастика. </w:t>
      </w:r>
      <w:r w:rsidR="00C21271" w:rsidRPr="00C21271">
        <w:rPr>
          <w:rFonts w:ascii="Times New Roman" w:hAnsi="Times New Roman" w:cs="Times New Roman"/>
          <w:sz w:val="28"/>
          <w:szCs w:val="28"/>
          <w:lang w:eastAsia="ru-RU"/>
        </w:rPr>
        <w:t>Мышцы языка, губ, щек, как и остальные мышцы нашего тела нуждаются в тренировке.</w:t>
      </w:r>
    </w:p>
    <w:p w14:paraId="1716B0DB" w14:textId="474C8CE3" w:rsidR="00542B1C" w:rsidRPr="00C21271" w:rsidRDefault="000D06B4" w:rsidP="000D06B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1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C2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2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B1C" w:rsidRPr="00C21271">
        <w:rPr>
          <w:rFonts w:ascii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  <w:r w:rsidRPr="00C212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B1C" w:rsidRPr="00C2127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42B1C" w:rsidRPr="00C21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совокупность специальных </w:t>
      </w:r>
      <w:r w:rsidR="00542B1C" w:rsidRPr="00C21271">
        <w:rPr>
          <w:rFonts w:ascii="Times New Roman" w:hAnsi="Times New Roman" w:cs="Times New Roman"/>
          <w:bCs/>
          <w:color w:val="333333"/>
          <w:sz w:val="28"/>
          <w:szCs w:val="28"/>
        </w:rPr>
        <w:t>упражнений</w:t>
      </w:r>
      <w:r w:rsidR="00542B1C" w:rsidRPr="00C21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направленных на укрепление мышц </w:t>
      </w:r>
      <w:r w:rsidR="00542B1C" w:rsidRPr="00C2127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артикуляционного</w:t>
      </w:r>
      <w:r w:rsidR="00542B1C" w:rsidRPr="00C212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2B1C" w:rsidRPr="00C212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аппарата.</w:t>
      </w:r>
      <w:r w:rsidR="00C21271" w:rsidRPr="00C212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bookmarkStart w:id="1" w:name="_Hlk27561182"/>
    </w:p>
    <w:bookmarkEnd w:id="1"/>
    <w:p w14:paraId="7ED753D6" w14:textId="2E442B7A" w:rsidR="000D06B4" w:rsidRDefault="000D06B4" w:rsidP="000D06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Артикуляционный аппарат</w:t>
      </w:r>
      <w:r w:rsidRPr="00C2127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0D06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анатомо-физиологическая система </w:t>
      </w:r>
      <w:hyperlink r:id="rId5" w:tooltip="Органы человека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включающая </w:t>
      </w:r>
      <w:hyperlink r:id="rId6" w:tooltip="Гортань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гортань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Голосовые складки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голосовые складки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ooltip="Язык (анатомия)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язык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ooltip="Мягкое нёбо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мягкое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tooltip="Твёрдое нёбо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твёрдое нёбо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tooltip="Ротоглотка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ротоглотку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hyperlink r:id="rId12" w:tooltip="Зубы человека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зубы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Верхняя челюсть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верхней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tooltip="Нижняя челюсть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нижней челюсти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hyperlink r:id="rId15" w:tooltip="Губы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губы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tooltip="Носоглотка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носоглотку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резонаторные полости, участвующие в порождении </w:t>
      </w:r>
      <w:hyperlink r:id="rId17" w:tooltip="Звук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звуков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ooltip="Речь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речи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tooltip="Голос" w:history="1">
        <w:r w:rsidRPr="000D06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голоса</w:t>
        </w:r>
      </w:hyperlink>
      <w:r w:rsidRPr="000D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12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(Показать схему артикуляционного аппарата)</w:t>
      </w:r>
    </w:p>
    <w:p w14:paraId="0F9ED4E4" w14:textId="44E20217" w:rsidR="00C145D2" w:rsidRPr="00C145D2" w:rsidRDefault="00C21271" w:rsidP="00C145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01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82E" w:rsidRPr="00A0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с тяжелыми нарушениями речи мы можем наблюдать : </w:t>
      </w:r>
      <w:r w:rsidR="00A0182E" w:rsidRPr="00A0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слабость напряжения мышц, аритмичность, снижение амплитуды движений, кратковременность удерживания определенной позы, снижение объема движений, быстрая утомляемость мышц </w:t>
      </w:r>
      <w:r w:rsidR="00A0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="00A0182E" w:rsidRPr="00A0182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A0182E" w:rsidRPr="00A0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напряженность мышц органов артикуляции</w:t>
      </w:r>
      <w:r w:rsidR="00A0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0182E" w:rsidRPr="00A0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губы не принимают участие в артикуляции звуков</w:t>
      </w:r>
      <w:r w:rsidR="00A0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наблюдается тремор (дрожание) языка и голосовых связок при нагрузке</w:t>
      </w:r>
      <w:r w:rsidR="00A0182E" w:rsidRPr="00A0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Таким образом, при функциональных нагрузках качество артикуляционных движений резко падает. Это и приводит во время речи к искажению звуков, смешению их и ухудшению в целом </w:t>
      </w:r>
      <w:r w:rsidR="00A0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звучания</w:t>
      </w:r>
      <w:r w:rsidR="00A0182E" w:rsidRPr="00A01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речи.</w:t>
      </w:r>
      <w:r w:rsidR="00A0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D2" w:rsidRPr="00C21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Артикуляционная гимнастика является основой формирования речевых звуков - фонем и коррекции нарушений звукопроизношения.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="00C14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 можете столкнуться с </w:t>
      </w:r>
      <w:r w:rsidR="00C145D2"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145D2"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артикуляционные упражнения</w:t>
      </w:r>
      <w:r w:rsidR="00C145D2"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преодолеть это, необходимо заинтересовать малыша. Важно помнить, что основная деятельность детей – игровая.  Все занятия должны строиться по правилам игры!</w:t>
      </w:r>
      <w:r w:rsidR="00C14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C145D2"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«отправиться в путешествие» в Сказочное Королевство или придумать сказку </w:t>
      </w:r>
      <w:proofErr w:type="gramStart"/>
      <w:r w:rsidR="00C145D2"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веселого язычка</w:t>
      </w:r>
      <w:proofErr w:type="gramEnd"/>
      <w:r w:rsidR="00C145D2"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2C17A75" w14:textId="30461A70" w:rsidR="00C145D2" w:rsidRDefault="00A0182E" w:rsidP="00C21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5612E" w:rsidRPr="00C212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5612E" w:rsidRPr="00C21271">
        <w:rPr>
          <w:rFonts w:ascii="Times New Roman" w:hAnsi="Times New Roman" w:cs="Times New Roman"/>
          <w:b/>
          <w:sz w:val="28"/>
          <w:szCs w:val="28"/>
        </w:rPr>
        <w:t>.</w:t>
      </w:r>
      <w:r w:rsidR="00B5612E" w:rsidRPr="00C21271">
        <w:rPr>
          <w:rFonts w:ascii="Times New Roman" w:hAnsi="Times New Roman" w:cs="Times New Roman"/>
          <w:sz w:val="28"/>
          <w:szCs w:val="28"/>
        </w:rPr>
        <w:t xml:space="preserve"> </w:t>
      </w:r>
      <w:r w:rsidR="00B5612E" w:rsidRPr="00C21271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14:paraId="520EC522" w14:textId="77777777" w:rsidR="00C145D2" w:rsidRPr="00C145D2" w:rsidRDefault="00C145D2" w:rsidP="00C145D2">
      <w:pPr>
        <w:spacing w:after="0" w:line="240" w:lineRule="auto"/>
        <w:ind w:right="5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проведении артикуляционной гимнастики </w:t>
      </w:r>
    </w:p>
    <w:p w14:paraId="1BAD7C4D" w14:textId="77777777" w:rsidR="00C145D2" w:rsidRPr="00C145D2" w:rsidRDefault="00C145D2" w:rsidP="00C145D2">
      <w:pPr>
        <w:spacing w:after="0" w:line="240" w:lineRule="auto"/>
        <w:ind w:right="5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рекомендации:</w:t>
      </w:r>
    </w:p>
    <w:p w14:paraId="69864C5E" w14:textId="77777777" w:rsidR="00C145D2" w:rsidRPr="00C145D2" w:rsidRDefault="00C145D2" w:rsidP="00C145D2">
      <w:pPr>
        <w:numPr>
          <w:ilvl w:val="0"/>
          <w:numId w:val="3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Внимательно прочитайте описание упражнения. Попробуйте выполнить его перед зеркалом. Только после того, как Вы сами освоите это упражнение, предлагайте его ребенку. </w:t>
      </w:r>
    </w:p>
    <w:p w14:paraId="602CAD67" w14:textId="77777777" w:rsidR="00C145D2" w:rsidRPr="00C145D2" w:rsidRDefault="00C145D2" w:rsidP="00C145D2">
      <w:pPr>
        <w:numPr>
          <w:ilvl w:val="0"/>
          <w:numId w:val="3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проводится ежедневно по 5-10 минут.</w:t>
      </w:r>
    </w:p>
    <w:p w14:paraId="2D0540E7" w14:textId="77777777" w:rsidR="00C145D2" w:rsidRPr="00C145D2" w:rsidRDefault="00C145D2" w:rsidP="00C145D2">
      <w:pPr>
        <w:numPr>
          <w:ilvl w:val="0"/>
          <w:numId w:val="3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выполнять сидя перед зеркалом (достаточно настольного зеркала 15*15 см.), в спокойной обстановке, при достаточном освещении.</w:t>
      </w:r>
    </w:p>
    <w:p w14:paraId="3D97BAC1" w14:textId="579BD066" w:rsidR="00C145D2" w:rsidRPr="00C145D2" w:rsidRDefault="00C145D2" w:rsidP="00C145D2">
      <w:pPr>
        <w:numPr>
          <w:ilvl w:val="0"/>
          <w:numId w:val="3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на одно занятие включает 5-7 упражнений для губ и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E459FB" w14:textId="77777777" w:rsidR="00C145D2" w:rsidRPr="00C145D2" w:rsidRDefault="00C145D2" w:rsidP="00C145D2">
      <w:pPr>
        <w:numPr>
          <w:ilvl w:val="0"/>
          <w:numId w:val="3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выполняется по 5 раз.</w:t>
      </w:r>
    </w:p>
    <w:p w14:paraId="535C99D2" w14:textId="77777777" w:rsidR="00C145D2" w:rsidRPr="00C145D2" w:rsidRDefault="00C145D2" w:rsidP="00C145D2">
      <w:pPr>
        <w:numPr>
          <w:ilvl w:val="0"/>
          <w:numId w:val="3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выполняются после показа взрослого. Для поддержания интереса к гимнастике используются стихи.</w:t>
      </w:r>
    </w:p>
    <w:p w14:paraId="2285EA81" w14:textId="77777777" w:rsidR="00C145D2" w:rsidRPr="00C145D2" w:rsidRDefault="00C145D2" w:rsidP="00C145D2">
      <w:pPr>
        <w:numPr>
          <w:ilvl w:val="0"/>
          <w:numId w:val="3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упражнение усвоено, ребенок выполняет его без показа взрослого (по названию).</w:t>
      </w:r>
    </w:p>
    <w:p w14:paraId="0682144F" w14:textId="77777777" w:rsidR="00C145D2" w:rsidRPr="00C145D2" w:rsidRDefault="00C145D2" w:rsidP="00C145D2">
      <w:pPr>
        <w:numPr>
          <w:ilvl w:val="0"/>
          <w:numId w:val="3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обязательно контролирует правильность и четкость выполнения упражнений.</w:t>
      </w:r>
    </w:p>
    <w:p w14:paraId="4751CC14" w14:textId="77777777" w:rsidR="00C145D2" w:rsidRPr="00C145D2" w:rsidRDefault="00C145D2" w:rsidP="00C145D2">
      <w:pPr>
        <w:numPr>
          <w:ilvl w:val="0"/>
          <w:numId w:val="3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должны быть целенаправленными: важно не их количество, важны правильный подбор упражнений и качество выполнения.</w:t>
      </w:r>
    </w:p>
    <w:p w14:paraId="280EE9A4" w14:textId="77777777" w:rsidR="00C145D2" w:rsidRPr="00C145D2" w:rsidRDefault="00C145D2" w:rsidP="00C145D2">
      <w:pPr>
        <w:numPr>
          <w:ilvl w:val="0"/>
          <w:numId w:val="3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движения речевого органа определяется правильностью конечного результата.</w:t>
      </w:r>
    </w:p>
    <w:p w14:paraId="5F261244" w14:textId="77777777" w:rsidR="00C145D2" w:rsidRPr="00C145D2" w:rsidRDefault="00C145D2" w:rsidP="00C145D2">
      <w:pPr>
        <w:numPr>
          <w:ilvl w:val="0"/>
          <w:numId w:val="3"/>
        </w:num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Плавность и легкость движения предполагают движения без толчков, подергиваний, дрожания органа (напряжение мышцы всегда нарушает плавность и мягкость движения); движение должно совершаться без вспомогательных или сопутствующих движений других органов.</w:t>
      </w:r>
    </w:p>
    <w:p w14:paraId="5297A4CD" w14:textId="77777777" w:rsidR="00C145D2" w:rsidRPr="00C145D2" w:rsidRDefault="00C145D2" w:rsidP="00C145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– это скорость движения. Вначале движение производится несколько замедленно, постепенно убыстряется. Затем темп движения должен стать произвольным – быстрым или медленным.</w:t>
      </w:r>
    </w:p>
    <w:p w14:paraId="1E9A2E1B" w14:textId="77777777" w:rsidR="00C145D2" w:rsidRPr="00C145D2" w:rsidRDefault="00C145D2" w:rsidP="00C145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конечного результата означает, что полученное положение органа удерживается без изменений произвольно долго.</w:t>
      </w:r>
    </w:p>
    <w:p w14:paraId="1BE78F49" w14:textId="77777777" w:rsidR="00C145D2" w:rsidRPr="00C145D2" w:rsidRDefault="00C145D2" w:rsidP="00C145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(переключение) к движению и положению должен совершаться плавно и достаточно быстро.</w:t>
      </w:r>
    </w:p>
    <w:p w14:paraId="46E56564" w14:textId="360C7945" w:rsidR="001A5E70" w:rsidRPr="00C21271" w:rsidRDefault="00C145D2" w:rsidP="00C212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612E" w:rsidRPr="00C2127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5612E" w:rsidRPr="00C21271">
        <w:rPr>
          <w:rFonts w:ascii="Times New Roman" w:hAnsi="Times New Roman" w:cs="Times New Roman"/>
          <w:sz w:val="28"/>
          <w:szCs w:val="28"/>
        </w:rPr>
        <w:t xml:space="preserve">Уважаемые родители, сейчас я буду наглядно показывать </w:t>
      </w:r>
      <w:r w:rsidR="00B31FF7" w:rsidRPr="00C21271">
        <w:rPr>
          <w:rFonts w:ascii="Times New Roman" w:hAnsi="Times New Roman" w:cs="Times New Roman"/>
          <w:sz w:val="28"/>
          <w:szCs w:val="28"/>
        </w:rPr>
        <w:t xml:space="preserve">и объяснять выполнение </w:t>
      </w:r>
      <w:r w:rsidR="00B5612E" w:rsidRPr="00C21271">
        <w:rPr>
          <w:rFonts w:ascii="Times New Roman" w:hAnsi="Times New Roman" w:cs="Times New Roman"/>
          <w:sz w:val="28"/>
          <w:szCs w:val="28"/>
        </w:rPr>
        <w:t>артикуляционны</w:t>
      </w:r>
      <w:r w:rsidR="00B31FF7" w:rsidRPr="00C21271">
        <w:rPr>
          <w:rFonts w:ascii="Times New Roman" w:hAnsi="Times New Roman" w:cs="Times New Roman"/>
          <w:sz w:val="28"/>
          <w:szCs w:val="28"/>
        </w:rPr>
        <w:t>х</w:t>
      </w:r>
      <w:r w:rsidR="00B5612E" w:rsidRPr="00C21271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B31FF7" w:rsidRPr="00C21271">
        <w:rPr>
          <w:rFonts w:ascii="Times New Roman" w:hAnsi="Times New Roman" w:cs="Times New Roman"/>
          <w:sz w:val="28"/>
          <w:szCs w:val="28"/>
        </w:rPr>
        <w:t>й</w:t>
      </w:r>
      <w:r w:rsidR="00B5612E" w:rsidRPr="00C21271">
        <w:rPr>
          <w:rFonts w:ascii="Times New Roman" w:hAnsi="Times New Roman" w:cs="Times New Roman"/>
          <w:sz w:val="28"/>
          <w:szCs w:val="28"/>
        </w:rPr>
        <w:t xml:space="preserve"> с </w:t>
      </w:r>
      <w:r w:rsidR="00B31FF7" w:rsidRPr="00C21271">
        <w:rPr>
          <w:rFonts w:ascii="Times New Roman" w:hAnsi="Times New Roman" w:cs="Times New Roman"/>
          <w:sz w:val="28"/>
          <w:szCs w:val="28"/>
        </w:rPr>
        <w:t xml:space="preserve">демонстрацией </w:t>
      </w:r>
      <w:proofErr w:type="gramStart"/>
      <w:r w:rsidR="00B31FF7" w:rsidRPr="00C21271">
        <w:rPr>
          <w:rFonts w:ascii="Times New Roman" w:hAnsi="Times New Roman" w:cs="Times New Roman"/>
          <w:sz w:val="28"/>
          <w:szCs w:val="28"/>
        </w:rPr>
        <w:t>картинок</w:t>
      </w:r>
      <w:proofErr w:type="gramEnd"/>
      <w:r w:rsidR="00B31FF7" w:rsidRPr="00C21271">
        <w:rPr>
          <w:rFonts w:ascii="Times New Roman" w:hAnsi="Times New Roman" w:cs="Times New Roman"/>
          <w:sz w:val="28"/>
          <w:szCs w:val="28"/>
        </w:rPr>
        <w:t xml:space="preserve"> символизирующих эти упражнения. Вы внимательно сморите, затем перед </w:t>
      </w:r>
      <w:r w:rsidR="00B31FF7" w:rsidRPr="00C21271">
        <w:rPr>
          <w:rFonts w:ascii="Times New Roman" w:hAnsi="Times New Roman" w:cs="Times New Roman"/>
          <w:sz w:val="28"/>
          <w:szCs w:val="28"/>
        </w:rPr>
        <w:lastRenderedPageBreak/>
        <w:t>зеркалом повторяете упражнения. Выполняйте упражнения неспеша, запоминайте положение органов при каждом упражнении. Вы будете это затем объяснять своему ребенку. От того, как вы объясните и покажете будет во многом зависеть, насколько правильно станет выполнять эти упражнения ребенок.</w:t>
      </w:r>
    </w:p>
    <w:p w14:paraId="7F474221" w14:textId="60DD5190" w:rsidR="00B60D10" w:rsidRPr="00C21271" w:rsidRDefault="00B5612E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          Упражнения для губ</w:t>
      </w: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6BC0F99A" w14:textId="1FCE04F2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«Заборчик».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Губы в улыбке, зубы сомкнуты в естественном прикусе и видны.</w:t>
      </w:r>
      <w:r w:rsidR="00B5612E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Зубы ровно мы смыкаем и заборчик получаем</w:t>
      </w:r>
    </w:p>
    <w:p w14:paraId="65346E79" w14:textId="77777777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«Трубочка». 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Вытягивание губ вперёд длинной трубочкой, зубы сомкнуты.</w:t>
      </w:r>
    </w:p>
    <w:p w14:paraId="277EF698" w14:textId="272804EE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Мои губы – трубочка превратились в дудочку.</w:t>
      </w:r>
    </w:p>
    <w:p w14:paraId="4CC6E881" w14:textId="77777777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«Улыбка – Трубочка». 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положений губ.</w:t>
      </w:r>
    </w:p>
    <w:p w14:paraId="05D27B0D" w14:textId="086567B5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</w:t>
      </w:r>
      <w:r w:rsidR="00B5612E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Свои губы прямо к ушкам растяну я, как лягушка.</w:t>
      </w:r>
    </w:p>
    <w:p w14:paraId="76C7618F" w14:textId="79F57A0F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 А теперь - слонёнок я, видишь – хобот у меня.</w:t>
      </w:r>
    </w:p>
    <w:p w14:paraId="59F6A1DC" w14:textId="338E7EE1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  Мне понравилось </w:t>
      </w:r>
      <w:proofErr w:type="gramStart"/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играть,  повторю</w:t>
      </w:r>
      <w:proofErr w:type="gramEnd"/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ка всё опять.</w:t>
      </w:r>
      <w:r w:rsidR="00B5612E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14:paraId="65AC58F3" w14:textId="2D59D463" w:rsidR="00B60D10" w:rsidRPr="00C21271" w:rsidRDefault="00B5612E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Упражнения для щек</w:t>
      </w: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1FDD4EED" w14:textId="642D251A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Похлопывание и растирание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щек. </w:t>
      </w:r>
    </w:p>
    <w:p w14:paraId="08299C1D" w14:textId="2C84BA8C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«Сытый хомячок».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Надуть обе щеки, потом надувать щеки поочередно. </w:t>
      </w:r>
    </w:p>
    <w:p w14:paraId="3F56B8FC" w14:textId="2F2A83F9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«Голодный хомячок».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Втянуть щеки. </w:t>
      </w:r>
    </w:p>
    <w:p w14:paraId="09959ED0" w14:textId="162C97B7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«Шарик».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Рот закрыт. Бить кулачком по надутым щекам, в результате чего воздух выходит с силой и шумом. </w:t>
      </w:r>
      <w:r w:rsidR="00B5612E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BFA3E72" w14:textId="2FAD8941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</w:t>
      </w:r>
      <w:r w:rsidR="00B5612E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5612E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языка</w:t>
      </w:r>
      <w:r w:rsidR="00B5612E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5A3A6DAF" w14:textId="426AC9B3" w:rsidR="00B60D10" w:rsidRPr="00C21271" w:rsidRDefault="00542B1C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Накажу</w:t>
      </w:r>
      <w:proofErr w:type="gramEnd"/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непослушный язычок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упражнение является самомассажем для языка.</w:t>
      </w:r>
      <w:r w:rsidR="00B5612E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губу язык клади, </w:t>
      </w:r>
      <w:proofErr w:type="spellStart"/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пя-пя-пя</w:t>
      </w:r>
      <w:proofErr w:type="spellEnd"/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произноси.</w:t>
      </w:r>
    </w:p>
    <w:p w14:paraId="0E8EBD5A" w14:textId="575602AF" w:rsidR="00B60D10" w:rsidRPr="00C21271" w:rsidRDefault="00542B1C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Лопаточка</w:t>
      </w:r>
      <w:proofErr w:type="gramEnd"/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открыт, широкий расслабленный язык лежит на нижней губе. 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Язык лопаткой положи и спокойно подержи.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Язык надо расслаблять и под счёт его держать: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Раз, два, три, четыре, пять!  Язык можно убирать.</w:t>
      </w:r>
    </w:p>
    <w:p w14:paraId="1502D2F4" w14:textId="75098E71" w:rsidR="00B60D10" w:rsidRPr="00C21271" w:rsidRDefault="00542B1C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Чашечка</w:t>
      </w:r>
      <w:proofErr w:type="gramEnd"/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Рот широко открыт. Передний и боковой края широкого языка подняты, но не касаются зубов. 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Язык широкий положи, его края приподними.</w:t>
      </w:r>
    </w:p>
    <w:p w14:paraId="2863A964" w14:textId="7F982B07" w:rsidR="00B60D10" w:rsidRPr="00C21271" w:rsidRDefault="00C21271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Иголочка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 открыт. Узкий напряженный язык выдвинут вперед. 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Язык в иголку превращаю, напрягаю и сужаю.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Острый кончик потяну, до пяти считать начну.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Раз, два, три, четыре, пять – иголку я могу держать.</w:t>
      </w:r>
    </w:p>
    <w:p w14:paraId="12663780" w14:textId="3A09321C" w:rsidR="00B60D10" w:rsidRPr="00C21271" w:rsidRDefault="00C21271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Часики</w:t>
      </w:r>
      <w:proofErr w:type="gramEnd"/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Рот приоткрыт. Губы растянуты в улыбку. Кончиком узкого языка попеременно тянуться под счет взрослого к уголкам рта. 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Влево - вправо </w:t>
      </w:r>
    </w:p>
    <w:p w14:paraId="766BD8A0" w14:textId="77777777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Мой язык скользит лукаво: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Словно маятник часов, </w:t>
      </w:r>
    </w:p>
    <w:p w14:paraId="22627BFF" w14:textId="77777777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Покачаться он готов.</w:t>
      </w:r>
    </w:p>
    <w:p w14:paraId="373BA181" w14:textId="720B9B52" w:rsidR="00B60D10" w:rsidRPr="00C21271" w:rsidRDefault="00C21271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Качели</w:t>
      </w:r>
      <w:proofErr w:type="gramEnd"/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Рот открыт. Напряженным языком тянуться к носу и подбородку, либо к верхним и нижним резцам. 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На качелях я качаюсь: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Вверх, вниз, вверх, вниз.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Я до крыши поднимаюсь,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А потом спускаюсь вниз.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Чистим </w:t>
      </w:r>
      <w:proofErr w:type="spellStart"/>
      <w:proofErr w:type="gramStart"/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зубки</w:t>
      </w: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proofErr w:type="spellEnd"/>
      <w:proofErr w:type="gramEnd"/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открыт. Кончиком языка погладить внутри верхние и нижние зубы. Важно – подбородок не двигается.</w:t>
      </w:r>
    </w:p>
    <w:p w14:paraId="05AFB0BA" w14:textId="77777777" w:rsidR="00B60D10" w:rsidRPr="00C21271" w:rsidRDefault="00B60D10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Чищу зубы, чищу зубы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И снаружи, и внутри.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Не болели, не темнели,</w:t>
      </w:r>
      <w:r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Не желтели чтоб они.</w:t>
      </w:r>
    </w:p>
    <w:p w14:paraId="401B8166" w14:textId="3F7C8A2D" w:rsidR="00B60D10" w:rsidRPr="00C21271" w:rsidRDefault="00C21271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Лошадка</w:t>
      </w:r>
      <w:proofErr w:type="gramEnd"/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Присосать язык к нёбу, щелкнуть языком. Цокать медленно и сильно, тянуть подъязычную связку. 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Я лошадка Серый Бок!  Цок-цок-цок.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Я копытцем постучу! Цок-цок-цок.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Если хочешь – прокачу!  Цок-цок-цок.</w:t>
      </w:r>
    </w:p>
    <w:p w14:paraId="7A3FF7E0" w14:textId="019F707F" w:rsidR="00B60D10" w:rsidRPr="00C21271" w:rsidRDefault="00C21271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Маляр</w:t>
      </w:r>
      <w:proofErr w:type="gramEnd"/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Рот открыт. Широким кончиком языка, как кисточкой, ведем от верхних резцов до мягкого нёба. 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Красить потолок </w:t>
      </w:r>
      <w:proofErr w:type="gramStart"/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пора,   </w:t>
      </w:r>
      <w:proofErr w:type="gramEnd"/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пригласили маляра.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Ниже челюсть опускаем, язык к нёбу поднимаем.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Проведём вперёд – назад –  наш маляр работе рад.</w:t>
      </w:r>
    </w:p>
    <w:p w14:paraId="031533B5" w14:textId="4EC8135E" w:rsidR="00B60D10" w:rsidRPr="00C21271" w:rsidRDefault="00C21271" w:rsidP="00C21271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proofErr w:type="gramStart"/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Вкусное</w:t>
      </w:r>
      <w:proofErr w:type="gramEnd"/>
      <w:r w:rsidR="00B60D10"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варенье</w:t>
      </w:r>
      <w:r w:rsidRPr="00C21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Рот открыт. Широким языком облизать верхнюю губу и убрать язык вглубь рта. 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                         Ох и вкусное варенье!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Жаль осталось на губе.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Язычок я подниму</w:t>
      </w:r>
      <w:r w:rsidR="00B60D10" w:rsidRPr="00C2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D10"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И остатки оближу.</w:t>
      </w:r>
      <w:r w:rsidRPr="00C212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C145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</w:t>
      </w:r>
      <w:r w:rsidRPr="00C212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Pr="00C21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теперь, уважаемые родители, если есть вопросы по артикуляционным упражнениям, вы можете их задать.</w:t>
      </w:r>
      <w:r w:rsidR="00542B1C" w:rsidRPr="00C21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</w:p>
    <w:p w14:paraId="10C2BD95" w14:textId="2D2687FA" w:rsidR="00B31FF7" w:rsidRPr="00C21271" w:rsidRDefault="00B31FF7" w:rsidP="00C21271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III</w:t>
      </w:r>
      <w:r w:rsidRPr="00C212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 Подведение итогов.</w:t>
      </w:r>
      <w:r w:rsidRPr="00C212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br/>
        <w:t xml:space="preserve"> </w:t>
      </w:r>
      <w:r w:rsidRPr="00C21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Уважаемые родители, сегодня мы с вами актуализировали и пополнили ваши знания об особенностях речевого развития ваших детей. Вы имели возможность познакомиться с понятиями: «артикуляционный аппарат», «артикуляционная гимнастика</w:t>
      </w:r>
      <w:r w:rsidR="00960167" w:rsidRPr="00C21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». А также обозначили, насколько значима артикуляционная гимнастика для коррекции и развития речи дошкольников с ОНР. Вы имели возможность сами выполнить упражнения артикуляционной гимнастики. </w:t>
      </w:r>
      <w:r w:rsidR="00960167" w:rsidRPr="00C21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- Как вы </w:t>
      </w:r>
      <w:proofErr w:type="gramStart"/>
      <w:r w:rsidR="00960167" w:rsidRPr="00C21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считаете</w:t>
      </w:r>
      <w:proofErr w:type="gramEnd"/>
      <w:r w:rsidR="00960167" w:rsidRPr="00C21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насколько понятна, полезна информация, которую вы получили сегодня на мастер -классе? Если есть дополнительные вопросы, задавайте.</w:t>
      </w:r>
      <w:r w:rsidR="00960167" w:rsidRPr="00C21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- Насколько сложно или легко было выполнять артикуляционные упражнения? В чем были трудности? Как вы считаете, что нужно делать, чтобы преодолеть эти трудности? </w:t>
      </w:r>
      <w:r w:rsidR="00960167" w:rsidRPr="00C21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 Как вы считаете, сложно ли вашему ребенку будет выполнять эти упражнения? Полезны ли будут они для него?</w:t>
      </w:r>
      <w:r w:rsidR="00960167" w:rsidRPr="00C21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 Полезным ли для вас и вашего ребенка будет то, что вы практически сегодня выполняли?</w:t>
      </w:r>
    </w:p>
    <w:p w14:paraId="3A3B4EFF" w14:textId="05279593" w:rsidR="00960167" w:rsidRPr="00C21271" w:rsidRDefault="00960167" w:rsidP="00C21271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Если есть вопросы и пожелания, вы можете их высказывать.</w:t>
      </w:r>
    </w:p>
    <w:p w14:paraId="5AA1E5EB" w14:textId="77777777" w:rsidR="00960167" w:rsidRPr="00C21271" w:rsidRDefault="00960167" w:rsidP="00C21271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62AF8ADD" w14:textId="492FB0F4" w:rsidR="00960167" w:rsidRPr="00C21271" w:rsidRDefault="00960167" w:rsidP="00C21271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21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Спасибо за внимание</w:t>
      </w:r>
      <w:r w:rsidR="00833AC0" w:rsidRPr="00C212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ваше активное участие в мастер – классе!</w:t>
      </w:r>
    </w:p>
    <w:p w14:paraId="1842730F" w14:textId="77777777" w:rsidR="00B31FF7" w:rsidRPr="00C21271" w:rsidRDefault="00B31FF7" w:rsidP="00C212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540F8E" w14:textId="77777777" w:rsidR="00B60D10" w:rsidRPr="00C21271" w:rsidRDefault="00B60D10" w:rsidP="00C21271">
      <w:pPr>
        <w:rPr>
          <w:rFonts w:ascii="Times New Roman" w:hAnsi="Times New Roman" w:cs="Times New Roman"/>
          <w:b/>
          <w:sz w:val="28"/>
          <w:szCs w:val="28"/>
        </w:rPr>
      </w:pPr>
    </w:p>
    <w:p w14:paraId="2CA60189" w14:textId="77777777" w:rsidR="001A5E70" w:rsidRDefault="001A5E70" w:rsidP="001A5E70">
      <w:pPr>
        <w:pStyle w:val="c6"/>
        <w:spacing w:line="360" w:lineRule="auto"/>
        <w:rPr>
          <w:b/>
          <w:color w:val="444444"/>
          <w:sz w:val="28"/>
          <w:szCs w:val="28"/>
        </w:rPr>
      </w:pPr>
    </w:p>
    <w:p w14:paraId="7BB494B8" w14:textId="77777777" w:rsidR="001A5E70" w:rsidRPr="001A5E70" w:rsidRDefault="001A5E70" w:rsidP="001A5E70">
      <w:pPr>
        <w:pStyle w:val="c6"/>
        <w:spacing w:line="360" w:lineRule="auto"/>
        <w:ind w:left="360"/>
        <w:rPr>
          <w:b/>
          <w:color w:val="444444"/>
          <w:sz w:val="28"/>
          <w:szCs w:val="28"/>
        </w:rPr>
      </w:pPr>
    </w:p>
    <w:p w14:paraId="30AC1D13" w14:textId="77777777" w:rsidR="005B7A1A" w:rsidRPr="005B7A1A" w:rsidRDefault="005B7A1A" w:rsidP="005B7A1A">
      <w:pPr>
        <w:pStyle w:val="c6"/>
        <w:spacing w:line="360" w:lineRule="auto"/>
        <w:rPr>
          <w:color w:val="444444"/>
          <w:sz w:val="28"/>
          <w:szCs w:val="28"/>
        </w:rPr>
      </w:pPr>
    </w:p>
    <w:p w14:paraId="61348010" w14:textId="77777777" w:rsidR="001A5E70" w:rsidRDefault="009E0E91">
      <w:pPr>
        <w:rPr>
          <w:rFonts w:ascii="Times New Roman" w:hAnsi="Times New Roman" w:cs="Times New Roman"/>
          <w:b/>
          <w:sz w:val="32"/>
          <w:szCs w:val="32"/>
        </w:rPr>
      </w:pPr>
      <w:r w:rsidRPr="009E0E91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14:paraId="48F00DC3" w14:textId="77777777" w:rsidR="001A5E70" w:rsidRDefault="001A5E70">
      <w:pPr>
        <w:rPr>
          <w:rFonts w:ascii="Times New Roman" w:hAnsi="Times New Roman" w:cs="Times New Roman"/>
          <w:b/>
          <w:sz w:val="32"/>
          <w:szCs w:val="32"/>
        </w:rPr>
      </w:pPr>
    </w:p>
    <w:p w14:paraId="41660182" w14:textId="0A069362" w:rsidR="002D046E" w:rsidRDefault="00A0182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</w:t>
      </w:r>
      <w:r w:rsidR="00833A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0E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0E91" w:rsidRPr="009E0E91">
        <w:rPr>
          <w:rFonts w:ascii="Times New Roman" w:hAnsi="Times New Roman" w:cs="Times New Roman"/>
          <w:b/>
          <w:sz w:val="32"/>
          <w:szCs w:val="32"/>
          <w:u w:val="single"/>
        </w:rPr>
        <w:t>Фотоотчет по мастер – классу:</w:t>
      </w:r>
    </w:p>
    <w:p w14:paraId="783F4743" w14:textId="77777777" w:rsidR="009E0E91" w:rsidRDefault="009E0E9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CCB4285" w14:textId="5915252D" w:rsidR="009E0E91" w:rsidRDefault="009E0E91">
      <w:pPr>
        <w:rPr>
          <w:noProof/>
        </w:rPr>
      </w:pPr>
      <w:r>
        <w:rPr>
          <w:noProof/>
        </w:rPr>
        <w:drawing>
          <wp:inline distT="0" distB="0" distL="0" distR="0" wp14:anchorId="3068C8A8" wp14:editId="437C6201">
            <wp:extent cx="3862697" cy="2172690"/>
            <wp:effectExtent l="666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5685" cy="21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290611DF" wp14:editId="56CA4104">
            <wp:extent cx="3872029" cy="2177940"/>
            <wp:effectExtent l="889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5128" cy="21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0405" w14:textId="17F4296E" w:rsidR="009E0E91" w:rsidRDefault="009E0E9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CE62633" w14:textId="2BD1A89E" w:rsidR="009E0E91" w:rsidRPr="009E0E91" w:rsidRDefault="009E0E9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DDD1F03" wp14:editId="6A350120">
            <wp:extent cx="3964361" cy="2229874"/>
            <wp:effectExtent l="0" t="889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3428" cy="223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1B077E2E" wp14:editId="60E7CF73">
            <wp:extent cx="3963357" cy="2229310"/>
            <wp:effectExtent l="0" t="9207" r="9207" b="9208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84231" cy="224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E91" w:rsidRPr="009E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5EA6"/>
    <w:multiLevelType w:val="multilevel"/>
    <w:tmpl w:val="9E1A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2295A"/>
    <w:multiLevelType w:val="hybridMultilevel"/>
    <w:tmpl w:val="013A6AC8"/>
    <w:lvl w:ilvl="0" w:tplc="1674D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55D9B"/>
    <w:multiLevelType w:val="hybridMultilevel"/>
    <w:tmpl w:val="FA84233C"/>
    <w:lvl w:ilvl="0" w:tplc="A522B2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53"/>
    <w:rsid w:val="000D06B4"/>
    <w:rsid w:val="001A5E70"/>
    <w:rsid w:val="002D046E"/>
    <w:rsid w:val="004E541A"/>
    <w:rsid w:val="005315CD"/>
    <w:rsid w:val="00542B1C"/>
    <w:rsid w:val="00542B53"/>
    <w:rsid w:val="005B7A1A"/>
    <w:rsid w:val="00693777"/>
    <w:rsid w:val="00833AC0"/>
    <w:rsid w:val="00960167"/>
    <w:rsid w:val="009E0E91"/>
    <w:rsid w:val="00A0182E"/>
    <w:rsid w:val="00B31FF7"/>
    <w:rsid w:val="00B5612E"/>
    <w:rsid w:val="00B60D10"/>
    <w:rsid w:val="00BE1C2B"/>
    <w:rsid w:val="00C145D2"/>
    <w:rsid w:val="00C21271"/>
    <w:rsid w:val="00E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3AFB"/>
  <w15:chartTrackingRefBased/>
  <w15:docId w15:val="{1EEC01EE-E358-46F7-ADCB-45CEC32F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B7A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81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8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2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00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3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8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15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2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550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35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3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78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8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040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615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614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7%D1%8B%D0%BA_(%D0%B0%D0%BD%D0%B0%D1%82%D0%BE%D0%BC%D0%B8%D1%8F)" TargetMode="External"/><Relationship Id="rId13" Type="http://schemas.openxmlformats.org/officeDocument/2006/relationships/hyperlink" Target="https://ru.wikipedia.org/wiki/%D0%92%D0%B5%D1%80%D1%85%D0%BD%D1%8F%D1%8F_%D1%87%D0%B5%D0%BB%D1%8E%D1%81%D1%82%D1%8C" TargetMode="External"/><Relationship Id="rId18" Type="http://schemas.openxmlformats.org/officeDocument/2006/relationships/hyperlink" Target="https://ru.wikipedia.org/wiki/%D0%A0%D0%B5%D1%87%D1%8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ru.wikipedia.org/wiki/%D0%93%D0%BE%D0%BB%D0%BE%D1%81%D0%BE%D0%B2%D1%8B%D0%B5_%D1%81%D0%BA%D0%BB%D0%B0%D0%B4%D0%BA%D0%B8" TargetMode="External"/><Relationship Id="rId12" Type="http://schemas.openxmlformats.org/officeDocument/2006/relationships/hyperlink" Target="https://ru.wikipedia.org/wiki/%D0%97%D1%83%D0%B1%D1%8B_%D1%87%D0%B5%D0%BB%D0%BE%D0%B2%D0%B5%D0%BA%D0%B0" TargetMode="External"/><Relationship Id="rId17" Type="http://schemas.openxmlformats.org/officeDocument/2006/relationships/hyperlink" Target="https://ru.wikipedia.org/wiki/%D0%97%D0%B2%D1%83%D0%B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E%D1%81%D0%BE%D0%B3%D0%BB%D0%BE%D1%82%D0%BA%D0%B0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0%D1%82%D0%B0%D0%BD%D1%8C" TargetMode="External"/><Relationship Id="rId11" Type="http://schemas.openxmlformats.org/officeDocument/2006/relationships/hyperlink" Target="https://ru.wikipedia.org/wiki/%D0%A0%D0%BE%D1%82%D0%BE%D0%B3%D0%BB%D0%BE%D1%82%D0%BA%D0%B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E%D1%80%D0%B3%D0%B0%D0%BD%D1%8B_%D1%87%D0%B5%D0%BB%D0%BE%D0%B2%D0%B5%D0%BA%D0%B0" TargetMode="External"/><Relationship Id="rId15" Type="http://schemas.openxmlformats.org/officeDocument/2006/relationships/hyperlink" Target="https://ru.wikipedia.org/wiki/%D0%93%D1%83%D0%B1%D1%8B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ru.wikipedia.org/wiki/%D0%A2%D0%B2%D1%91%D1%80%D0%B4%D0%BE%D0%B5_%D0%BD%D1%91%D0%B1%D0%BE" TargetMode="External"/><Relationship Id="rId19" Type="http://schemas.openxmlformats.org/officeDocument/2006/relationships/hyperlink" Target="https://ru.wikipedia.org/wiki/%D0%93%D0%BE%D0%BB%D0%BE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1%8F%D0%B3%D0%BA%D0%BE%D0%B5_%D0%BD%D1%91%D0%B1%D0%BE" TargetMode="External"/><Relationship Id="rId14" Type="http://schemas.openxmlformats.org/officeDocument/2006/relationships/hyperlink" Target="https://ru.wikipedia.org/wiki/%D0%9D%D0%B8%D0%B6%D0%BD%D1%8F%D1%8F_%D1%87%D0%B5%D0%BB%D1%8E%D1%81%D1%82%D1%8C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2019-12-18T01:56:00Z</dcterms:created>
  <dcterms:modified xsi:type="dcterms:W3CDTF">2019-12-18T05:03:00Z</dcterms:modified>
</cp:coreProperties>
</file>