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23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2558"/>
        <w:gridCol w:w="2119"/>
        <w:gridCol w:w="5535"/>
        <w:gridCol w:w="2697"/>
      </w:tblGrid>
      <w:tr w:rsidR="00705668" w:rsidTr="00034BBE">
        <w:trPr>
          <w:trHeight w:val="274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668" w:rsidRPr="00034BBE" w:rsidRDefault="00034BBE" w:rsidP="00034BBE">
            <w:pPr>
              <w:pStyle w:val="a5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proofErr w:type="spellStart"/>
            <w:r w:rsidRPr="00034BBE">
              <w:rPr>
                <w:b/>
                <w:sz w:val="32"/>
                <w:szCs w:val="28"/>
              </w:rPr>
              <w:t>Технологичекая</w:t>
            </w:r>
            <w:proofErr w:type="spellEnd"/>
            <w:r w:rsidRPr="00034BBE">
              <w:rPr>
                <w:b/>
                <w:sz w:val="32"/>
                <w:szCs w:val="28"/>
              </w:rPr>
              <w:t xml:space="preserve"> карта </w:t>
            </w:r>
            <w:proofErr w:type="gramStart"/>
            <w:r w:rsidRPr="00034BBE">
              <w:rPr>
                <w:b/>
                <w:sz w:val="32"/>
                <w:szCs w:val="28"/>
              </w:rPr>
              <w:t>непосредственной</w:t>
            </w:r>
            <w:proofErr w:type="gramEnd"/>
            <w:r w:rsidRPr="00034BBE">
              <w:rPr>
                <w:b/>
                <w:sz w:val="32"/>
                <w:szCs w:val="28"/>
              </w:rPr>
              <w:t xml:space="preserve"> образовательной деятельности (итоговое занятие),</w:t>
            </w:r>
          </w:p>
          <w:p w:rsidR="00034BBE" w:rsidRPr="0081244F" w:rsidRDefault="00034BBE" w:rsidP="00034BBE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81244F">
              <w:rPr>
                <w:b/>
                <w:i/>
                <w:sz w:val="28"/>
                <w:szCs w:val="28"/>
              </w:rPr>
              <w:t>МБДОУ «Белочка»,  группа «Лучики», воспитатель А.В. Вайцель</w:t>
            </w:r>
          </w:p>
        </w:tc>
      </w:tr>
      <w:tr w:rsidR="00705668" w:rsidTr="00705668">
        <w:trPr>
          <w:trHeight w:val="61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pStyle w:val="a5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705668">
              <w:rPr>
                <w:b/>
                <w:bCs/>
                <w:color w:val="111111"/>
                <w:sz w:val="28"/>
                <w:szCs w:val="28"/>
              </w:rPr>
              <w:t>квест-игра</w:t>
            </w:r>
            <w:proofErr w:type="spellEnd"/>
            <w:r w:rsidRPr="00705668">
              <w:rPr>
                <w:color w:val="000000"/>
                <w:sz w:val="28"/>
                <w:szCs w:val="28"/>
              </w:rPr>
              <w:t xml:space="preserve"> </w:t>
            </w:r>
            <w:r w:rsidRPr="00705668">
              <w:rPr>
                <w:bCs/>
                <w:i/>
                <w:iCs/>
                <w:color w:val="111111"/>
                <w:sz w:val="28"/>
                <w:szCs w:val="28"/>
              </w:rPr>
              <w:t xml:space="preserve"> «</w:t>
            </w:r>
            <w:r w:rsidRPr="00705668">
              <w:rPr>
                <w:rStyle w:val="a6"/>
                <w:color w:val="111111"/>
                <w:sz w:val="28"/>
                <w:szCs w:val="28"/>
              </w:rPr>
              <w:t>Путешествие в чудесный лес</w:t>
            </w:r>
            <w:r w:rsidRPr="00705668">
              <w:rPr>
                <w:bCs/>
                <w:i/>
                <w:iCs/>
                <w:color w:val="111111"/>
                <w:sz w:val="28"/>
                <w:szCs w:val="28"/>
              </w:rPr>
              <w:t>»</w:t>
            </w:r>
            <w:r w:rsidRPr="00705668">
              <w:rPr>
                <w:bCs/>
                <w:color w:val="111111"/>
                <w:sz w:val="28"/>
                <w:szCs w:val="28"/>
              </w:rPr>
              <w:t> </w:t>
            </w:r>
          </w:p>
        </w:tc>
      </w:tr>
      <w:tr w:rsidR="00705668" w:rsidTr="00EB41D1">
        <w:trPr>
          <w:trHeight w:val="37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 </w:t>
            </w:r>
            <w:r w:rsidRPr="00705668">
              <w:rPr>
                <w:rStyle w:val="a6"/>
                <w:rFonts w:ascii="Times New Roman" w:hAnsi="Times New Roman" w:cs="Times New Roman"/>
                <w:b w:val="0"/>
                <w:color w:val="111111"/>
                <w:sz w:val="27"/>
                <w:szCs w:val="27"/>
              </w:rPr>
              <w:t>детей</w:t>
            </w:r>
          </w:p>
        </w:tc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средняя</w:t>
            </w:r>
            <w:r w:rsidRPr="0070566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групп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а</w:t>
            </w:r>
          </w:p>
        </w:tc>
      </w:tr>
      <w:tr w:rsidR="00420084" w:rsidTr="00705668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705668" w:rsidRDefault="00420084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Интеграция областей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Default="00420084" w:rsidP="0070566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Познание. Коммуникация. Художественно – эстетическое развитие.</w:t>
            </w:r>
          </w:p>
        </w:tc>
      </w:tr>
      <w:tr w:rsidR="00420084" w:rsidTr="00705668">
        <w:trPr>
          <w:trHeight w:val="51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705668" w:rsidRDefault="00420084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07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года работа по формированию математических представлений и развитию речи.    Формированию практических навыков владения изобразительными техниками; </w:t>
            </w:r>
          </w:p>
          <w:p w:rsidR="009073E2" w:rsidRDefault="00420084" w:rsidP="00705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07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энциклопедиями о природе, чтение художественной литературы;</w:t>
            </w:r>
            <w:r w:rsidR="00907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20084" w:rsidRPr="009073E2" w:rsidRDefault="009073E2" w:rsidP="0070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беседы и практические ситуации 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усвоению 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поведения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 общения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совместной деятельности со сверстниками; </w:t>
            </w:r>
          </w:p>
        </w:tc>
      </w:tr>
      <w:tr w:rsidR="00420084" w:rsidTr="00705668">
        <w:trPr>
          <w:trHeight w:val="3293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705668" w:rsidRDefault="00420084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Используемый материал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B42" w:rsidRPr="00705668" w:rsidRDefault="00420084" w:rsidP="007056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56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Демонстрационный материал:</w:t>
            </w:r>
          </w:p>
          <w:p w:rsidR="00420B42" w:rsidRDefault="00420B42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9073E2" w:rsidRPr="00970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073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073E2" w:rsidRPr="0042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видеоролика – </w:t>
            </w:r>
            <w:proofErr w:type="spellStart"/>
            <w:r w:rsidR="009073E2" w:rsidRPr="0042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приветсвие</w:t>
            </w:r>
            <w:proofErr w:type="spellEnd"/>
            <w:r w:rsidR="009073E2" w:rsidRPr="0042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итог путешествия от Мудрой совы</w:t>
            </w:r>
            <w:r w:rsidRPr="0042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20B42" w:rsidRPr="00420B42" w:rsidRDefault="00420B42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2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мультимедийная презентация «Цветы нашего леса»,</w:t>
            </w:r>
          </w:p>
          <w:p w:rsidR="00420B42" w:rsidRDefault="00420B42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наборы картинок: «Деревья», «Насекомые»,</w:t>
            </w:r>
          </w:p>
          <w:p w:rsidR="00420B42" w:rsidRDefault="00420B42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рисунки детей «Дикое животное</w:t>
            </w:r>
            <w:r w:rsidR="0070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(медведь, белка, ёж, волк, лиса, заяц»,</w:t>
            </w:r>
            <w:proofErr w:type="gramEnd"/>
          </w:p>
          <w:p w:rsidR="00420084" w:rsidRDefault="00420B42" w:rsidP="0070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аудиозапись</w:t>
            </w:r>
            <w:r w:rsidR="00420084" w:rsidRPr="0042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«Голоса птиц»</w:t>
            </w:r>
            <w:r w:rsidR="00420084" w:rsidRPr="00420B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5668" w:rsidRPr="00420B42" w:rsidRDefault="00705668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карта –  план  путешествия.</w:t>
            </w:r>
          </w:p>
          <w:p w:rsidR="00420B42" w:rsidRPr="00705668" w:rsidRDefault="00420084" w:rsidP="007056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056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Раздаточный материал:</w:t>
            </w:r>
          </w:p>
          <w:p w:rsidR="00420B42" w:rsidRDefault="00420B42" w:rsidP="0070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карточки «Число и цифра 5», простой карандаш,</w:t>
            </w:r>
          </w:p>
          <w:p w:rsidR="00420084" w:rsidRDefault="00420B42" w:rsidP="0070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картон, пластилин, доска для лепки, стеки, салфетки </w:t>
            </w:r>
            <w:r w:rsidR="00705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0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каждого ребёнка.</w:t>
            </w:r>
          </w:p>
          <w:p w:rsidR="00420084" w:rsidRPr="00705668" w:rsidRDefault="00420B42" w:rsidP="007056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Техническое </w:t>
            </w:r>
            <w:r w:rsidR="00420084" w:rsidRPr="007056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оборудование: </w:t>
            </w:r>
            <w:r w:rsidRPr="0070566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телевизор</w:t>
            </w:r>
          </w:p>
        </w:tc>
      </w:tr>
      <w:tr w:rsidR="00705668" w:rsidTr="00705668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 детей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668" w:rsidRPr="00705668" w:rsidRDefault="00705668" w:rsidP="007056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5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Познавательная, проектная, творческая,  коммуникативная</w:t>
            </w:r>
          </w:p>
        </w:tc>
      </w:tr>
      <w:tr w:rsidR="00420084" w:rsidTr="00705668">
        <w:trPr>
          <w:trHeight w:val="538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705668" w:rsidRDefault="00420084" w:rsidP="0070566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Default="009073E2" w:rsidP="0070566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Рефлексия </w:t>
            </w:r>
            <w:r w:rsidR="0042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420084" w:rsidTr="00705668">
        <w:trPr>
          <w:trHeight w:val="404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AB5227" w:rsidRDefault="00420084" w:rsidP="00705668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705668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AB5227">
              <w:rPr>
                <w:color w:val="000000"/>
              </w:rPr>
              <w:t xml:space="preserve"> </w:t>
            </w:r>
            <w:r w:rsidR="00705668">
              <w:rPr>
                <w:color w:val="000000"/>
              </w:rPr>
              <w:t xml:space="preserve">обобщение и уточнение знаний, развитие навыков </w:t>
            </w:r>
            <w:proofErr w:type="gramStart"/>
            <w:r w:rsidR="00705668">
              <w:rPr>
                <w:color w:val="000000"/>
              </w:rPr>
              <w:t>познавательной</w:t>
            </w:r>
            <w:proofErr w:type="gramEnd"/>
            <w:r w:rsidR="00705668">
              <w:rPr>
                <w:color w:val="000000"/>
              </w:rPr>
              <w:t xml:space="preserve"> и коммуникативной деятельности. </w:t>
            </w:r>
            <w:r w:rsidR="00705668">
              <w:rPr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 xml:space="preserve">  </w:t>
            </w:r>
          </w:p>
        </w:tc>
      </w:tr>
      <w:tr w:rsidR="00420084" w:rsidTr="00705668">
        <w:trPr>
          <w:trHeight w:val="1579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227" w:rsidRDefault="00AB5227" w:rsidP="00705668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b/>
                <w:bCs/>
                <w:color w:val="111111"/>
                <w:sz w:val="27"/>
                <w:szCs w:val="27"/>
              </w:rPr>
              <w:t>развивающие:</w:t>
            </w:r>
          </w:p>
          <w:p w:rsidR="00AB5227" w:rsidRDefault="00AB5227" w:rsidP="00705668">
            <w:pPr>
              <w:pStyle w:val="a5"/>
              <w:spacing w:before="0" w:beforeAutospacing="0" w:after="0" w:afterAutospacing="0"/>
            </w:pPr>
            <w:r>
              <w:rPr>
                <w:color w:val="111111"/>
                <w:sz w:val="27"/>
                <w:szCs w:val="27"/>
              </w:rPr>
              <w:t xml:space="preserve"> </w:t>
            </w:r>
          </w:p>
          <w:p w:rsidR="00420084" w:rsidRDefault="00420084" w:rsidP="0070566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227" w:rsidRDefault="00420084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000000"/>
              </w:rPr>
              <w:t xml:space="preserve"> </w:t>
            </w:r>
            <w:r w:rsidR="00AB5227">
              <w:rPr>
                <w:color w:val="000000"/>
              </w:rPr>
              <w:t xml:space="preserve"> </w:t>
            </w:r>
            <w:r w:rsidR="00AB5227">
              <w:rPr>
                <w:color w:val="111111"/>
                <w:sz w:val="27"/>
                <w:szCs w:val="27"/>
              </w:rPr>
              <w:t>- развивать у </w:t>
            </w:r>
            <w:r w:rsidR="00AB5227">
              <w:rPr>
                <w:rStyle w:val="a6"/>
                <w:color w:val="111111"/>
                <w:sz w:val="27"/>
                <w:szCs w:val="27"/>
              </w:rPr>
              <w:t>детей</w:t>
            </w:r>
            <w:r w:rsidR="00AB5227">
              <w:rPr>
                <w:color w:val="111111"/>
                <w:sz w:val="27"/>
                <w:szCs w:val="27"/>
              </w:rPr>
              <w:t xml:space="preserve">  любознательность, интерес к живой природе и эмоциональную отзывчивость; </w:t>
            </w:r>
          </w:p>
          <w:p w:rsidR="00AB5227" w:rsidRDefault="00AB5227" w:rsidP="00705668">
            <w:pPr>
              <w:pStyle w:val="a5"/>
              <w:spacing w:before="0" w:beforeAutospacing="0" w:after="0" w:afterAutospacing="0"/>
            </w:pPr>
            <w:r>
              <w:rPr>
                <w:color w:val="111111"/>
                <w:sz w:val="27"/>
                <w:szCs w:val="27"/>
              </w:rPr>
              <w:t xml:space="preserve">-  развивать коммуникативную активность  в процессе  общения в </w:t>
            </w:r>
            <w:proofErr w:type="gramStart"/>
            <w:r>
              <w:rPr>
                <w:color w:val="111111"/>
                <w:sz w:val="27"/>
                <w:szCs w:val="27"/>
              </w:rPr>
              <w:t>совместной</w:t>
            </w:r>
            <w:proofErr w:type="gramEnd"/>
            <w:r>
              <w:rPr>
                <w:color w:val="111111"/>
                <w:sz w:val="27"/>
                <w:szCs w:val="27"/>
              </w:rPr>
              <w:t xml:space="preserve"> деятельности;</w:t>
            </w:r>
          </w:p>
          <w:p w:rsidR="00420084" w:rsidRPr="00EA34A3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  кругозор, мышление, связанную речь</w:t>
            </w:r>
            <w:r w:rsidR="00EA34A3">
              <w:rPr>
                <w:color w:val="111111"/>
                <w:sz w:val="27"/>
                <w:szCs w:val="27"/>
              </w:rPr>
              <w:t>.</w:t>
            </w:r>
          </w:p>
        </w:tc>
      </w:tr>
      <w:tr w:rsidR="00420084" w:rsidTr="00705668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AB5227" w:rsidRDefault="00AB5227" w:rsidP="00705668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111111"/>
                <w:sz w:val="27"/>
                <w:szCs w:val="27"/>
              </w:rPr>
              <w:t>воспитательные: 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227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 воспитывать доброту, отзывчивость, вежливость;</w:t>
            </w:r>
          </w:p>
          <w:p w:rsidR="00AB5227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- </w:t>
            </w:r>
            <w:r w:rsidR="00EA34A3">
              <w:rPr>
                <w:color w:val="111111"/>
                <w:sz w:val="27"/>
                <w:szCs w:val="27"/>
              </w:rPr>
              <w:t>упражнять в умении соблюдать правила поведения и общения;</w:t>
            </w:r>
          </w:p>
          <w:p w:rsidR="00AB5227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 воспитывать заботливое отношение к природе;</w:t>
            </w:r>
          </w:p>
          <w:p w:rsidR="00420084" w:rsidRPr="00AB5227" w:rsidRDefault="00EA34A3" w:rsidP="00705668">
            <w:pPr>
              <w:pStyle w:val="a5"/>
              <w:spacing w:before="0" w:beforeAutospacing="0" w:after="0" w:afterAutospacing="0"/>
            </w:pPr>
            <w:r>
              <w:rPr>
                <w:color w:val="111111"/>
                <w:sz w:val="27"/>
                <w:szCs w:val="27"/>
              </w:rPr>
              <w:t xml:space="preserve"> </w:t>
            </w:r>
            <w:r w:rsidR="00AB5227">
              <w:rPr>
                <w:color w:val="111111"/>
                <w:sz w:val="27"/>
                <w:szCs w:val="27"/>
              </w:rPr>
              <w:t>- воспитывать уважение друг к другу, чувство ответственности, внимательное отношение к окружающим, умение работать в команде.</w:t>
            </w:r>
          </w:p>
        </w:tc>
      </w:tr>
      <w:tr w:rsidR="00420084" w:rsidTr="00705668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705668" w:rsidRDefault="00EA34A3" w:rsidP="00705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056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5668">
              <w:rPr>
                <w:rFonts w:ascii="Times New Roman" w:hAnsi="Times New Roman" w:cs="Times New Roman"/>
                <w:b/>
                <w:bCs/>
                <w:color w:val="111111"/>
                <w:sz w:val="27"/>
                <w:szCs w:val="27"/>
              </w:rPr>
              <w:t>образовательные: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227" w:rsidRDefault="00AB5227" w:rsidP="00705668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  <w:r>
              <w:rPr>
                <w:color w:val="111111"/>
                <w:sz w:val="27"/>
                <w:szCs w:val="27"/>
              </w:rPr>
              <w:t>- закрепить с</w:t>
            </w:r>
            <w:r>
              <w:rPr>
                <w:b/>
                <w:bCs/>
                <w:color w:val="111111"/>
                <w:sz w:val="27"/>
                <w:szCs w:val="27"/>
              </w:rPr>
              <w:t> </w:t>
            </w:r>
            <w:r>
              <w:rPr>
                <w:color w:val="111111"/>
                <w:sz w:val="27"/>
                <w:szCs w:val="27"/>
              </w:rPr>
              <w:t>детьми полученные знания о</w:t>
            </w:r>
            <w:r w:rsidRPr="00EA34A3">
              <w:rPr>
                <w:color w:val="111111"/>
                <w:sz w:val="27"/>
                <w:szCs w:val="27"/>
              </w:rPr>
              <w:t> природе</w:t>
            </w:r>
            <w:r>
              <w:rPr>
                <w:color w:val="111111"/>
                <w:sz w:val="27"/>
                <w:szCs w:val="27"/>
              </w:rPr>
              <w:t xml:space="preserve">: животных, насекомых, птицах, </w:t>
            </w:r>
            <w:r w:rsidR="00EA34A3">
              <w:rPr>
                <w:color w:val="111111"/>
                <w:sz w:val="27"/>
                <w:szCs w:val="27"/>
              </w:rPr>
              <w:t xml:space="preserve"> деревьях, и цветах, растущих в лесах нашей местности</w:t>
            </w:r>
            <w:r>
              <w:rPr>
                <w:color w:val="111111"/>
                <w:sz w:val="27"/>
                <w:szCs w:val="27"/>
              </w:rPr>
              <w:t>;</w:t>
            </w:r>
          </w:p>
          <w:p w:rsidR="00CB3938" w:rsidRDefault="00CB3938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 активизировать словарь (название детенышей, обобщающих  понятий: лиственные или хвойные  деревья);</w:t>
            </w:r>
          </w:p>
          <w:p w:rsidR="00CB3938" w:rsidRPr="00CB3938" w:rsidRDefault="00AB5227" w:rsidP="00705668">
            <w:pPr>
              <w:pStyle w:val="a5"/>
              <w:spacing w:before="0" w:beforeAutospacing="0" w:after="0" w:afterAutospacing="0"/>
              <w:rPr>
                <w:bCs/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</w:t>
            </w:r>
            <w:r>
              <w:rPr>
                <w:b/>
                <w:bCs/>
                <w:color w:val="111111"/>
                <w:sz w:val="27"/>
                <w:szCs w:val="27"/>
              </w:rPr>
              <w:t> </w:t>
            </w:r>
            <w:r w:rsidR="00CB3938">
              <w:rPr>
                <w:b/>
                <w:bCs/>
                <w:color w:val="111111"/>
                <w:sz w:val="27"/>
                <w:szCs w:val="27"/>
              </w:rPr>
              <w:t xml:space="preserve"> </w:t>
            </w:r>
            <w:r w:rsidR="00C05770" w:rsidRPr="00C05770">
              <w:rPr>
                <w:bCs/>
                <w:color w:val="111111"/>
                <w:sz w:val="27"/>
                <w:szCs w:val="27"/>
              </w:rPr>
              <w:t>развитие связной речи;</w:t>
            </w:r>
          </w:p>
          <w:p w:rsidR="00AB5227" w:rsidRDefault="00C05770" w:rsidP="00705668">
            <w:pPr>
              <w:pStyle w:val="a5"/>
              <w:spacing w:before="0" w:beforeAutospacing="0" w:after="0" w:afterAutospacing="0"/>
            </w:pPr>
            <w:r>
              <w:rPr>
                <w:color w:val="111111"/>
                <w:sz w:val="27"/>
                <w:szCs w:val="27"/>
              </w:rPr>
              <w:t xml:space="preserve">- </w:t>
            </w:r>
            <w:r w:rsidR="00AB5227">
              <w:rPr>
                <w:color w:val="111111"/>
                <w:sz w:val="27"/>
                <w:szCs w:val="27"/>
              </w:rPr>
              <w:t>закрепить</w:t>
            </w:r>
            <w:r w:rsidR="00AB5227">
              <w:rPr>
                <w:b/>
                <w:bCs/>
                <w:color w:val="111111"/>
                <w:sz w:val="27"/>
                <w:szCs w:val="27"/>
              </w:rPr>
              <w:t> </w:t>
            </w:r>
            <w:r w:rsidR="00EA34A3">
              <w:rPr>
                <w:color w:val="111111"/>
                <w:sz w:val="27"/>
                <w:szCs w:val="27"/>
              </w:rPr>
              <w:t xml:space="preserve"> навыки счета до</w:t>
            </w:r>
            <w:r w:rsidR="00705668">
              <w:rPr>
                <w:color w:val="111111"/>
                <w:sz w:val="27"/>
                <w:szCs w:val="27"/>
              </w:rPr>
              <w:t xml:space="preserve"> </w:t>
            </w:r>
            <w:r w:rsidR="00EA34A3">
              <w:rPr>
                <w:color w:val="111111"/>
                <w:sz w:val="27"/>
                <w:szCs w:val="27"/>
              </w:rPr>
              <w:t>5</w:t>
            </w:r>
            <w:r w:rsidR="00AB5227">
              <w:rPr>
                <w:color w:val="111111"/>
                <w:sz w:val="27"/>
                <w:szCs w:val="27"/>
              </w:rPr>
              <w:t>;</w:t>
            </w:r>
          </w:p>
          <w:p w:rsidR="00EA34A3" w:rsidRPr="00CB3938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 xml:space="preserve">- </w:t>
            </w:r>
            <w:r w:rsidR="00CB3938">
              <w:rPr>
                <w:color w:val="111111"/>
                <w:sz w:val="27"/>
                <w:szCs w:val="27"/>
              </w:rPr>
              <w:t>совершенствовать навыки художественной техники –</w:t>
            </w:r>
            <w:r w:rsidR="00705668">
              <w:rPr>
                <w:color w:val="111111"/>
                <w:sz w:val="27"/>
                <w:szCs w:val="27"/>
              </w:rPr>
              <w:t xml:space="preserve"> </w:t>
            </w:r>
            <w:r w:rsidR="00CB3938">
              <w:rPr>
                <w:color w:val="111111"/>
                <w:sz w:val="27"/>
                <w:szCs w:val="27"/>
              </w:rPr>
              <w:t xml:space="preserve">пластелинография; </w:t>
            </w:r>
          </w:p>
          <w:p w:rsidR="00AB5227" w:rsidRPr="00CB3938" w:rsidRDefault="00AB5227" w:rsidP="00705668">
            <w:pPr>
              <w:pStyle w:val="a5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- продолжать учить устанавливать причинно - следственные связи;</w:t>
            </w:r>
          </w:p>
          <w:p w:rsidR="00420084" w:rsidRPr="00EA34A3" w:rsidRDefault="00EA34A3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4A3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- формировать социально-коммуникативные качества </w:t>
            </w:r>
            <w:r w:rsidRPr="00EA34A3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(сотрудничество)</w:t>
            </w:r>
            <w:r w:rsidR="00CB3938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.</w:t>
            </w:r>
          </w:p>
        </w:tc>
      </w:tr>
      <w:tr w:rsidR="00420084" w:rsidRPr="0014777A" w:rsidTr="00705668">
        <w:trPr>
          <w:trHeight w:val="4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705668" w:rsidRDefault="00705668" w:rsidP="00705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0084" w:rsidRPr="00705668" w:rsidRDefault="00420084" w:rsidP="0070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0084" w:rsidRPr="00970216" w:rsidRDefault="00420084" w:rsidP="00705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0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970216" w:rsidRDefault="00420084" w:rsidP="007056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02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420084" w:rsidRPr="0014777A" w:rsidTr="00705668">
        <w:trPr>
          <w:trHeight w:val="201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261CC2" w:rsidRDefault="00420084" w:rsidP="00705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26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6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рганизационно -  мотивационный</w:t>
            </w:r>
          </w:p>
          <w:p w:rsidR="00420084" w:rsidRPr="00261CC2" w:rsidRDefault="00420084" w:rsidP="007056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Проблемная ситуация, мотивация к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261CC2" w:rsidRDefault="00420084" w:rsidP="007056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2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3938" w:rsidRPr="002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Заинтересовать, с</w:t>
            </w:r>
            <w:r w:rsidRPr="00261C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оздать позитивную психологическую атмосферу. Настроить на познавательную деятельность. </w:t>
            </w:r>
          </w:p>
          <w:p w:rsidR="00420084" w:rsidRPr="00261CC2" w:rsidRDefault="00420084" w:rsidP="00705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CC2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Default="00CB3938" w:rsidP="0070566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Мудрая сова приглашает ребят в путешествие  в   чудесный лес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20084"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57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70216" w:rsidRPr="00970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970216" w:rsidRPr="00970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70216" w:rsidRPr="009702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идеоролик)</w:t>
            </w:r>
            <w:r w:rsidR="009702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57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Приложение 1.</w:t>
            </w:r>
          </w:p>
          <w:p w:rsidR="00CB3938" w:rsidRPr="00C05770" w:rsidRDefault="00CB3938" w:rsidP="007056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Вспоминаем правила поведения в лесу;</w:t>
            </w:r>
          </w:p>
          <w:p w:rsidR="00CB3938" w:rsidRPr="0014777A" w:rsidRDefault="00CB3938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7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Планируем путешествие с помощью карты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3938" w:rsidRDefault="00420084" w:rsidP="0070566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4777A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Концентрация внимания,</w:t>
            </w:r>
          </w:p>
          <w:p w:rsidR="00420084" w:rsidRDefault="00420084" w:rsidP="0070566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4777A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интерес к происходящему</w:t>
            </w:r>
            <w:r w:rsidR="00C05770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</w:p>
          <w:p w:rsidR="00C05770" w:rsidRPr="0014777A" w:rsidRDefault="00C05770" w:rsidP="0070566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умение планировать последовательность действий</w:t>
            </w:r>
          </w:p>
        </w:tc>
      </w:tr>
      <w:tr w:rsidR="00420084" w:rsidRPr="0014777A" w:rsidTr="00705668">
        <w:trPr>
          <w:trHeight w:val="125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14777A" w:rsidRDefault="00420084" w:rsidP="0070566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Основной. </w:t>
            </w:r>
            <w:r w:rsidRPr="0014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5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084" w:rsidRPr="0014777A" w:rsidRDefault="00420084" w:rsidP="00705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Развивающая, познавательная, </w:t>
            </w:r>
            <w:r w:rsidRPr="0014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интеллектуальная, практическая, </w:t>
            </w:r>
            <w:r w:rsidR="00C0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="00C05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084" w:rsidRPr="00970216" w:rsidRDefault="004A6038" w:rsidP="00705668">
            <w:pPr>
              <w:pStyle w:val="p4"/>
              <w:numPr>
                <w:ilvl w:val="0"/>
                <w:numId w:val="1"/>
              </w:numPr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 w:hanging="284"/>
              <w:rPr>
                <w:color w:val="000000"/>
                <w:shd w:val="clear" w:color="auto" w:fill="FFFFFF"/>
              </w:rPr>
            </w:pPr>
            <w:r w:rsidRPr="00970216">
              <w:rPr>
                <w:color w:val="000000"/>
                <w:shd w:val="clear" w:color="auto" w:fill="FFFFFF"/>
              </w:rPr>
              <w:lastRenderedPageBreak/>
              <w:t>р</w:t>
            </w:r>
            <w:r w:rsidR="00420084" w:rsidRPr="00970216">
              <w:rPr>
                <w:color w:val="000000"/>
                <w:shd w:val="clear" w:color="auto" w:fill="FFFFFF"/>
              </w:rPr>
              <w:t xml:space="preserve">азвитие у детей познавательной активности, через </w:t>
            </w:r>
            <w:r w:rsidR="00C05770" w:rsidRPr="00970216">
              <w:rPr>
                <w:color w:val="000000"/>
                <w:shd w:val="clear" w:color="auto" w:fill="FFFFFF"/>
              </w:rPr>
              <w:t xml:space="preserve"> обобщение, уточнение и систематизацию </w:t>
            </w:r>
            <w:r w:rsidR="00C05770" w:rsidRPr="00970216">
              <w:rPr>
                <w:color w:val="111111"/>
              </w:rPr>
              <w:t xml:space="preserve">знаний о   животных, насекомых, птицах,  </w:t>
            </w:r>
            <w:r w:rsidR="00C05770" w:rsidRPr="00970216">
              <w:rPr>
                <w:color w:val="111111"/>
              </w:rPr>
              <w:lastRenderedPageBreak/>
              <w:t>деревьях, и цветах, растущих в лесах нашей местности</w:t>
            </w:r>
            <w:r w:rsidRPr="00970216">
              <w:rPr>
                <w:color w:val="111111"/>
              </w:rPr>
              <w:t>;</w:t>
            </w:r>
          </w:p>
          <w:p w:rsidR="00C05770" w:rsidRDefault="004A6038" w:rsidP="00705668">
            <w:pPr>
              <w:pStyle w:val="p4"/>
              <w:numPr>
                <w:ilvl w:val="0"/>
                <w:numId w:val="1"/>
              </w:numPr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 w:hanging="284"/>
              <w:rPr>
                <w:color w:val="000000"/>
                <w:shd w:val="clear" w:color="auto" w:fill="FFFFFF"/>
              </w:rPr>
            </w:pPr>
            <w:r w:rsidRPr="00970216">
              <w:rPr>
                <w:color w:val="111111"/>
              </w:rPr>
              <w:t>з</w:t>
            </w:r>
            <w:r w:rsidR="00C05770" w:rsidRPr="00970216">
              <w:rPr>
                <w:color w:val="111111"/>
              </w:rPr>
              <w:t>акрепить</w:t>
            </w:r>
            <w:r w:rsidR="00C05770" w:rsidRPr="00970216">
              <w:rPr>
                <w:bCs/>
                <w:color w:val="111111"/>
              </w:rPr>
              <w:t> </w:t>
            </w:r>
            <w:r w:rsidR="00C05770" w:rsidRPr="00970216">
              <w:rPr>
                <w:color w:val="111111"/>
              </w:rPr>
              <w:t xml:space="preserve"> навыки счета до5;</w:t>
            </w:r>
            <w:r w:rsidR="00C05770" w:rsidRPr="00970216">
              <w:rPr>
                <w:color w:val="000000"/>
                <w:shd w:val="clear" w:color="auto" w:fill="FFFFFF"/>
              </w:rPr>
              <w:t xml:space="preserve"> </w:t>
            </w:r>
          </w:p>
          <w:p w:rsidR="00970216" w:rsidRPr="00970216" w:rsidRDefault="00970216" w:rsidP="00705668">
            <w:pPr>
              <w:pStyle w:val="p4"/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/>
              <w:rPr>
                <w:color w:val="000000"/>
                <w:shd w:val="clear" w:color="auto" w:fill="FFFFFF"/>
              </w:rPr>
            </w:pPr>
          </w:p>
          <w:p w:rsidR="00970216" w:rsidRDefault="00261CC2" w:rsidP="00705668">
            <w:pPr>
              <w:pStyle w:val="p4"/>
              <w:numPr>
                <w:ilvl w:val="0"/>
                <w:numId w:val="1"/>
              </w:numPr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 w:hanging="284"/>
              <w:rPr>
                <w:color w:val="000000"/>
                <w:shd w:val="clear" w:color="auto" w:fill="FFFFFF"/>
              </w:rPr>
            </w:pPr>
            <w:r w:rsidRPr="00970216">
              <w:rPr>
                <w:color w:val="000000"/>
                <w:shd w:val="clear" w:color="auto" w:fill="FFFFFF"/>
              </w:rPr>
              <w:t>Закрепить название диких и лекарственных цветов;</w:t>
            </w:r>
          </w:p>
          <w:p w:rsidR="00970216" w:rsidRPr="00970216" w:rsidRDefault="00970216" w:rsidP="00705668">
            <w:pPr>
              <w:pStyle w:val="a7"/>
              <w:rPr>
                <w:color w:val="000000"/>
                <w:sz w:val="2"/>
                <w:shd w:val="clear" w:color="auto" w:fill="FFFFFF"/>
              </w:rPr>
            </w:pPr>
          </w:p>
          <w:p w:rsidR="00970216" w:rsidRPr="00970216" w:rsidRDefault="00970216" w:rsidP="00705668">
            <w:pPr>
              <w:pStyle w:val="p4"/>
              <w:tabs>
                <w:tab w:val="left" w:pos="284"/>
                <w:tab w:val="left" w:pos="324"/>
              </w:tabs>
              <w:spacing w:before="0" w:beforeAutospacing="0" w:after="0" w:afterAutospacing="0"/>
              <w:rPr>
                <w:color w:val="000000"/>
                <w:sz w:val="10"/>
                <w:shd w:val="clear" w:color="auto" w:fill="FFFFFF"/>
              </w:rPr>
            </w:pPr>
          </w:p>
          <w:p w:rsidR="00420084" w:rsidRDefault="00C05770" w:rsidP="00705668">
            <w:pPr>
              <w:pStyle w:val="p4"/>
              <w:numPr>
                <w:ilvl w:val="0"/>
                <w:numId w:val="1"/>
              </w:numPr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 w:hanging="284"/>
              <w:rPr>
                <w:color w:val="000000"/>
                <w:shd w:val="clear" w:color="auto" w:fill="FFFFFF"/>
              </w:rPr>
            </w:pPr>
            <w:r w:rsidRPr="00970216">
              <w:rPr>
                <w:bCs/>
                <w:color w:val="111111"/>
              </w:rPr>
              <w:t>формировать умение выступать с описательным  рассказом о животном  перед сверстниками;</w:t>
            </w:r>
            <w:r w:rsidR="00420084" w:rsidRPr="00970216">
              <w:rPr>
                <w:color w:val="000000"/>
                <w:shd w:val="clear" w:color="auto" w:fill="FFFFFF"/>
              </w:rPr>
              <w:t xml:space="preserve"> </w:t>
            </w:r>
          </w:p>
          <w:p w:rsidR="00970216" w:rsidRPr="00970216" w:rsidRDefault="00970216" w:rsidP="00705668">
            <w:pPr>
              <w:pStyle w:val="p4"/>
              <w:tabs>
                <w:tab w:val="left" w:pos="284"/>
                <w:tab w:val="left" w:pos="324"/>
              </w:tabs>
              <w:spacing w:before="0" w:beforeAutospacing="0" w:after="0" w:afterAutospacing="0"/>
              <w:ind w:left="324"/>
              <w:rPr>
                <w:color w:val="000000"/>
                <w:shd w:val="clear" w:color="auto" w:fill="FFFFFF"/>
              </w:rPr>
            </w:pPr>
          </w:p>
          <w:p w:rsidR="004A6038" w:rsidRPr="00970216" w:rsidRDefault="00C05770" w:rsidP="00705668">
            <w:pPr>
              <w:pStyle w:val="a7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умении узнавать голоса птиц нашей местности;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0084" w:rsidRPr="00970216" w:rsidRDefault="00970216" w:rsidP="00705668">
            <w:pPr>
              <w:pStyle w:val="a7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делать выводы; </w:t>
            </w:r>
            <w:r w:rsidR="004A603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6038" w:rsidRPr="00970216" w:rsidRDefault="004A6038" w:rsidP="00705668">
            <w:pPr>
              <w:pStyle w:val="a7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название насекомых, знание основного общего  признака  (6 лапок);</w:t>
            </w:r>
          </w:p>
          <w:p w:rsidR="004A6038" w:rsidRDefault="00800628" w:rsidP="00705668">
            <w:pPr>
              <w:pStyle w:val="a7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навыки  пластелинографии; </w:t>
            </w: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628" w:rsidRPr="00970216" w:rsidRDefault="00800628" w:rsidP="00705668">
            <w:pPr>
              <w:pStyle w:val="a7"/>
              <w:tabs>
                <w:tab w:val="left" w:pos="324"/>
              </w:tabs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084" w:rsidRPr="00970216" w:rsidRDefault="004A6038" w:rsidP="00705668">
            <w:pPr>
              <w:pStyle w:val="a7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навыки сотрудничества, взаимодействия, инициативности.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084" w:rsidRPr="00970216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Игра «</w:t>
            </w:r>
            <w:r w:rsidR="004A603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Назови дерево». Дети узнают на картинке дерево, называют характерные признаки ствола и  листьев, определяют общий признак принадлежности к лиственным или хвойным </w:t>
            </w:r>
            <w:r w:rsidR="004A603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деревьям. </w:t>
            </w: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A603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0216" w:rsidRDefault="00970216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084" w:rsidRPr="00970216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61CC2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B42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42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карточкам </w:t>
            </w:r>
            <w:r w:rsidR="00261CC2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42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CC2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261CC2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счёта до 5;</w:t>
            </w:r>
          </w:p>
          <w:p w:rsidR="00420084" w:rsidRPr="00970216" w:rsidRDefault="00261CC2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вспоминают названия ле</w:t>
            </w:r>
            <w:r w:rsidRPr="009702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сных цветов    нашей местности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084" w:rsidRPr="009702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Pr="009702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мультимедийная презентация «Цветы нашего леса»</w:t>
            </w: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9D6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Приложение 2.</w:t>
            </w:r>
          </w:p>
          <w:p w:rsidR="00420084" w:rsidRPr="00970216" w:rsidRDefault="00970216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-индивидуальное выступлений с защитой проектов «Дикое животное </w:t>
            </w:r>
            <w:r w:rsidR="0042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(медведь, белка, ёж, волк, лиса, заяц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Дети с помощью родителей  составили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про животное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нарисовали картинку. </w:t>
            </w:r>
          </w:p>
          <w:p w:rsidR="00420084" w:rsidRPr="00970216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слушают голоса птиц в аудиозаписи, угадывают название, </w:t>
            </w:r>
            <w:r w:rsidR="00970216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</w:t>
            </w:r>
            <w:r w:rsidR="00970216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вопрос: «Какую пользу приносят птицы»?</w:t>
            </w:r>
          </w:p>
          <w:p w:rsidR="00420084" w:rsidRPr="00970216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8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 «Догадайся и ответь»!</w:t>
            </w:r>
            <w:r w:rsid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628" w:rsidRDefault="00800628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0084" w:rsidRPr="00970216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Творческое задание: «</w:t>
            </w:r>
            <w:r w:rsidR="008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Божья коровка</w:t>
            </w:r>
            <w:r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80062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применяя знакомую технику -  пластелинография</w:t>
            </w:r>
            <w:r w:rsidR="008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предают</w:t>
            </w:r>
            <w:r w:rsidR="00800628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изображении характерные признаки насекомого; </w:t>
            </w:r>
            <w:r w:rsidR="008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CC2" w:rsidRPr="00970216" w:rsidRDefault="00420084" w:rsidP="00705668">
            <w:pPr>
              <w:pStyle w:val="p4"/>
              <w:tabs>
                <w:tab w:val="left" w:pos="284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0216">
              <w:rPr>
                <w:rStyle w:val="a4"/>
                <w:i w:val="0"/>
                <w:color w:val="000000"/>
              </w:rPr>
              <w:lastRenderedPageBreak/>
              <w:t xml:space="preserve">   </w:t>
            </w:r>
            <w:r w:rsidR="00261CC2" w:rsidRPr="00970216">
              <w:rPr>
                <w:rStyle w:val="a4"/>
                <w:i w:val="0"/>
                <w:color w:val="000000"/>
              </w:rPr>
              <w:t xml:space="preserve"> </w:t>
            </w:r>
            <w:r w:rsidR="00800628">
              <w:rPr>
                <w:rStyle w:val="a4"/>
                <w:i w:val="0"/>
                <w:color w:val="000000"/>
              </w:rPr>
              <w:t>с</w:t>
            </w:r>
            <w:r w:rsidR="00261CC2" w:rsidRPr="00970216">
              <w:rPr>
                <w:rStyle w:val="a4"/>
                <w:i w:val="0"/>
                <w:color w:val="000000"/>
              </w:rPr>
              <w:t xml:space="preserve">истематизация </w:t>
            </w:r>
            <w:r w:rsidRPr="00970216">
              <w:rPr>
                <w:rStyle w:val="a4"/>
                <w:i w:val="0"/>
                <w:color w:val="000000"/>
              </w:rPr>
              <w:t xml:space="preserve"> знания о </w:t>
            </w:r>
            <w:r w:rsidR="00261CC2" w:rsidRPr="00970216">
              <w:rPr>
                <w:color w:val="111111"/>
              </w:rPr>
              <w:t xml:space="preserve">животных, насекомых, птицах,  деревьях, и цветах, </w:t>
            </w:r>
            <w:r w:rsidR="00261CC2" w:rsidRPr="00970216">
              <w:rPr>
                <w:color w:val="111111"/>
              </w:rPr>
              <w:lastRenderedPageBreak/>
              <w:t>растущих в лесах нашей местности;</w:t>
            </w:r>
          </w:p>
          <w:p w:rsidR="00420084" w:rsidRPr="00970216" w:rsidRDefault="00261CC2" w:rsidP="0070566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420084"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420084" w:rsidRPr="009702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800628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с</w:t>
            </w:r>
            <w:r w:rsidR="00420084"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пособность самостоятельно делать выводы</w:t>
            </w:r>
            <w:r w:rsidR="00800628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; </w:t>
            </w:r>
            <w:r w:rsidR="00420084"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20084" w:rsidRPr="00970216" w:rsidRDefault="00800628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богащение словаря: «сыпучий»;</w:t>
            </w:r>
          </w:p>
          <w:p w:rsidR="00800628" w:rsidRDefault="00800628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обогащение </w:t>
            </w:r>
            <w:r w:rsidR="00420084" w:rsidRPr="0097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связной речи;</w:t>
            </w:r>
          </w:p>
          <w:p w:rsidR="00420084" w:rsidRPr="00970216" w:rsidRDefault="00800628" w:rsidP="0070566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выступать перед слушателями.  </w:t>
            </w:r>
          </w:p>
          <w:p w:rsidR="00800628" w:rsidRDefault="00420084" w:rsidP="00705668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</w:t>
            </w:r>
            <w:r w:rsidR="00800628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00628" w:rsidRDefault="00800628" w:rsidP="00705668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00628" w:rsidRDefault="00800628" w:rsidP="00705668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420084" w:rsidRPr="00970216" w:rsidRDefault="00800628" w:rsidP="00705668">
            <w:pPr>
              <w:spacing w:after="0"/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Владеют приёмами </w:t>
            </w:r>
            <w:r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пластелинографии, </w:t>
            </w:r>
            <w:r w:rsidRPr="00970216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отображают характерные признаки</w:t>
            </w:r>
          </w:p>
        </w:tc>
      </w:tr>
      <w:tr w:rsidR="00420084" w:rsidRPr="0014777A" w:rsidTr="00705668">
        <w:trPr>
          <w:trHeight w:val="7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9073E2" w:rsidRDefault="00420084" w:rsidP="00705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Завершающий, рефлексивный. </w:t>
            </w:r>
          </w:p>
          <w:p w:rsidR="00420084" w:rsidRPr="009073E2" w:rsidRDefault="00420084" w:rsidP="007056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и оценка результатов деятельности, рефлексия. 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84" w:rsidRPr="009073E2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07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A6038" w:rsidRPr="00907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07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Формировать понимание значения деятельности для получения нового знания.</w:t>
            </w:r>
          </w:p>
          <w:p w:rsidR="00420084" w:rsidRPr="009073E2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3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628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Мудрая сова  подводит итог  путешествия  в   чудесный лес, благодарит детей.</w:t>
            </w:r>
            <w:r w:rsidR="009D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6A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Приложение 3.</w:t>
            </w:r>
          </w:p>
          <w:p w:rsidR="00800628" w:rsidRPr="009073E2" w:rsidRDefault="009D6AF6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9073E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Вопросы рефлексии: </w:t>
            </w:r>
          </w:p>
          <w:p w:rsidR="00420084" w:rsidRPr="0014777A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Расскажите, что вы узнали нового?</w:t>
            </w:r>
          </w:p>
          <w:p w:rsidR="00420084" w:rsidRPr="0014777A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сегодня вам показалось самым  интересным?</w:t>
            </w:r>
          </w:p>
          <w:p w:rsidR="00420084" w:rsidRPr="0014777A" w:rsidRDefault="00420084" w:rsidP="00705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Какое при этом было настроение?</w:t>
            </w:r>
          </w:p>
          <w:p w:rsidR="00420084" w:rsidRPr="0014777A" w:rsidRDefault="00420084" w:rsidP="00705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084" w:rsidRPr="0014777A" w:rsidRDefault="00420084" w:rsidP="00705668">
            <w:pPr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4777A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Формирование   навыков самооценки.</w:t>
            </w:r>
            <w:r w:rsidRPr="00147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14777A">
              <w:rPr>
                <w:rStyle w:val="a4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Осознание себя как участника познавательного, творческого процесса.  </w:t>
            </w:r>
          </w:p>
        </w:tc>
      </w:tr>
    </w:tbl>
    <w:p w:rsidR="00420084" w:rsidRDefault="00420084"/>
    <w:sectPr w:rsidR="00420084" w:rsidSect="004200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23C4"/>
    <w:multiLevelType w:val="hybridMultilevel"/>
    <w:tmpl w:val="661A4D0C"/>
    <w:lvl w:ilvl="0" w:tplc="443CFF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20084"/>
    <w:rsid w:val="00034BBE"/>
    <w:rsid w:val="00261CC2"/>
    <w:rsid w:val="00420084"/>
    <w:rsid w:val="00420B42"/>
    <w:rsid w:val="004A6038"/>
    <w:rsid w:val="005912BE"/>
    <w:rsid w:val="00625982"/>
    <w:rsid w:val="00705668"/>
    <w:rsid w:val="00800628"/>
    <w:rsid w:val="0081244F"/>
    <w:rsid w:val="008B2369"/>
    <w:rsid w:val="009073E2"/>
    <w:rsid w:val="00970216"/>
    <w:rsid w:val="009D6AF6"/>
    <w:rsid w:val="00AB5227"/>
    <w:rsid w:val="00C05770"/>
    <w:rsid w:val="00CB3938"/>
    <w:rsid w:val="00EA34A3"/>
    <w:rsid w:val="00E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0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ubtle Emphasis"/>
    <w:uiPriority w:val="19"/>
    <w:qFormat/>
    <w:rsid w:val="00420084"/>
    <w:rPr>
      <w:i/>
      <w:iCs/>
      <w:color w:val="404040"/>
    </w:rPr>
  </w:style>
  <w:style w:type="paragraph" w:customStyle="1" w:styleId="p4">
    <w:name w:val="p4"/>
    <w:basedOn w:val="a"/>
    <w:rsid w:val="004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5227"/>
    <w:rPr>
      <w:b/>
      <w:bCs/>
    </w:rPr>
  </w:style>
  <w:style w:type="paragraph" w:styleId="a7">
    <w:name w:val="List Paragraph"/>
    <w:basedOn w:val="a"/>
    <w:uiPriority w:val="34"/>
    <w:qFormat/>
    <w:rsid w:val="0026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2020-09-27T00:12:00Z</dcterms:created>
  <dcterms:modified xsi:type="dcterms:W3CDTF">2020-09-29T22:36:00Z</dcterms:modified>
</cp:coreProperties>
</file>