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8CC" w:rsidRPr="00D348CC" w:rsidRDefault="00626EB1" w:rsidP="00D348CC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СЦЕНАРИЙ ОСЕННЕГО ПРАЗДНИКА В ПОДГОТОВИТЕЛЬНОЙ ГРУППЕ</w:t>
      </w:r>
    </w:p>
    <w:p w:rsidR="00D348CC" w:rsidRDefault="00D348CC" w:rsidP="00D348CC">
      <w:pPr>
        <w:shd w:val="clear" w:color="auto" w:fill="FFFFFF"/>
        <w:spacing w:after="0" w:line="240" w:lineRule="auto"/>
        <w:ind w:firstLine="450"/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348CC"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Цель:</w:t>
      </w:r>
      <w:r w:rsidRPr="00D348CC">
        <w:rPr>
          <w:rStyle w:val="c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Создать радостную атмосферу праздника с помощью музыкальной, двигательной, познавательной деятельности.</w:t>
      </w:r>
    </w:p>
    <w:p w:rsidR="00D348CC" w:rsidRPr="00D348CC" w:rsidRDefault="00D348CC" w:rsidP="00D348CC">
      <w:pPr>
        <w:shd w:val="clear" w:color="auto" w:fill="FFFFFF"/>
        <w:spacing w:after="0" w:line="240" w:lineRule="auto"/>
        <w:ind w:firstLine="450"/>
        <w:rPr>
          <w:rStyle w:val="c8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348CC">
        <w:rPr>
          <w:rStyle w:val="c8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Задачи:</w:t>
      </w:r>
    </w:p>
    <w:p w:rsidR="00D348CC" w:rsidRPr="00D348CC" w:rsidRDefault="00D348CC" w:rsidP="00D348CC">
      <w:pPr>
        <w:pStyle w:val="a3"/>
        <w:shd w:val="clear" w:color="auto" w:fill="FFFFFF"/>
        <w:spacing w:before="225" w:beforeAutospacing="0" w:after="225" w:afterAutospacing="0"/>
        <w:ind w:firstLine="360"/>
        <w:rPr>
          <w:i/>
          <w:color w:val="111111"/>
          <w:sz w:val="28"/>
          <w:szCs w:val="28"/>
        </w:rPr>
      </w:pPr>
      <w:r w:rsidRPr="00D348CC">
        <w:rPr>
          <w:i/>
          <w:color w:val="111111"/>
          <w:sz w:val="28"/>
          <w:szCs w:val="28"/>
        </w:rPr>
        <w:t>Образовательные</w:t>
      </w:r>
      <w:r>
        <w:rPr>
          <w:color w:val="111111"/>
          <w:sz w:val="28"/>
          <w:szCs w:val="28"/>
        </w:rPr>
        <w:t xml:space="preserve">: </w:t>
      </w:r>
      <w:r w:rsidRPr="00D348CC">
        <w:rPr>
          <w:color w:val="111111"/>
          <w:sz w:val="28"/>
          <w:szCs w:val="28"/>
        </w:rPr>
        <w:t>Закрепить представление об осени, как о разнообразном и красивом времени года</w:t>
      </w:r>
      <w:r>
        <w:rPr>
          <w:color w:val="111111"/>
          <w:sz w:val="28"/>
          <w:szCs w:val="28"/>
        </w:rPr>
        <w:t>,</w:t>
      </w:r>
      <w:r w:rsidRPr="00D348CC">
        <w:rPr>
          <w:color w:val="111111"/>
          <w:sz w:val="28"/>
          <w:szCs w:val="28"/>
          <w:shd w:val="clear" w:color="auto" w:fill="FFFFFF"/>
        </w:rPr>
        <w:t xml:space="preserve"> о жизни животных осенью.</w:t>
      </w:r>
    </w:p>
    <w:p w:rsidR="00D348CC" w:rsidRDefault="00D348CC" w:rsidP="00D348C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348CC">
        <w:rPr>
          <w:i/>
          <w:color w:val="111111"/>
          <w:sz w:val="28"/>
          <w:szCs w:val="28"/>
        </w:rPr>
        <w:t>Развивающие</w:t>
      </w:r>
      <w:r>
        <w:rPr>
          <w:color w:val="111111"/>
          <w:sz w:val="28"/>
          <w:szCs w:val="28"/>
        </w:rPr>
        <w:t xml:space="preserve">: </w:t>
      </w:r>
      <w:r w:rsidRPr="00D348CC">
        <w:rPr>
          <w:color w:val="111111"/>
          <w:sz w:val="28"/>
          <w:szCs w:val="28"/>
        </w:rPr>
        <w:t>Развивать певческие и танцевальные навыки, творчески</w:t>
      </w:r>
      <w:r>
        <w:rPr>
          <w:color w:val="111111"/>
          <w:sz w:val="28"/>
          <w:szCs w:val="28"/>
        </w:rPr>
        <w:t>е способности, мышление, память.</w:t>
      </w:r>
    </w:p>
    <w:p w:rsidR="00D348CC" w:rsidRPr="00D348CC" w:rsidRDefault="00D348CC" w:rsidP="00D348CC">
      <w:pPr>
        <w:pStyle w:val="a3"/>
        <w:shd w:val="clear" w:color="auto" w:fill="FFFFFF"/>
        <w:spacing w:before="225" w:beforeAutospacing="0" w:after="225" w:afterAutospacing="0"/>
        <w:ind w:firstLine="360"/>
        <w:rPr>
          <w:i/>
          <w:color w:val="111111"/>
          <w:sz w:val="28"/>
          <w:szCs w:val="28"/>
        </w:rPr>
      </w:pPr>
      <w:r w:rsidRPr="00D348CC">
        <w:rPr>
          <w:color w:val="111111"/>
          <w:sz w:val="28"/>
          <w:szCs w:val="28"/>
        </w:rPr>
        <w:t>Развивать стремление участвовать в играх с элементами соревнования, хороводных игр.</w:t>
      </w:r>
    </w:p>
    <w:p w:rsidR="00D348CC" w:rsidRDefault="00D348CC" w:rsidP="00D348C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348CC">
        <w:rPr>
          <w:i/>
          <w:color w:val="111111"/>
          <w:sz w:val="28"/>
          <w:szCs w:val="28"/>
        </w:rPr>
        <w:t>Воспитательные</w:t>
      </w:r>
      <w:r>
        <w:rPr>
          <w:color w:val="111111"/>
          <w:sz w:val="28"/>
          <w:szCs w:val="28"/>
        </w:rPr>
        <w:t xml:space="preserve">: </w:t>
      </w:r>
      <w:r w:rsidRPr="00D348CC">
        <w:rPr>
          <w:color w:val="111111"/>
          <w:sz w:val="28"/>
          <w:szCs w:val="28"/>
        </w:rPr>
        <w:t>Воспитывать чувства сопереживания за своих товарищей, команду.</w:t>
      </w:r>
    </w:p>
    <w:p w:rsidR="00D348CC" w:rsidRPr="00D348CC" w:rsidRDefault="00D348CC" w:rsidP="00D348CC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D348CC">
        <w:rPr>
          <w:b/>
          <w:color w:val="111111"/>
          <w:sz w:val="28"/>
          <w:szCs w:val="28"/>
        </w:rPr>
        <w:t>Ход праздника: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 музыку дети вбегают в музыкальный зал.</w:t>
      </w:r>
    </w:p>
    <w:p w:rsidR="00626EB1" w:rsidRDefault="00782242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</w:t>
      </w:r>
      <w:r w:rsidR="00626EB1" w:rsidRPr="00D3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626EB1"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Здравствуйте, уважаемые гости! Сегодня ребята нашей группы порадуют вас песнями, стихами, танцами. Все это будет посвящено незабываемому времени года — осени. Все готовы отправиться в осеннее путешествие? Тогда начинаем.</w:t>
      </w:r>
    </w:p>
    <w:p w:rsidR="00054B6F" w:rsidRPr="00D348CC" w:rsidRDefault="00054B6F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90850" cy="1995343"/>
            <wp:effectExtent l="19050" t="0" r="0" b="0"/>
            <wp:docPr id="1" name="Рисунок 1" descr="C:\Users\Асус\Desktop\подготовительная речевая\IMG_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ус\Desktop\подготовительная речевая\IMG_22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15" cy="199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EB1" w:rsidRPr="00D348CC" w:rsidRDefault="00782242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626EB1" w:rsidRPr="00D3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-й ребенок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Вдаль убежало горячее лето,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Теплые дни растворяются где-то.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Где-то остались лучи золотые,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Теплые волны остались морские.</w:t>
      </w:r>
    </w:p>
    <w:p w:rsidR="00626EB1" w:rsidRPr="00D348CC" w:rsidRDefault="00782242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="00626EB1" w:rsidRPr="00D3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-й ребенок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Бродит в роще листопад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кустам и кленам.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 он заглянет в сад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Золотистым звоном.</w:t>
      </w:r>
    </w:p>
    <w:p w:rsidR="00626EB1" w:rsidRPr="00D348CC" w:rsidRDefault="00782242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="00626EB1" w:rsidRPr="00D3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-й ребенок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вокруг, как на картинке.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березы, и осинки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золотых стоят нарядах,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Значит, осень где-то рядом.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Звучит песня ЛИСТИКИ-КОРАБЛИКИ</w:t>
      </w:r>
      <w:r w:rsidR="00782242" w:rsidRPr="00D348C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(сели)</w:t>
      </w:r>
    </w:p>
    <w:p w:rsidR="00626EB1" w:rsidRPr="00D348CC" w:rsidRDefault="00782242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Вед.</w:t>
      </w:r>
      <w:r w:rsidR="00626EB1"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 осень мы стихи учили, хотим, чтоб вы их оценили.</w:t>
      </w:r>
    </w:p>
    <w:p w:rsidR="00626EB1" w:rsidRPr="00D348CC" w:rsidRDefault="00782242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чтец:</w:t>
      </w:r>
      <w:r w:rsidR="00054B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626EB1"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Детский сад, детский сад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прогулке будет рад.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Соберем скорей букет,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Ах, каких в нем листьев нет!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коричневый дубовый,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Золотистый весь кленовый.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Желтый от березы лист,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у ивы — </w:t>
      </w:r>
      <w:proofErr w:type="gramStart"/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серебрист</w:t>
      </w:r>
      <w:proofErr w:type="gramEnd"/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Красный — у рябинки,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Бурый</w:t>
      </w:r>
      <w:proofErr w:type="gramEnd"/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у осинки.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все огнем горят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ладошках крепких у ребят.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букет поставим в вазу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станем любоваться сразу.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Е. </w:t>
      </w:r>
      <w:proofErr w:type="spellStart"/>
      <w:r w:rsidRPr="00D348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Зайченко</w:t>
      </w:r>
      <w:proofErr w:type="spellEnd"/>
    </w:p>
    <w:p w:rsidR="00626EB1" w:rsidRPr="00D348CC" w:rsidRDefault="00782242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2-й чтец: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Спрятались жучки и мухи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свои листочки,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лягушки на болоте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Скрылись все за кочки.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Детки вдруг плащи надели,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Сапоги в резине.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зонты уже скупили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нашем магазине.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Дождь стучит в окно довольно —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видать тепла вам.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Лужи много доставляют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Недовольства мамам.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Теплый чай и шоколадка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Душу согревают,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веселые листочки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Землю укрывают.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Е. </w:t>
      </w:r>
      <w:proofErr w:type="spellStart"/>
      <w:r w:rsidRPr="00D348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Зайченко</w:t>
      </w:r>
      <w:proofErr w:type="spellEnd"/>
    </w:p>
    <w:p w:rsidR="00626EB1" w:rsidRPr="00D348CC" w:rsidRDefault="00782242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3-й чтец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Ладушки, ладушки,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 мы у бабушки.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 собрали урожай,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 </w:t>
      </w:r>
      <w:proofErr w:type="spellStart"/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попробуй</w:t>
      </w:r>
      <w:proofErr w:type="gramStart"/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,с</w:t>
      </w:r>
      <w:proofErr w:type="gramEnd"/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осчитай</w:t>
      </w:r>
      <w:proofErr w:type="spellEnd"/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картошка, вот морковка,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Репку выдернули ловко.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Свеклу, и чеснок, и лук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Собирали десять рук.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Овощам осенним «</w:t>
      </w:r>
      <w:proofErr w:type="spellStart"/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здрасьте</w:t>
      </w:r>
      <w:proofErr w:type="spellEnd"/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Ну-ка, все в корзину «</w:t>
      </w:r>
      <w:proofErr w:type="spellStart"/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влазьте</w:t>
      </w:r>
      <w:proofErr w:type="spellEnd"/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Урожай, урожай,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ленись, а собирай.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Е. </w:t>
      </w:r>
      <w:proofErr w:type="spellStart"/>
      <w:r w:rsidRPr="00D348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Зайченко</w:t>
      </w:r>
      <w:proofErr w:type="spellEnd"/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 исполняют песню «Урожай»</w:t>
      </w:r>
    </w:p>
    <w:p w:rsidR="00626EB1" w:rsidRPr="00D348CC" w:rsidRDefault="00626EB1" w:rsidP="00D348CC">
      <w:pPr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</w:pPr>
      <w:r w:rsidRPr="00D348CC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Уродился кабачок осенью на грядке</w:t>
      </w:r>
      <w:proofErr w:type="gramStart"/>
      <w:r w:rsidRPr="00D348CC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И</w:t>
      </w:r>
      <w:proofErr w:type="gramEnd"/>
      <w:r w:rsidRPr="00D348CC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 зелёный виноград, очень даже сладкий.</w:t>
      </w:r>
      <w:r w:rsidRPr="00D348CC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Осень в гости к нам пришла, дождик льёт небесный,</w:t>
      </w:r>
      <w:r w:rsidRPr="00D348CC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Лес волшебный, золотой, сказочный чудесный.</w:t>
      </w:r>
      <w:r w:rsidRPr="00D348CC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</w:r>
      <w:r w:rsidRPr="00D348CC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Проигрыш.</w:t>
      </w:r>
      <w:r w:rsidRPr="00D348CC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</w:r>
      <w:r w:rsidRPr="00D348CC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Припев:</w:t>
      </w:r>
      <w:r w:rsidRPr="00D348CC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Осень - пора золотая,</w:t>
      </w:r>
      <w:r w:rsidRPr="00D348CC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Кружатся листья, летают.</w:t>
      </w:r>
      <w:r w:rsidRPr="00D348CC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Много плодов и овощей.</w:t>
      </w:r>
      <w:r w:rsidRPr="00D348CC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Радует осень детей.</w:t>
      </w:r>
      <w:r w:rsidRPr="00D348CC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Много плодов и овощей.</w:t>
      </w:r>
      <w:r w:rsidRPr="00D348CC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Радует осень детей.</w:t>
      </w:r>
      <w:r w:rsidRPr="00D348CC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</w:r>
      <w:r w:rsidRPr="00D348CC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Дарит осень нам плоды, на столе не пусто.</w:t>
      </w:r>
      <w:r w:rsidRPr="00D348CC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Свёклу, рыжую морковь, круглую капусту,</w:t>
      </w:r>
      <w:r w:rsidRPr="00D348CC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Тыквы, дыни и арбуз, репу и картошку,</w:t>
      </w:r>
      <w:r w:rsidRPr="00D348CC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Но по солнышку с небес мы грустим немножко.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Мальчик.</w:t>
      </w: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вот интересно, что было бы, если б осень потерялась? Вот было бы здорово, наступила бы сразу зима: лыжи, санки, снежки и горки. Ничего страшного не будет, если осень не наступит.</w:t>
      </w:r>
    </w:p>
    <w:p w:rsidR="00626EB1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Появляется Колдунья.</w:t>
      </w:r>
    </w:p>
    <w:p w:rsidR="00054B6F" w:rsidRPr="00054B6F" w:rsidRDefault="00054B6F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90850" cy="1995343"/>
            <wp:effectExtent l="19050" t="0" r="0" b="0"/>
            <wp:docPr id="2" name="Рисунок 2" descr="C:\Users\Асус\Desktop\подготовительная речевая\IMG_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ус\Desktop\подготовительная речевая\IMG_22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15" cy="199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Колдунья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— Колдунья злая, могучая.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Соберу сейчас я серые тучи.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Всю осеннюю листву я с собою унесу.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хотите осень, дети?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не быть же ей на свете.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сразу вам зима: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Холод, лед, снег, мерзлота</w:t>
      </w:r>
      <w:proofErr w:type="gramStart"/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End"/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вуки вьюги)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6EB1" w:rsidRPr="00D348CC" w:rsidRDefault="00626EB1" w:rsidP="00D348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Хорошо стало — </w:t>
      </w:r>
      <w:proofErr w:type="spellStart"/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прохладненько</w:t>
      </w:r>
      <w:proofErr w:type="spellEnd"/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Смотрите, Белка скачет. Давайте спросим, рада ли она зиме?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Белка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Как, из лета в зиму сразу?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успела я запасы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 дупло свои собрать,</w:t>
      </w:r>
    </w:p>
    <w:p w:rsidR="00626EB1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Что, придется голодать?</w:t>
      </w:r>
    </w:p>
    <w:p w:rsidR="00054B6F" w:rsidRPr="00D348CC" w:rsidRDefault="00054B6F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52750" cy="1969925"/>
            <wp:effectExtent l="19050" t="0" r="0" b="0"/>
            <wp:docPr id="3" name="Рисунок 3" descr="C:\Users\Асус\Desktop\подготовительная\IMG_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ус\Desktop\подготовительная\IMG_23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08" cy="197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Колдунья</w:t>
      </w: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Да, придется голодать. А вот Зайчик наверно рад, что осень не придет?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Зайчик.</w:t>
      </w: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Перед зимою я линяю, шубку серую меняю.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меня лисица быстро поймает.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не годится.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хочу я сразу зиму, осень жду,</w:t>
      </w:r>
    </w:p>
    <w:p w:rsidR="00626EB1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шубку скинуть.</w:t>
      </w:r>
    </w:p>
    <w:p w:rsidR="00054B6F" w:rsidRPr="00D348CC" w:rsidRDefault="00054B6F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52750" cy="1969925"/>
            <wp:effectExtent l="19050" t="0" r="0" b="0"/>
            <wp:docPr id="4" name="Рисунок 4" descr="C:\Users\Асус\Desktop\подготовительная речевая\IMG_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ус\Desktop\подготовительная речевая\IMG_22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08" cy="197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Колдунья.</w:t>
      </w: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Мишенька</w:t>
      </w:r>
      <w:proofErr w:type="spellEnd"/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иди сюда. Расскажи, а ты ждешь осень или зиме рад?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Медведь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 спать, а мне не спится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просто не годится.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готов ко сну медведь.</w:t>
      </w:r>
    </w:p>
    <w:p w:rsidR="00626EB1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мне лечь и захрапеть?</w:t>
      </w:r>
    </w:p>
    <w:p w:rsidR="00054B6F" w:rsidRPr="00D348CC" w:rsidRDefault="00054B6F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26760" cy="2019300"/>
            <wp:effectExtent l="19050" t="0" r="2190" b="0"/>
            <wp:docPr id="5" name="Рисунок 5" descr="C:\Users\Асус\Desktop\подготовительная\IMG_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сус\Desktop\подготовительная\IMG_23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32" cy="2019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Колдунья. </w:t>
      </w: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что ты скажешь! Всем осень подавай.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Слышите, Сорока летит, уж она новость на хвосте принесет.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Сорока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вам новость принесла: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Надвигается беда.</w:t>
      </w:r>
    </w:p>
    <w:p w:rsidR="00626EB1" w:rsidRPr="00D348CC" w:rsidRDefault="00782242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626EB1"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спешит к вам Дед Мороз,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Опечален он до слез.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подарков не собрал,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спешить пора на бал.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осень не придет,</w:t>
      </w:r>
    </w:p>
    <w:p w:rsidR="00626EB1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Наступит сразу Новый год.</w:t>
      </w:r>
    </w:p>
    <w:p w:rsidR="00054B6F" w:rsidRPr="00D348CC" w:rsidRDefault="00054B6F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55374" cy="1971675"/>
            <wp:effectExtent l="19050" t="0" r="0" b="0"/>
            <wp:docPr id="6" name="Рисунок 6" descr="C:\Users\Асус\Desktop\подготовительная речевая\IMG_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сус\Desktop\подготовительная речевая\IMG_22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33" cy="197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Колдунья</w:t>
      </w: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 вам что, плохо? Праздник новогодний: песни, танцы.</w:t>
      </w:r>
    </w:p>
    <w:p w:rsidR="00626EB1" w:rsidRPr="00D348CC" w:rsidRDefault="00782242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3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</w:t>
      </w:r>
      <w:proofErr w:type="gramStart"/>
      <w:r w:rsidRPr="00D3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626EB1"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End"/>
      <w:r w:rsidR="00626EB1"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spellEnd"/>
      <w:r w:rsidR="00626EB1"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 мы ведь не готовы,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Танцев мы не знаем новых.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без осени нельзя,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подскажете, друзья?</w:t>
      </w:r>
    </w:p>
    <w:p w:rsidR="00626EB1" w:rsidRPr="00D348CC" w:rsidRDefault="00782242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Ребенок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 ждем, приди скорей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теплый круг своих друзей.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Песня дождика, звучи,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Ну-ка, осень, приходи.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Звучит песня «Дождик»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hAnsi="Times New Roman" w:cs="Times New Roman"/>
          <w:b/>
          <w:bCs/>
          <w:color w:val="1A1A1A"/>
          <w:sz w:val="28"/>
          <w:szCs w:val="28"/>
          <w:shd w:val="clear" w:color="auto" w:fill="FFFFFF"/>
        </w:rPr>
      </w:pPr>
      <w:r w:rsidRPr="00D348CC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Осень в гости золотая пришла</w:t>
      </w:r>
      <w:proofErr w:type="gramStart"/>
      <w:r w:rsidRPr="00D348CC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И</w:t>
      </w:r>
      <w:proofErr w:type="gramEnd"/>
      <w:r w:rsidRPr="00D348CC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 засохла на лугах вся трава.</w:t>
      </w:r>
      <w:r w:rsidRPr="00D348CC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От нас сказочное лето ушло,</w:t>
      </w:r>
      <w:r w:rsidRPr="00D348CC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Не вернётся больше нынче оно.</w:t>
      </w:r>
      <w:r w:rsidRPr="00D348CC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</w:r>
      <w:r w:rsidRPr="00D348CC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Припев:</w:t>
      </w:r>
      <w:r w:rsidRPr="00D348CC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Дождик льёт, дождик льёт, дождик льёт, не устаёт,</w:t>
      </w:r>
      <w:r w:rsidRPr="00D348CC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От нас сказочное лето ушло.</w:t>
      </w:r>
      <w:r w:rsidRPr="00D348CC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Дождик льёт, дождик льёт, дождик льёт, не устаёт,</w:t>
      </w:r>
      <w:r w:rsidRPr="00D348CC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Не вернётся больше нынче оно.</w:t>
      </w:r>
      <w:r w:rsidRPr="00D348CC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</w:r>
      <w:r w:rsidRPr="00D348CC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 xml:space="preserve">Улетели птицы все </w:t>
      </w:r>
      <w:proofErr w:type="gramStart"/>
      <w:r w:rsidRPr="00D348CC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на</w:t>
      </w:r>
      <w:proofErr w:type="gramEnd"/>
      <w:r w:rsidRPr="00D348CC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 xml:space="preserve"> </w:t>
      </w:r>
      <w:proofErr w:type="gramStart"/>
      <w:r w:rsidRPr="00D348CC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юга</w:t>
      </w:r>
      <w:proofErr w:type="gramEnd"/>
      <w:r w:rsidRPr="00D348CC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t>,</w:t>
      </w:r>
      <w:r w:rsidRPr="00D348CC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Стоят в поле золотые стога.</w:t>
      </w:r>
      <w:r w:rsidRPr="00D348CC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Разукрашены леса и поля.</w:t>
      </w:r>
      <w:r w:rsidRPr="00D348CC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Дышит осенью сырая земля.</w:t>
      </w:r>
      <w:r w:rsidRPr="00D348CC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</w:r>
      <w:r w:rsidRPr="00D348CC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Припев:</w:t>
      </w:r>
      <w:r w:rsidRPr="00D348CC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Дождик льёт, дождик льёт, дождик льёт, не устаёт.</w:t>
      </w:r>
      <w:r w:rsidRPr="00D348CC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Дышит осенью сырая земля.</w:t>
      </w:r>
      <w:r w:rsidRPr="00D348CC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Дождик льёт, дождик льёт, дождик льёт, не устаёт.</w:t>
      </w:r>
      <w:r w:rsidRPr="00D348CC">
        <w:rPr>
          <w:rFonts w:ascii="Times New Roman" w:hAnsi="Times New Roman" w:cs="Times New Roman"/>
          <w:bCs/>
          <w:color w:val="1A1A1A"/>
          <w:sz w:val="28"/>
          <w:szCs w:val="28"/>
          <w:shd w:val="clear" w:color="auto" w:fill="FFFFFF"/>
        </w:rPr>
        <w:br/>
        <w:t>Дышит осенью сырая земля.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Входит Осень.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 вы звали — Осень я,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мои друзья!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(Обращается к Колдунье.)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ты что здесь делаешь?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Колдунья.</w:t>
      </w: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Что, что? В гости пришла. Знаешь, как мне ребята рады! (Пытается обнять детей.)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Осень.</w:t>
      </w: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 что-то не вижу, что ребята тебе рады, а вот посмотри, как они меня встречают.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Игра «Здравствуй, Осень»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выполняют движения в соответствии с текстом.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Здравствуй, Осень, хорошо, что ты пришла.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тебя мы Осень спросим: «Что в подарок принесла?»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Осень.</w:t>
      </w: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Принесла я вам муки.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Значит, будут пирожки.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Осень.</w:t>
      </w: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Принесла я гречки.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Каша будет в печке.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Осень.</w:t>
      </w: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Принесла я овощей.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для супа, и для щей.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Осень</w:t>
      </w: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 дождику вы рады?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Не хотим, не надо!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разбегаются по залу, а </w:t>
      </w:r>
      <w:r w:rsidRPr="00D348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Колдунья</w:t>
      </w: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догоняет их и пытается «намочить», задевая султанчиком.</w:t>
      </w:r>
    </w:p>
    <w:p w:rsidR="00626EB1" w:rsidRPr="00D348CC" w:rsidRDefault="00782242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Вед:</w:t>
      </w:r>
      <w:r w:rsidR="00054B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626EB1"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 знает свое дело,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рощах желтый листопад.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около березы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Золотым ковром лежат.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про осень говорят,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она красавица.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Погости среди ребят,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Тебе у нас понравится.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</w:t>
      </w: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Ребята, спасибо вам, что на праздник пригласили и на место возвратили. Между летом и зимой вновь вернулась я домой. Теперь и белочки успеют запасы сделать, и зайчики свои шубки поменять.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Колдунья. </w:t>
      </w: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тоже поняла, что без осени медведь вовремя спать не ляжет, а овощи и фрукты останутся на полях и в садах. Чем гостей угощать, что на стол подавать?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</w:t>
      </w: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Молодец, Колдунья, ты меняешься на глазах. Хочешь поиграть с ребятами?</w:t>
      </w:r>
    </w:p>
    <w:p w:rsidR="00782242" w:rsidRPr="00D348CC" w:rsidRDefault="00782242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Колдунья.</w:t>
      </w:r>
      <w:r w:rsidRPr="00D348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А</w:t>
      </w:r>
      <w:r w:rsidRPr="00D3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348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можно? Со мной никто никогда не играет. Я очень хочу!</w:t>
      </w:r>
    </w:p>
    <w:p w:rsidR="00626EB1" w:rsidRDefault="00782242" w:rsidP="00D348CC">
      <w:pPr>
        <w:shd w:val="clear" w:color="auto" w:fill="FFFFFF"/>
        <w:spacing w:after="0" w:line="240" w:lineRule="auto"/>
        <w:ind w:firstLine="450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FFFFF"/>
        </w:rPr>
      </w:pPr>
      <w:r w:rsidRPr="00054B6F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Осень приглашает поиграть в </w:t>
      </w:r>
      <w:r w:rsidRPr="00054B6F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игру «</w:t>
      </w:r>
      <w:proofErr w:type="spellStart"/>
      <w:r w:rsidRPr="00054B6F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Кочанчики</w:t>
      </w:r>
      <w:proofErr w:type="spellEnd"/>
      <w:r w:rsidRPr="00054B6F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»</w:t>
      </w:r>
      <w:r w:rsidRPr="00054B6F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(дети – «листочки», взрослые – «кочерыжки») Под музыку по очереди двигаются то дети, то взрослые. На слово «</w:t>
      </w:r>
      <w:proofErr w:type="spellStart"/>
      <w:r w:rsidRPr="00054B6F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FFFFF"/>
        </w:rPr>
        <w:t>кочанчики</w:t>
      </w:r>
      <w:proofErr w:type="spellEnd"/>
      <w:r w:rsidRPr="00054B6F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  <w:shd w:val="clear" w:color="auto" w:fill="FFFFFF"/>
        </w:rPr>
        <w:t>» дети должны быстро собраться возле своей «кочерыжки», как можно плотнее.</w:t>
      </w:r>
    </w:p>
    <w:p w:rsidR="00054B6F" w:rsidRPr="00054B6F" w:rsidRDefault="00054B6F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41097" cy="1962150"/>
            <wp:effectExtent l="19050" t="0" r="0" b="0"/>
            <wp:docPr id="7" name="Рисунок 7" descr="C:\Users\Асус\Desktop\подготовительная речевая\IMG_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ус\Desktop\подготовительная речевая\IMG_22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53" cy="196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EB1" w:rsidRPr="00D348CC" w:rsidRDefault="00782242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Вед: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осенними тучами где-то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Журавлиный затих разговор.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дорожки, где бегало лето,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Разноцветный улегся ковер.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Воробей загрустил за окошком,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Непривычно притихли дома.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осенним ковровым дорожкам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Незаметно осень пришла.</w:t>
      </w:r>
    </w:p>
    <w:p w:rsidR="00782242" w:rsidRDefault="00782242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Вед: </w:t>
      </w: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Осени дети станцуют </w:t>
      </w:r>
      <w:r w:rsidRPr="00054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танец с  зонтиками</w:t>
      </w:r>
      <w:r w:rsidR="00054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54B6F" w:rsidRDefault="00054B6F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54B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Танец с зонтиками</w:t>
      </w:r>
    </w:p>
    <w:p w:rsidR="00054B6F" w:rsidRPr="00054B6F" w:rsidRDefault="00054B6F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05100" cy="1804705"/>
            <wp:effectExtent l="19050" t="0" r="0" b="0"/>
            <wp:docPr id="8" name="Рисунок 8" descr="C:\Users\Асус\Desktop\подготовительная речевая\IMG_2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сус\Desktop\подготовительная речевая\IMG_22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11" cy="180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71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</w:t>
      </w:r>
      <w:r w:rsidR="00A4717B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81275" cy="1807820"/>
            <wp:effectExtent l="19050" t="0" r="9525" b="0"/>
            <wp:docPr id="9" name="Рисунок 9" descr="C:\Users\Асус\Desktop\подготовительная речевая\IMG_2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сус\Desktop\подготовительная речевая\IMG_22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752" cy="1812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B6F" w:rsidRPr="00D348CC" w:rsidRDefault="00054B6F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82242" w:rsidRPr="00D348CC" w:rsidRDefault="00782242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Колдунья: </w:t>
      </w: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теперь поиграем в мою любимую игру.</w:t>
      </w:r>
    </w:p>
    <w:p w:rsidR="00782242" w:rsidRDefault="00782242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ИГРА ПРОБЕГИ ЧЕРЕЗ ЛУЖИ </w:t>
      </w:r>
      <w:r w:rsidRPr="00A471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Start"/>
      <w:r w:rsidRPr="00A471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одеть на ноги сапоги</w:t>
      </w:r>
      <w:proofErr w:type="gramEnd"/>
      <w:r w:rsidRPr="00A471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взять зонтик, перепрыгнуть через лужи, все передать следующему игроку)</w:t>
      </w:r>
    </w:p>
    <w:p w:rsidR="00A4717B" w:rsidRPr="00A4717B" w:rsidRDefault="00A4717B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12662" cy="1809750"/>
            <wp:effectExtent l="19050" t="0" r="0" b="0"/>
            <wp:docPr id="10" name="Рисунок 10" descr="C:\Users\Асус\Desktop\подготовительная речевая\IMG_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сус\Desktop\подготовительная речевая\IMG_22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75" cy="181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17B" w:rsidRPr="00D348CC" w:rsidRDefault="00A4717B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Осень.</w:t>
      </w:r>
      <w:r w:rsidR="00782242"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Немножко грустно</w:t>
      </w: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осень пришла. А ранней осенью все радовались. В лесу было много грибов, кедровых шишек, клюквы. А сейчас уже убрали урожай, наполнили банки солеными огурчиками, наварили варенья, насушили яблок. Все дела переделали, к зиме готовы, и пора мне уходить.</w:t>
      </w:r>
    </w:p>
    <w:p w:rsidR="00626EB1" w:rsidRPr="00D348CC" w:rsidRDefault="00626EB1" w:rsidP="00D348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Угощение осеннее примите и помните, что любое время года прекрасно по-своему.</w:t>
      </w:r>
    </w:p>
    <w:p w:rsidR="00782242" w:rsidRPr="00D348CC" w:rsidRDefault="00782242" w:rsidP="00D348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Вед: </w:t>
      </w: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тебе, Осень, за веселый праздник! Все времена года идут друг за другом, поэтому мы встретимся через год! До свидания!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Осень дарит корзинку с яблоками.</w:t>
      </w:r>
    </w:p>
    <w:p w:rsidR="00626EB1" w:rsidRPr="00D348CC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Колдунья.</w:t>
      </w: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 и мне пора, до свидания.</w:t>
      </w:r>
    </w:p>
    <w:p w:rsidR="00626EB1" w:rsidRDefault="00626EB1" w:rsidP="00D348CC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4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 и Колдунья</w:t>
      </w:r>
      <w:r w:rsidRPr="00D348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(вместе). Всем помашем на прощание.</w:t>
      </w:r>
    </w:p>
    <w:p w:rsidR="00E174F9" w:rsidRPr="00A4717B" w:rsidRDefault="00A4717B" w:rsidP="00A4717B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717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62300" cy="1924050"/>
            <wp:effectExtent l="19050" t="0" r="0" b="0"/>
            <wp:docPr id="12" name="Рисунок 11" descr="C:\Users\Асус\Desktop\подготовительная\IMG_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сус\Desktop\подготовительная\IMG_23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464" cy="192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74F9" w:rsidRPr="00A4717B" w:rsidSect="00E174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6EB1"/>
    <w:rsid w:val="00054B6F"/>
    <w:rsid w:val="00626EB1"/>
    <w:rsid w:val="00782242"/>
    <w:rsid w:val="009B04CF"/>
    <w:rsid w:val="00A4717B"/>
    <w:rsid w:val="00D348CC"/>
    <w:rsid w:val="00E174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4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6E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26EB1"/>
    <w:rPr>
      <w:b/>
      <w:bCs/>
    </w:rPr>
  </w:style>
  <w:style w:type="character" w:styleId="a5">
    <w:name w:val="Emphasis"/>
    <w:basedOn w:val="a0"/>
    <w:uiPriority w:val="20"/>
    <w:qFormat/>
    <w:rsid w:val="00626EB1"/>
    <w:rPr>
      <w:i/>
      <w:iCs/>
    </w:rPr>
  </w:style>
  <w:style w:type="character" w:styleId="a6">
    <w:name w:val="Hyperlink"/>
    <w:basedOn w:val="a0"/>
    <w:uiPriority w:val="99"/>
    <w:semiHidden/>
    <w:unhideWhenUsed/>
    <w:rsid w:val="00626EB1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26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6EB1"/>
    <w:rPr>
      <w:rFonts w:ascii="Tahoma" w:hAnsi="Tahoma" w:cs="Tahoma"/>
      <w:sz w:val="16"/>
      <w:szCs w:val="16"/>
    </w:rPr>
  </w:style>
  <w:style w:type="character" w:customStyle="1" w:styleId="c11">
    <w:name w:val="c11"/>
    <w:basedOn w:val="a0"/>
    <w:rsid w:val="00D348CC"/>
  </w:style>
  <w:style w:type="character" w:customStyle="1" w:styleId="c8">
    <w:name w:val="c8"/>
    <w:basedOn w:val="a0"/>
    <w:rsid w:val="00D348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1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0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1161</Words>
  <Characters>6620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Асус</dc:creator>
  <cp:keywords/>
  <dc:description/>
  <cp:lastModifiedBy>Асус</cp:lastModifiedBy>
  <cp:revision>5</cp:revision>
  <dcterms:created xsi:type="dcterms:W3CDTF">2019-09-25T12:50:00Z</dcterms:created>
  <dcterms:modified xsi:type="dcterms:W3CDTF">2020-01-23T13:43:00Z</dcterms:modified>
</cp:coreProperties>
</file>