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FF" w:rsidRDefault="00167BFF" w:rsidP="000F5480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</w:p>
    <w:p w:rsidR="00F11C6E" w:rsidRPr="00167BFF" w:rsidRDefault="003A4740" w:rsidP="000F5480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hyperlink r:id="rId5" w:tgtFrame="_new" w:history="1">
        <w:r w:rsidR="00F11C6E" w:rsidRPr="00167BFF">
          <w:rPr>
            <w:b/>
            <w:sz w:val="28"/>
            <w:szCs w:val="28"/>
          </w:rPr>
          <w:t>Проект "Знакомство с творчеством К.И. Чуковского через музыкально-театрализованную деятельность с детьми младшего  дошкольного возраста"</w:t>
        </w:r>
      </w:hyperlink>
    </w:p>
    <w:p w:rsidR="00F11C6E" w:rsidRPr="00167BFF" w:rsidRDefault="00167BFF" w:rsidP="00167BFF">
      <w:pPr>
        <w:pStyle w:val="a3"/>
        <w:spacing w:before="0" w:beforeAutospacing="0"/>
        <w:rPr>
          <w:bCs/>
          <w:sz w:val="28"/>
          <w:szCs w:val="28"/>
        </w:rPr>
      </w:pPr>
      <w:r w:rsidRPr="00167BFF">
        <w:rPr>
          <w:bCs/>
          <w:sz w:val="28"/>
          <w:szCs w:val="28"/>
        </w:rPr>
        <w:t>Автор</w:t>
      </w:r>
      <w:r w:rsidR="00060535">
        <w:rPr>
          <w:bCs/>
          <w:sz w:val="28"/>
          <w:szCs w:val="28"/>
        </w:rPr>
        <w:t xml:space="preserve">ы проекта: Горлова Н.А., </w:t>
      </w:r>
      <w:proofErr w:type="spellStart"/>
      <w:r w:rsidR="00060535">
        <w:rPr>
          <w:bCs/>
          <w:sz w:val="28"/>
          <w:szCs w:val="28"/>
        </w:rPr>
        <w:t>Бутакова</w:t>
      </w:r>
      <w:proofErr w:type="spellEnd"/>
      <w:r w:rsidR="00060535">
        <w:rPr>
          <w:bCs/>
          <w:sz w:val="28"/>
          <w:szCs w:val="28"/>
        </w:rPr>
        <w:t xml:space="preserve"> Н.В. –музыкальные руководители</w:t>
      </w:r>
      <w:r w:rsidRPr="00167BFF">
        <w:rPr>
          <w:bCs/>
          <w:sz w:val="28"/>
          <w:szCs w:val="28"/>
        </w:rPr>
        <w:t xml:space="preserve">. </w:t>
      </w:r>
    </w:p>
    <w:p w:rsidR="008E5405" w:rsidRPr="00A856BF" w:rsidRDefault="008E5405" w:rsidP="000F5480">
      <w:pPr>
        <w:pStyle w:val="a3"/>
        <w:spacing w:before="0" w:beforeAutospacing="0"/>
        <w:jc w:val="center"/>
        <w:rPr>
          <w:sz w:val="28"/>
          <w:szCs w:val="28"/>
        </w:rPr>
      </w:pPr>
      <w:r w:rsidRPr="00A856BF">
        <w:rPr>
          <w:b/>
          <w:bCs/>
          <w:sz w:val="28"/>
          <w:szCs w:val="28"/>
        </w:rPr>
        <w:t>ЦЕЛЬ ПРОЕКТА:</w:t>
      </w:r>
    </w:p>
    <w:p w:rsidR="000F5480" w:rsidRPr="00167BFF" w:rsidRDefault="000F5480" w:rsidP="0016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 xml:space="preserve">Совершенствование эстетического воспитания и развитие личностной культуры </w:t>
      </w:r>
      <w:proofErr w:type="gramStart"/>
      <w:r w:rsidRPr="00167BFF">
        <w:rPr>
          <w:rFonts w:ascii="Times New Roman" w:hAnsi="Times New Roman" w:cs="Times New Roman"/>
          <w:sz w:val="28"/>
          <w:szCs w:val="28"/>
        </w:rPr>
        <w:t>ребёнка</w:t>
      </w:r>
      <w:proofErr w:type="gramEnd"/>
      <w:r w:rsidRPr="00167BFF">
        <w:rPr>
          <w:rFonts w:ascii="Times New Roman" w:hAnsi="Times New Roman" w:cs="Times New Roman"/>
          <w:sz w:val="28"/>
          <w:szCs w:val="28"/>
        </w:rPr>
        <w:t xml:space="preserve"> и формирование всесторонне – развитой творческой личности через театрально – музыкальную деятельность.</w:t>
      </w:r>
    </w:p>
    <w:p w:rsidR="008E5405" w:rsidRPr="00167BFF" w:rsidRDefault="008E5405" w:rsidP="00167BF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67BFF">
        <w:rPr>
          <w:b/>
          <w:bCs/>
          <w:sz w:val="28"/>
          <w:szCs w:val="28"/>
        </w:rPr>
        <w:t>ЗАДАЧИ:</w:t>
      </w:r>
    </w:p>
    <w:p w:rsidR="008E5405" w:rsidRPr="00167BFF" w:rsidRDefault="008E5405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 xml:space="preserve">1. Формировать интерес к театрально - музыкальной деятельности, эмоциональную отзывчивость детей; </w:t>
      </w:r>
    </w:p>
    <w:p w:rsidR="008E5405" w:rsidRPr="00167BFF" w:rsidRDefault="008E5405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2.Развивать музыкально-эстетические навыки детей;</w:t>
      </w:r>
    </w:p>
    <w:p w:rsidR="008E5405" w:rsidRPr="00167BFF" w:rsidRDefault="008E5405" w:rsidP="00167BFF">
      <w:pPr>
        <w:pStyle w:val="a3"/>
        <w:spacing w:before="0" w:beforeAutospacing="0" w:after="0" w:afterAutospacing="0"/>
        <w:rPr>
          <w:sz w:val="28"/>
          <w:szCs w:val="28"/>
        </w:rPr>
      </w:pPr>
      <w:r w:rsidRPr="00167BFF">
        <w:rPr>
          <w:sz w:val="28"/>
          <w:szCs w:val="28"/>
        </w:rPr>
        <w:t>3. Расширить представление о гигиене личности (ребёнка).</w:t>
      </w:r>
    </w:p>
    <w:p w:rsidR="008E5405" w:rsidRPr="00167BFF" w:rsidRDefault="008E5405" w:rsidP="00167BFF">
      <w:pPr>
        <w:pStyle w:val="a3"/>
        <w:spacing w:before="0" w:beforeAutospacing="0" w:after="0" w:afterAutospacing="0"/>
        <w:rPr>
          <w:sz w:val="28"/>
          <w:szCs w:val="28"/>
        </w:rPr>
      </w:pPr>
      <w:r w:rsidRPr="00167BFF">
        <w:rPr>
          <w:sz w:val="28"/>
          <w:szCs w:val="28"/>
        </w:rPr>
        <w:t>4. Познакомить детей с произведением К. И. Чуковского «</w:t>
      </w:r>
      <w:proofErr w:type="spellStart"/>
      <w:r w:rsidRPr="00167BFF">
        <w:rPr>
          <w:sz w:val="28"/>
          <w:szCs w:val="28"/>
        </w:rPr>
        <w:t>Мойдодыр</w:t>
      </w:r>
      <w:proofErr w:type="spellEnd"/>
      <w:r w:rsidRPr="00167BFF">
        <w:rPr>
          <w:sz w:val="28"/>
          <w:szCs w:val="28"/>
        </w:rPr>
        <w:t>».</w:t>
      </w:r>
    </w:p>
    <w:p w:rsidR="008E5405" w:rsidRPr="00167BFF" w:rsidRDefault="000F5480" w:rsidP="00167BFF">
      <w:pPr>
        <w:tabs>
          <w:tab w:val="center" w:pos="4677"/>
          <w:tab w:val="left" w:pos="6296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BFF">
        <w:rPr>
          <w:rFonts w:ascii="Times New Roman" w:hAnsi="Times New Roman" w:cs="Times New Roman"/>
          <w:b/>
          <w:sz w:val="28"/>
          <w:szCs w:val="28"/>
        </w:rPr>
        <w:tab/>
      </w:r>
      <w:r w:rsidR="008E5405" w:rsidRPr="00167BFF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67BFF">
        <w:rPr>
          <w:rFonts w:ascii="Times New Roman" w:hAnsi="Times New Roman" w:cs="Times New Roman"/>
          <w:b/>
          <w:sz w:val="28"/>
          <w:szCs w:val="28"/>
        </w:rPr>
        <w:t>:</w:t>
      </w:r>
      <w:r w:rsidRPr="00167BFF">
        <w:rPr>
          <w:rFonts w:ascii="Times New Roman" w:hAnsi="Times New Roman" w:cs="Times New Roman"/>
          <w:b/>
          <w:sz w:val="28"/>
          <w:szCs w:val="28"/>
        </w:rPr>
        <w:tab/>
      </w:r>
    </w:p>
    <w:p w:rsidR="00A856BF" w:rsidRPr="00167BFF" w:rsidRDefault="00A856BF" w:rsidP="00167BFF">
      <w:pPr>
        <w:tabs>
          <w:tab w:val="center" w:pos="4677"/>
          <w:tab w:val="left" w:pos="6296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«</w:t>
      </w:r>
      <w:r w:rsidR="000F5480" w:rsidRPr="00167BFF">
        <w:rPr>
          <w:rFonts w:ascii="Times New Roman" w:hAnsi="Times New Roman" w:cs="Times New Roman"/>
          <w:sz w:val="28"/>
          <w:szCs w:val="28"/>
        </w:rPr>
        <w:t>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</w:t>
      </w:r>
      <w:r w:rsidRPr="00167BFF">
        <w:rPr>
          <w:rFonts w:ascii="Times New Roman" w:hAnsi="Times New Roman" w:cs="Times New Roman"/>
          <w:sz w:val="28"/>
          <w:szCs w:val="28"/>
        </w:rPr>
        <w:t>»</w:t>
      </w:r>
      <w:r w:rsidR="000F5480" w:rsidRPr="00167BFF">
        <w:rPr>
          <w:rFonts w:ascii="Times New Roman" w:hAnsi="Times New Roman" w:cs="Times New Roman"/>
          <w:sz w:val="28"/>
          <w:szCs w:val="28"/>
        </w:rPr>
        <w:t>.</w:t>
      </w:r>
      <w:r w:rsidRPr="00167BFF">
        <w:rPr>
          <w:rFonts w:ascii="Times New Roman" w:hAnsi="Times New Roman" w:cs="Times New Roman"/>
          <w:sz w:val="28"/>
          <w:szCs w:val="28"/>
        </w:rPr>
        <w:t xml:space="preserve"> (В. А. Сухомлинский).</w:t>
      </w:r>
    </w:p>
    <w:p w:rsidR="008E5405" w:rsidRPr="00167BFF" w:rsidRDefault="00C66018" w:rsidP="00167BFF">
      <w:pPr>
        <w:tabs>
          <w:tab w:val="center" w:pos="4677"/>
          <w:tab w:val="left" w:pos="6296"/>
        </w:tabs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F5480" w:rsidRPr="00167BFF">
        <w:rPr>
          <w:rFonts w:ascii="Times New Roman" w:hAnsi="Times New Roman" w:cs="Times New Roman"/>
          <w:sz w:val="28"/>
          <w:szCs w:val="28"/>
        </w:rPr>
        <w:t xml:space="preserve">Музыкально- театрализованную деятельность </w:t>
      </w:r>
      <w:r w:rsidR="00A856BF" w:rsidRPr="00167BFF">
        <w:rPr>
          <w:rFonts w:ascii="Times New Roman" w:hAnsi="Times New Roman" w:cs="Times New Roman"/>
          <w:sz w:val="28"/>
          <w:szCs w:val="28"/>
        </w:rPr>
        <w:t>направлена</w:t>
      </w:r>
      <w:r w:rsidR="000F5480" w:rsidRPr="00167BFF">
        <w:rPr>
          <w:rFonts w:ascii="Times New Roman" w:hAnsi="Times New Roman" w:cs="Times New Roman"/>
          <w:sz w:val="28"/>
          <w:szCs w:val="28"/>
        </w:rPr>
        <w:t xml:space="preserve"> на удовлетворение потребности ребёнка в познании окружающего мира и собственного «Я» на языке художественных образов. </w:t>
      </w:r>
      <w:r w:rsidR="008E5405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менее важно, что </w:t>
      </w:r>
      <w:r w:rsidR="008E5405" w:rsidRPr="00167B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театр</w:t>
      </w:r>
      <w:r w:rsidR="008E5405" w:rsidRPr="00167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405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развивает эмоциональную сферу, заставляют его сочувствовать </w:t>
      </w:r>
      <w:r w:rsidR="00A856BF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сопереживать </w:t>
      </w:r>
      <w:r w:rsidR="008E5405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персонажам.</w:t>
      </w:r>
      <w:r w:rsidR="008E5405" w:rsidRPr="00167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405" w:rsidRPr="00167B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Театрализованная деятельность</w:t>
      </w:r>
      <w:r w:rsidR="008E5405" w:rsidRPr="00167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405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>пронизывает все режимные и учебные моменты, развивает личность ребенка, прививает устойчивый интерес к литературе,</w:t>
      </w:r>
      <w:r w:rsidR="00A856BF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музыке и</w:t>
      </w:r>
      <w:r w:rsidR="008E5405" w:rsidRPr="00167BF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E5405" w:rsidRPr="00167BFF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театру</w:t>
      </w:r>
      <w:r w:rsidR="008E5405" w:rsidRPr="00167B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56BF" w:rsidRPr="00167BFF" w:rsidRDefault="00A856BF" w:rsidP="00167B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56BF" w:rsidRPr="00167BFF" w:rsidRDefault="00A856BF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</w:p>
    <w:p w:rsidR="00A856BF" w:rsidRPr="00167BFF" w:rsidRDefault="00A856BF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Дети: младшие дошкольники, воспитатели, музыкальный руководитель.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Направленность развития деятельности: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комплексная (познавательная, художественно- эстетическая, социально- личностная).</w:t>
      </w:r>
    </w:p>
    <w:p w:rsidR="00167BFF" w:rsidRPr="00167BFF" w:rsidRDefault="00167BFF" w:rsidP="00167B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 xml:space="preserve">информационно-творческий, 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групповой.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167BFF">
        <w:rPr>
          <w:rFonts w:ascii="Times New Roman" w:hAnsi="Times New Roman" w:cs="Times New Roman"/>
          <w:sz w:val="28"/>
          <w:szCs w:val="28"/>
        </w:rPr>
        <w:t>2 недели.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Результат: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Показ музыкального спектакля «Доктор Айболит» для детей детского сада.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проекта: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sz w:val="28"/>
          <w:szCs w:val="28"/>
          <w:u w:val="single"/>
        </w:rPr>
        <w:t>1 этап</w:t>
      </w:r>
      <w:r w:rsidRPr="00167BFF">
        <w:rPr>
          <w:rFonts w:ascii="Times New Roman" w:hAnsi="Times New Roman" w:cs="Times New Roman"/>
          <w:sz w:val="28"/>
          <w:szCs w:val="28"/>
          <w:u w:val="single"/>
        </w:rPr>
        <w:t>: подготовительная работа.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lastRenderedPageBreak/>
        <w:t>1. Определение темы (проблемы проекта, постановка цели проектной деятельности, формулировка задач)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2. Составление плана-схемы проекта.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 xml:space="preserve">3. Подготовка проекта. 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4. Распределение ролей в создании проекта.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5. Работа по плану с детьми, педагогами.</w:t>
      </w:r>
    </w:p>
    <w:p w:rsidR="00EF546A" w:rsidRPr="00167BFF" w:rsidRDefault="00EF546A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6.Создание декораций.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Pr="00167BFF">
        <w:rPr>
          <w:rFonts w:ascii="Times New Roman" w:hAnsi="Times New Roman" w:cs="Times New Roman"/>
          <w:sz w:val="28"/>
          <w:szCs w:val="28"/>
          <w:u w:val="single"/>
        </w:rPr>
        <w:t>: (основной) практическая часть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Содержание работы с детьми: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Знакомство с творчеством К.И. Чуковского;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Чтение сказки К. И. Чуковского «</w:t>
      </w:r>
      <w:proofErr w:type="spellStart"/>
      <w:r w:rsidRPr="00167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7BFF">
        <w:rPr>
          <w:rFonts w:ascii="Times New Roman" w:hAnsi="Times New Roman" w:cs="Times New Roman"/>
          <w:sz w:val="28"/>
          <w:szCs w:val="28"/>
        </w:rPr>
        <w:t>»;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 –</w:t>
      </w:r>
      <w:r w:rsidR="00EF546A"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двигательны</w:t>
      </w:r>
      <w:r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EF546A"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</w:t>
      </w:r>
      <w:r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любим дома помогать платочки можем постирать»</w:t>
      </w:r>
      <w:r w:rsidR="00EF546A"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</w:t>
      </w:r>
      <w:proofErr w:type="spellStart"/>
      <w:r w:rsidR="00EF546A"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умывалочка</w:t>
      </w:r>
      <w:proofErr w:type="spellEnd"/>
      <w:r w:rsidR="00EF546A" w:rsidRPr="00167B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Беседа «Для чего нужно умываться?»</w:t>
      </w:r>
      <w:r w:rsidR="00EF546A" w:rsidRPr="00167BFF">
        <w:rPr>
          <w:rFonts w:ascii="Times New Roman" w:hAnsi="Times New Roman" w:cs="Times New Roman"/>
          <w:sz w:val="28"/>
          <w:szCs w:val="28"/>
        </w:rPr>
        <w:t>;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Прослушивание песен на стихи Чуковского «Муха в бане</w:t>
      </w:r>
      <w:r w:rsidR="00EF546A" w:rsidRPr="00167BFF">
        <w:rPr>
          <w:rFonts w:ascii="Times New Roman" w:hAnsi="Times New Roman" w:cs="Times New Roman"/>
          <w:sz w:val="28"/>
          <w:szCs w:val="28"/>
        </w:rPr>
        <w:t>»;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Постановка музыкального кукольного спектакля «</w:t>
      </w:r>
      <w:proofErr w:type="spellStart"/>
      <w:r w:rsidR="00EF546A" w:rsidRPr="00167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EF546A" w:rsidRPr="00167BFF">
        <w:rPr>
          <w:rFonts w:ascii="Times New Roman" w:hAnsi="Times New Roman" w:cs="Times New Roman"/>
          <w:sz w:val="28"/>
          <w:szCs w:val="28"/>
        </w:rPr>
        <w:t>».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7BF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этап: </w:t>
      </w:r>
      <w:r w:rsidRPr="00167BFF">
        <w:rPr>
          <w:rFonts w:ascii="Times New Roman" w:hAnsi="Times New Roman" w:cs="Times New Roman"/>
          <w:bCs/>
          <w:sz w:val="28"/>
          <w:szCs w:val="28"/>
          <w:u w:val="single"/>
        </w:rPr>
        <w:t>заключительная часть</w:t>
      </w:r>
    </w:p>
    <w:p w:rsidR="00C66018" w:rsidRPr="00167BFF" w:rsidRDefault="00C66018" w:rsidP="00167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BFF">
        <w:rPr>
          <w:rFonts w:ascii="Times New Roman" w:hAnsi="Times New Roman" w:cs="Times New Roman"/>
          <w:sz w:val="28"/>
          <w:szCs w:val="28"/>
        </w:rPr>
        <w:t>Воплощение проекта в жизнь детского сада: демонстрация музыкального кукольного спектакля по одноименной сказке К. И. Чуковского «</w:t>
      </w:r>
      <w:proofErr w:type="spellStart"/>
      <w:r w:rsidR="00EF546A" w:rsidRPr="00167BFF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167BFF">
        <w:rPr>
          <w:rFonts w:ascii="Times New Roman" w:hAnsi="Times New Roman" w:cs="Times New Roman"/>
          <w:sz w:val="28"/>
          <w:szCs w:val="28"/>
        </w:rPr>
        <w:t>» для детей детского сада, педагогического коллектива.</w:t>
      </w:r>
    </w:p>
    <w:p w:rsidR="008E5405" w:rsidRPr="00167BFF" w:rsidRDefault="008E5405" w:rsidP="00167BF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5405" w:rsidRPr="00167BFF" w:rsidSect="00C6601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607C0"/>
    <w:multiLevelType w:val="hybridMultilevel"/>
    <w:tmpl w:val="5EFEB64A"/>
    <w:lvl w:ilvl="0" w:tplc="E09A2F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5405"/>
    <w:rsid w:val="00060535"/>
    <w:rsid w:val="000F5480"/>
    <w:rsid w:val="00167BFF"/>
    <w:rsid w:val="001E3FC6"/>
    <w:rsid w:val="003A4740"/>
    <w:rsid w:val="008E5405"/>
    <w:rsid w:val="00A856BF"/>
    <w:rsid w:val="00C66018"/>
    <w:rsid w:val="00C8272E"/>
    <w:rsid w:val="00EF546A"/>
    <w:rsid w:val="00F1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5405"/>
    <w:pPr>
      <w:ind w:left="720"/>
      <w:contextualSpacing/>
    </w:pPr>
  </w:style>
  <w:style w:type="paragraph" w:customStyle="1" w:styleId="a-txt">
    <w:name w:val="a-txt"/>
    <w:basedOn w:val="a"/>
    <w:rsid w:val="008E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E5405"/>
    <w:rPr>
      <w:b/>
      <w:bCs/>
    </w:rPr>
  </w:style>
  <w:style w:type="character" w:customStyle="1" w:styleId="apple-converted-space">
    <w:name w:val="apple-converted-space"/>
    <w:basedOn w:val="a0"/>
    <w:rsid w:val="008E5405"/>
  </w:style>
  <w:style w:type="character" w:styleId="a6">
    <w:name w:val="Hyperlink"/>
    <w:basedOn w:val="a0"/>
    <w:uiPriority w:val="99"/>
    <w:semiHidden/>
    <w:unhideWhenUsed/>
    <w:rsid w:val="00F11C6E"/>
    <w:rPr>
      <w:b/>
      <w:bCs/>
      <w:strike w:val="0"/>
      <w:dstrike w:val="0"/>
      <w:color w:val="9656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1\DswMedia\proektmoydody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8</cp:revision>
  <dcterms:created xsi:type="dcterms:W3CDTF">2017-04-12T11:49:00Z</dcterms:created>
  <dcterms:modified xsi:type="dcterms:W3CDTF">2017-12-11T07:09:00Z</dcterms:modified>
</cp:coreProperties>
</file>