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9F" w:rsidRPr="0073209F" w:rsidRDefault="0073209F" w:rsidP="0073209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209F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дошкольное образовательное учреждение</w:t>
      </w:r>
    </w:p>
    <w:p w:rsidR="0073209F" w:rsidRPr="0073209F" w:rsidRDefault="0073209F" w:rsidP="0073209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209F">
        <w:rPr>
          <w:rFonts w:ascii="Times New Roman" w:hAnsi="Times New Roman" w:cs="Times New Roman"/>
          <w:b/>
          <w:i/>
          <w:sz w:val="28"/>
          <w:szCs w:val="28"/>
        </w:rPr>
        <w:t>Мотыгинский детский сад "Белочка" комбинированного вида</w:t>
      </w:r>
    </w:p>
    <w:p w:rsidR="0073209F" w:rsidRDefault="0073209F" w:rsidP="0073209F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</w:pPr>
    </w:p>
    <w:p w:rsidR="0073209F" w:rsidRPr="0073209F" w:rsidRDefault="0073209F" w:rsidP="0073209F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</w:rPr>
      </w:pPr>
    </w:p>
    <w:p w:rsidR="0073209F" w:rsidRPr="000D2EAB" w:rsidRDefault="0073209F" w:rsidP="0073209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0D2EA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План работы по самообразованию на 2015 – 2016 </w:t>
      </w:r>
      <w:proofErr w:type="spellStart"/>
      <w:r w:rsidRPr="000D2EA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уч</w:t>
      </w:r>
      <w:proofErr w:type="spellEnd"/>
      <w:r w:rsidRPr="000D2EA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. год</w:t>
      </w:r>
    </w:p>
    <w:p w:rsidR="0073209F" w:rsidRPr="000D2EAB" w:rsidRDefault="0073209F" w:rsidP="0073209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0D2EA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воспитателя </w:t>
      </w:r>
      <w:proofErr w:type="spellStart"/>
      <w:r w:rsidRPr="000D2EA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Вайцель</w:t>
      </w:r>
      <w:proofErr w:type="spellEnd"/>
      <w:r w:rsidRPr="000D2EA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А.В. (</w:t>
      </w:r>
      <w:r w:rsidRPr="000D2EA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en-US"/>
        </w:rPr>
        <w:t>I</w:t>
      </w:r>
      <w:r w:rsidRPr="000D2EA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кв. категория)</w:t>
      </w:r>
    </w:p>
    <w:p w:rsidR="000D2EAB" w:rsidRPr="000D2EAB" w:rsidRDefault="000D2EAB" w:rsidP="009B729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0D2EAB" w:rsidRDefault="0073209F" w:rsidP="00C769C7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 w:rsidRPr="000D2EA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Тема</w:t>
      </w:r>
      <w:r w:rsidRPr="0073209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: «Изучение развивающей предметно</w:t>
      </w:r>
      <w:r w:rsidR="000D2EA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73209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-</w:t>
      </w:r>
      <w:r w:rsidR="000D2EA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73209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пространственной среды в соответствии с ФГОС </w:t>
      </w:r>
      <w:proofErr w:type="gramStart"/>
      <w:r w:rsidRPr="0073209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ДО</w:t>
      </w:r>
      <w:proofErr w:type="gramEnd"/>
      <w:r w:rsidRPr="0073209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»</w:t>
      </w:r>
      <w:r w:rsidR="000D2EA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.</w:t>
      </w:r>
    </w:p>
    <w:p w:rsidR="00C769C7" w:rsidRPr="00B212D7" w:rsidRDefault="00B212D7" w:rsidP="00C769C7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12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</w:t>
      </w:r>
      <w:r w:rsidRPr="00B212D7">
        <w:rPr>
          <w:rFonts w:ascii="Times New Roman" w:eastAsia="Times New Roman" w:hAnsi="Times New Roman" w:cs="Times New Roman"/>
          <w:color w:val="333333"/>
          <w:sz w:val="28"/>
          <w:szCs w:val="28"/>
        </w:rPr>
        <w:t>: повышение уровня</w:t>
      </w:r>
      <w:r w:rsidR="00C769C7" w:rsidRPr="00C769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769C7" w:rsidRPr="00B212D7">
        <w:rPr>
          <w:rFonts w:ascii="Times New Roman" w:eastAsia="Times New Roman" w:hAnsi="Times New Roman" w:cs="Times New Roman"/>
          <w:color w:val="333333"/>
          <w:sz w:val="28"/>
          <w:szCs w:val="28"/>
        </w:rPr>
        <w:t>теоретическ</w:t>
      </w:r>
      <w:r w:rsidR="00C769C7">
        <w:rPr>
          <w:rFonts w:ascii="Times New Roman" w:eastAsia="Times New Roman" w:hAnsi="Times New Roman" w:cs="Times New Roman"/>
          <w:color w:val="333333"/>
          <w:sz w:val="28"/>
          <w:szCs w:val="28"/>
        </w:rPr>
        <w:t>их знаний</w:t>
      </w:r>
      <w:r w:rsidRPr="00B212D7">
        <w:rPr>
          <w:rFonts w:ascii="Times New Roman" w:eastAsia="Times New Roman" w:hAnsi="Times New Roman" w:cs="Times New Roman"/>
          <w:color w:val="333333"/>
          <w:sz w:val="28"/>
          <w:szCs w:val="28"/>
        </w:rPr>
        <w:t>, профессионального мастерства и компетентности по вопросу организации развивающей предметно</w:t>
      </w:r>
      <w:r w:rsidR="002A4771" w:rsidRPr="000D2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769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r w:rsidRPr="00B212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пространственной среды в ДОУ в соответствии с ФГОС </w:t>
      </w:r>
      <w:proofErr w:type="gramStart"/>
      <w:r w:rsidRPr="00B212D7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gramEnd"/>
      <w:r w:rsidRPr="00B212D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212D7" w:rsidRPr="00B212D7" w:rsidRDefault="00B212D7" w:rsidP="00C76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12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Задачи</w:t>
      </w:r>
      <w:r w:rsidRPr="00B212D7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C769C7" w:rsidRPr="00C769C7" w:rsidRDefault="00C769C7" w:rsidP="00C769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69C7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сформировать представление  о содержании предметно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Pr="00C769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пространственной среды;</w:t>
      </w:r>
    </w:p>
    <w:p w:rsidR="00B212D7" w:rsidRPr="00C769C7" w:rsidRDefault="00B212D7" w:rsidP="00C769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69C7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изучить методики, технологии по организации развивающей предметно - пространственной среды;</w:t>
      </w:r>
    </w:p>
    <w:p w:rsidR="00B212D7" w:rsidRPr="00C769C7" w:rsidRDefault="00B212D7" w:rsidP="00C769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69C7">
        <w:rPr>
          <w:rFonts w:ascii="Times New Roman" w:eastAsia="Times New Roman" w:hAnsi="Times New Roman" w:cs="Times New Roman"/>
          <w:color w:val="333333"/>
          <w:sz w:val="28"/>
          <w:szCs w:val="28"/>
        </w:rPr>
        <w:t>проанализировать развивающую предметно-пространственную среду;</w:t>
      </w:r>
    </w:p>
    <w:p w:rsidR="00C769C7" w:rsidRPr="00C769C7" w:rsidRDefault="00B212D7" w:rsidP="00C769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69C7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сформировать развивающую предметно-пространственную среду в группе в соответствии с современным государственным стандартом.</w:t>
      </w:r>
    </w:p>
    <w:p w:rsidR="000D2EAB" w:rsidRDefault="00541DF5" w:rsidP="00C76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541DF5" w:rsidRDefault="00541DF5" w:rsidP="00C76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Компетентность в   организации</w:t>
      </w:r>
      <w:r w:rsidR="00C769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предметно-пространственной среды  в  </w:t>
      </w:r>
      <w:r w:rsidR="00C769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соответствии с ФГОС позволит мне создать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группе  </w:t>
      </w:r>
      <w:r w:rsidR="00C769C7">
        <w:rPr>
          <w:rFonts w:ascii="Times New Roman" w:eastAsia="Times New Roman" w:hAnsi="Times New Roman" w:cs="Times New Roman"/>
          <w:color w:val="333333"/>
          <w:sz w:val="28"/>
          <w:szCs w:val="28"/>
        </w:rPr>
        <w:t>услови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я:</w:t>
      </w:r>
    </w:p>
    <w:p w:rsidR="00C769C7" w:rsidRDefault="00C769C7" w:rsidP="00541DF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1DF5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r w:rsidR="00541DF5" w:rsidRPr="00541D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развития познавательной активности детей</w:t>
      </w:r>
      <w:r w:rsidR="00541DF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41DF5" w:rsidRDefault="00541DF5" w:rsidP="00541DF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 формирования умения сотрудничать в совместной деятельности;</w:t>
      </w:r>
    </w:p>
    <w:p w:rsidR="00541DF5" w:rsidRPr="00541DF5" w:rsidRDefault="00541DF5" w:rsidP="00541DF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совершенствовать коммуникативные навыки детей.</w:t>
      </w:r>
    </w:p>
    <w:p w:rsidR="000D2EAB" w:rsidRPr="00B212D7" w:rsidRDefault="000D2EAB" w:rsidP="00C76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722"/>
        <w:gridCol w:w="1339"/>
        <w:gridCol w:w="2510"/>
      </w:tblGrid>
      <w:tr w:rsidR="00DD3DC3" w:rsidTr="00B74203">
        <w:trPr>
          <w:trHeight w:val="689"/>
        </w:trPr>
        <w:tc>
          <w:tcPr>
            <w:tcW w:w="5722" w:type="dxa"/>
          </w:tcPr>
          <w:p w:rsidR="00DD3DC3" w:rsidRDefault="00DD3DC3" w:rsidP="004B65F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DD3DC3" w:rsidRPr="004B65F4" w:rsidRDefault="00DD3DC3" w:rsidP="004B65F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212D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,</w:t>
            </w:r>
          </w:p>
          <w:p w:rsidR="00DD3DC3" w:rsidRPr="004B65F4" w:rsidRDefault="00DD3DC3" w:rsidP="004B65F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</w:t>
            </w:r>
            <w:r w:rsidRPr="00B212D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одержание работы</w:t>
            </w:r>
          </w:p>
          <w:p w:rsidR="00DD3DC3" w:rsidRDefault="00DD3DC3" w:rsidP="004B65F4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DD3DC3" w:rsidRPr="004B65F4" w:rsidRDefault="00DD3DC3" w:rsidP="004B65F4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339" w:type="dxa"/>
          </w:tcPr>
          <w:p w:rsidR="00DD3DC3" w:rsidRDefault="00DD3DC3" w:rsidP="004B65F4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DD3DC3" w:rsidRPr="004B65F4" w:rsidRDefault="00DD3DC3" w:rsidP="004B65F4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212D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Сроки</w:t>
            </w:r>
          </w:p>
        </w:tc>
        <w:tc>
          <w:tcPr>
            <w:tcW w:w="2510" w:type="dxa"/>
          </w:tcPr>
          <w:p w:rsidR="00DD3DC3" w:rsidRDefault="00DD3DC3" w:rsidP="004B65F4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DD3DC3" w:rsidRPr="00B212D7" w:rsidRDefault="00DD3DC3" w:rsidP="00B7420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212D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Ожидаемый результат</w:t>
            </w:r>
          </w:p>
          <w:p w:rsidR="00DD3DC3" w:rsidRPr="004B65F4" w:rsidRDefault="00DD3DC3" w:rsidP="004B65F4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4B65F4" w:rsidTr="00CE185E">
        <w:trPr>
          <w:trHeight w:val="315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65F4" w:rsidRPr="004B65F4" w:rsidRDefault="004B65F4" w:rsidP="004B65F4">
            <w:pPr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proofErr w:type="gramStart"/>
            <w:r w:rsidRPr="004B65F4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en-US"/>
              </w:rPr>
              <w:t>I</w:t>
            </w:r>
            <w:r w:rsidRPr="004B65F4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 этап</w:t>
            </w:r>
            <w:proofErr w:type="gramEnd"/>
            <w:r w:rsidRPr="004B65F4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. Теоретический</w:t>
            </w:r>
          </w:p>
        </w:tc>
      </w:tr>
      <w:tr w:rsidR="00DD3DC3" w:rsidRPr="00A22E86" w:rsidTr="00B74203">
        <w:trPr>
          <w:trHeight w:val="240"/>
        </w:trPr>
        <w:tc>
          <w:tcPr>
            <w:tcW w:w="5722" w:type="dxa"/>
            <w:tcBorders>
              <w:top w:val="single" w:sz="4" w:space="0" w:color="auto"/>
            </w:tcBorders>
          </w:tcPr>
          <w:p w:rsidR="00DD3DC3" w:rsidRPr="00A22E86" w:rsidRDefault="00DD3DC3" w:rsidP="00DD3D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A22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212D7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нормативной до</w:t>
            </w:r>
            <w:r w:rsidRPr="00A22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кументации, сопровождающей ФГОС </w:t>
            </w:r>
            <w:proofErr w:type="gramStart"/>
            <w:r w:rsidRPr="00A22E8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22E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D3DC3" w:rsidRPr="00A22E86" w:rsidRDefault="00DD3DC3" w:rsidP="00DD3DC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22E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Литература:</w:t>
            </w:r>
          </w:p>
          <w:p w:rsidR="00DD3DC3" w:rsidRPr="00A22E86" w:rsidRDefault="00DD3DC3" w:rsidP="00DD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ФГОС </w:t>
            </w:r>
            <w:proofErr w:type="gramStart"/>
            <w:r w:rsidRPr="00A22E8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22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5" w:tgtFrame="_blank" w:history="1">
              <w:r w:rsidRPr="00A22E86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- портал</w:t>
              </w:r>
            </w:hyperlink>
            <w:r w:rsidRPr="00A22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6" w:tgtFrame="_blank" w:history="1">
              <w:r w:rsidRPr="00A22E86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krao</w:t>
              </w:r>
              <w:r w:rsidRPr="00A22E8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A22E86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ru</w:t>
              </w:r>
            </w:hyperlink>
          </w:p>
          <w:p w:rsidR="00DD3DC3" w:rsidRPr="00A22E86" w:rsidRDefault="00DD3DC3" w:rsidP="00C769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3DC3" w:rsidRPr="00A22E86" w:rsidRDefault="00DD3DC3" w:rsidP="00DD3D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2E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A22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</w:t>
            </w:r>
            <w:r w:rsidRPr="00B212D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нормативной документации, программ, технологий, психолого-педагогической литературы</w:t>
            </w:r>
          </w:p>
          <w:p w:rsidR="00DD3DC3" w:rsidRPr="00A22E86" w:rsidRDefault="00DD3DC3" w:rsidP="00C769C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22E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Литература:</w:t>
            </w:r>
          </w:p>
          <w:p w:rsidR="00DD3DC3" w:rsidRPr="00A22E86" w:rsidRDefault="00DD3DC3" w:rsidP="00DD3D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86">
              <w:rPr>
                <w:rStyle w:val="serp-urlitem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1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Концепция построения развивающей среды </w:t>
            </w:r>
            <w:r w:rsidRPr="00B212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дошкольном учреждении (авторы В. А. Петровский, Л. М. Кларина, Л. А. </w:t>
            </w:r>
            <w:proofErr w:type="spellStart"/>
            <w:r w:rsidRPr="00B212D7">
              <w:rPr>
                <w:rFonts w:ascii="Times New Roman" w:eastAsia="Times New Roman" w:hAnsi="Times New Roman" w:cs="Times New Roman"/>
                <w:sz w:val="28"/>
                <w:szCs w:val="28"/>
              </w:rPr>
              <w:t>Смы</w:t>
            </w:r>
            <w:r w:rsidRPr="00A22E86">
              <w:rPr>
                <w:rFonts w:ascii="Times New Roman" w:eastAsia="Times New Roman" w:hAnsi="Times New Roman" w:cs="Times New Roman"/>
                <w:sz w:val="28"/>
                <w:szCs w:val="28"/>
              </w:rPr>
              <w:t>вина</w:t>
            </w:r>
            <w:proofErr w:type="spellEnd"/>
            <w:r w:rsidRPr="00A22E86">
              <w:rPr>
                <w:rFonts w:ascii="Times New Roman" w:eastAsia="Times New Roman" w:hAnsi="Times New Roman" w:cs="Times New Roman"/>
                <w:sz w:val="28"/>
                <w:szCs w:val="28"/>
              </w:rPr>
              <w:t>, Л. П. Стрелкова, 1993 г.)</w:t>
            </w:r>
            <w:r w:rsidRPr="00B212D7">
              <w:rPr>
                <w:rFonts w:ascii="Times New Roman" w:eastAsia="Times New Roman" w:hAnsi="Times New Roman" w:cs="Times New Roman"/>
                <w:sz w:val="28"/>
                <w:szCs w:val="28"/>
              </w:rPr>
              <w:t>; Ананьев Б. Г, Рыбалко Е. Ф. Особенности восприятия пространства у детей. – М., 2004.</w:t>
            </w:r>
          </w:p>
          <w:p w:rsidR="00A22E86" w:rsidRDefault="00DD3DC3" w:rsidP="00A22E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8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22E8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212D7">
              <w:rPr>
                <w:rFonts w:ascii="Times New Roman" w:eastAsia="Times New Roman" w:hAnsi="Times New Roman" w:cs="Times New Roman"/>
                <w:sz w:val="28"/>
                <w:szCs w:val="28"/>
              </w:rPr>
              <w:t>Артамонова О. Предметно-пространственная среда: ее роль в развитии лично</w:t>
            </w:r>
            <w:r w:rsidR="00B74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сти. «Дошкольное воспитание». 2012, </w:t>
            </w:r>
            <w:r w:rsidRPr="00B212D7"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  <w:p w:rsidR="00A03EB2" w:rsidRPr="00A22E86" w:rsidRDefault="00A03EB2" w:rsidP="00A22E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2E86" w:rsidRPr="00B212D7" w:rsidRDefault="00B74203" w:rsidP="00A22E8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42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22E86" w:rsidRPr="00B212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Изучен</w:t>
            </w:r>
            <w:r w:rsidR="00A22E86" w:rsidRPr="00A22E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ие и</w:t>
            </w:r>
            <w:r w:rsidR="00A22E86" w:rsidRPr="00B212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нтернет</w:t>
            </w:r>
            <w:r w:rsidR="00A22E86" w:rsidRPr="00A22E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22E86" w:rsidRPr="00B212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="00A22E86" w:rsidRPr="00A22E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22E86" w:rsidRPr="00B212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ресурсов</w:t>
            </w:r>
            <w:r w:rsidR="00A22E86" w:rsidRPr="00A22E8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A22E86" w:rsidRPr="00A22E86" w:rsidRDefault="00A22E86" w:rsidP="00A22E86">
            <w:pP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</w:pPr>
            <w:r w:rsidRPr="00B212D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http://nsportal</w:t>
            </w:r>
            <w:r w:rsidRPr="00A22E86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DD3DC3" w:rsidRPr="00A22E86" w:rsidRDefault="00A22E86" w:rsidP="00A22E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12D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http://www.maam</w:t>
            </w:r>
          </w:p>
          <w:p w:rsidR="00B74203" w:rsidRDefault="00A22E86" w:rsidP="00A22E86">
            <w:pPr>
              <w:jc w:val="both"/>
              <w:rPr>
                <w:rStyle w:val="serp-urlitem"/>
                <w:rFonts w:ascii="Times New Roman" w:hAnsi="Times New Roman" w:cs="Times New Roman"/>
                <w:sz w:val="28"/>
                <w:szCs w:val="28"/>
              </w:rPr>
            </w:pPr>
            <w:r w:rsidRPr="00B212D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http://www.</w:t>
            </w:r>
            <w:hyperlink r:id="rId7" w:tgtFrame="_blank" w:history="1">
              <w:r w:rsidRPr="00A22E86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krao</w:t>
              </w:r>
              <w:r w:rsidRPr="00A22E8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A22E86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ru</w:t>
              </w:r>
            </w:hyperlink>
          </w:p>
          <w:p w:rsidR="00A22E86" w:rsidRDefault="00A03EB2" w:rsidP="00A22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03EB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www.obruch.ru</w:t>
              </w:r>
            </w:hyperlink>
          </w:p>
          <w:p w:rsidR="00A03EB2" w:rsidRDefault="00A03EB2" w:rsidP="00A22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EB2" w:rsidRDefault="00A03EB2" w:rsidP="00A22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A03EB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журнала «Обруч»,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автора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Скоролуповой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тема: «Организация предметно – пространственной среды в ДОУ с учётом требований ФГОС</w:t>
            </w:r>
            <w:r w:rsidR="009B7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3EB2" w:rsidRPr="00A03EB2" w:rsidRDefault="00A03EB2" w:rsidP="00A22E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DD3DC3" w:rsidRPr="00A22E86" w:rsidRDefault="00DD3DC3" w:rsidP="00A22E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="00A22E86" w:rsidRPr="00A22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</w:p>
          <w:p w:rsidR="00DD3DC3" w:rsidRPr="00A22E86" w:rsidRDefault="00A03EB2" w:rsidP="00DD3D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="00DD3DC3" w:rsidRPr="00A22E86">
              <w:rPr>
                <w:rFonts w:ascii="Times New Roman" w:eastAsia="Times New Roman" w:hAnsi="Times New Roman" w:cs="Times New Roman"/>
                <w:sz w:val="28"/>
                <w:szCs w:val="28"/>
              </w:rPr>
              <w:t>ябрь</w:t>
            </w:r>
          </w:p>
          <w:p w:rsidR="00DD3DC3" w:rsidRPr="00A22E86" w:rsidRDefault="00DD3DC3" w:rsidP="00DD3D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E86">
              <w:rPr>
                <w:rFonts w:ascii="Times New Roman" w:eastAsia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DD3DC3" w:rsidRPr="00A22E86" w:rsidRDefault="00A22E86" w:rsidP="00C769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педагогического опыта по вопросу изучения ФГОС </w:t>
            </w:r>
            <w:proofErr w:type="gramStart"/>
            <w:r w:rsidRPr="00B212D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22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21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и закрепление профессиональных знаний, умений в сис</w:t>
            </w:r>
            <w:r w:rsidRPr="00A22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тематизации </w:t>
            </w:r>
            <w:r w:rsidRPr="00A22E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содержания работы.</w:t>
            </w:r>
          </w:p>
        </w:tc>
      </w:tr>
      <w:tr w:rsidR="00B74203" w:rsidRPr="00A22E86" w:rsidTr="00DA4472">
        <w:tc>
          <w:tcPr>
            <w:tcW w:w="9571" w:type="dxa"/>
            <w:gridSpan w:val="3"/>
          </w:tcPr>
          <w:p w:rsidR="00B74203" w:rsidRPr="00A22E86" w:rsidRDefault="00B74203" w:rsidP="00B7420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65F4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en-US"/>
              </w:rPr>
              <w:lastRenderedPageBreak/>
              <w:t>I</w:t>
            </w:r>
            <w:r w:rsidRPr="004B65F4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en-US"/>
              </w:rPr>
              <w:t>I</w:t>
            </w:r>
            <w:r w:rsidRPr="004B65F4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этап. 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Прак</w:t>
            </w:r>
            <w:r w:rsidRPr="004B65F4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тический</w:t>
            </w:r>
          </w:p>
        </w:tc>
      </w:tr>
      <w:tr w:rsidR="00B74203" w:rsidRPr="009B7295" w:rsidTr="00232FAA">
        <w:tc>
          <w:tcPr>
            <w:tcW w:w="5722" w:type="dxa"/>
          </w:tcPr>
          <w:p w:rsidR="009B7295" w:rsidRPr="009B7295" w:rsidRDefault="009B7295" w:rsidP="009B729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B7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Наполнение</w:t>
            </w:r>
            <w:r w:rsidR="00A03EB2" w:rsidRPr="009B7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развивающей предметно-пространственной сре</w:t>
            </w:r>
            <w:r w:rsidRPr="009B7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ды.</w:t>
            </w:r>
          </w:p>
          <w:p w:rsidR="00B74203" w:rsidRPr="009B7295" w:rsidRDefault="00A03EB2" w:rsidP="009B729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B7295" w:rsidRPr="009B7295">
              <w:rPr>
                <w:rFonts w:ascii="Times New Roman" w:hAnsi="Times New Roman" w:cs="Times New Roman"/>
                <w:sz w:val="28"/>
                <w:szCs w:val="28"/>
              </w:rPr>
              <w:t>Выступление  с презентацией на семинаре ДОУ</w:t>
            </w:r>
          </w:p>
          <w:p w:rsidR="009B7295" w:rsidRPr="009B7295" w:rsidRDefault="009B7295" w:rsidP="009B729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2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Привлечение родителей к организации развивающего пространства в групповой комнате, к изготовлению пособий</w:t>
            </w:r>
          </w:p>
          <w:p w:rsidR="009B7295" w:rsidRPr="009B7295" w:rsidRDefault="009B7295" w:rsidP="009B7295">
            <w:pPr>
              <w:ind w:left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B74203" w:rsidRPr="009B7295" w:rsidRDefault="009B7295" w:rsidP="00C769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9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9B729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B7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0" w:type="dxa"/>
          </w:tcPr>
          <w:p w:rsidR="00B74203" w:rsidRPr="009B7295" w:rsidRDefault="009B7295" w:rsidP="00C769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95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 в СМИ.</w:t>
            </w:r>
          </w:p>
          <w:p w:rsidR="009B7295" w:rsidRPr="009B7295" w:rsidRDefault="009B7295" w:rsidP="00C769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29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материалов на сайте ДОУ.</w:t>
            </w:r>
          </w:p>
        </w:tc>
      </w:tr>
    </w:tbl>
    <w:p w:rsidR="00B212D7" w:rsidRPr="00B212D7" w:rsidRDefault="004B65F4" w:rsidP="00C769C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12D7" w:rsidRPr="00B212D7" w:rsidRDefault="004B65F4" w:rsidP="00C769C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B212D7" w:rsidRPr="00B212D7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B212D7" w:rsidRPr="00B212D7" w:rsidRDefault="004B65F4" w:rsidP="00C769C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B212D7" w:rsidRPr="00B212D7" w:rsidRDefault="00DD3DC3" w:rsidP="00C769C7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B212D7" w:rsidRPr="00B212D7" w:rsidRDefault="009B7295" w:rsidP="00B212D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0D2EAB" w:rsidRPr="009B7295" w:rsidRDefault="000D2EAB" w:rsidP="009B729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sectPr w:rsidR="000D2EAB" w:rsidRPr="009B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536"/>
    <w:multiLevelType w:val="multilevel"/>
    <w:tmpl w:val="4E3C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AA0B5A"/>
    <w:multiLevelType w:val="hybridMultilevel"/>
    <w:tmpl w:val="E67CDBE2"/>
    <w:lvl w:ilvl="0" w:tplc="B0AC2536">
      <w:start w:val="1"/>
      <w:numFmt w:val="decimal"/>
      <w:lvlText w:val="%1."/>
      <w:lvlJc w:val="left"/>
      <w:pPr>
        <w:ind w:left="85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C8D2AF6"/>
    <w:multiLevelType w:val="hybridMultilevel"/>
    <w:tmpl w:val="9356F6E0"/>
    <w:lvl w:ilvl="0" w:tplc="C06EE7E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828F0"/>
    <w:multiLevelType w:val="hybridMultilevel"/>
    <w:tmpl w:val="C19E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C61DE"/>
    <w:multiLevelType w:val="hybridMultilevel"/>
    <w:tmpl w:val="A7C23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2D7"/>
    <w:rsid w:val="000D2EAB"/>
    <w:rsid w:val="002A4771"/>
    <w:rsid w:val="004B65F4"/>
    <w:rsid w:val="00541DF5"/>
    <w:rsid w:val="005D6D4B"/>
    <w:rsid w:val="0073209F"/>
    <w:rsid w:val="009B7295"/>
    <w:rsid w:val="00A03EB2"/>
    <w:rsid w:val="00A22E86"/>
    <w:rsid w:val="00B212D7"/>
    <w:rsid w:val="00B74203"/>
    <w:rsid w:val="00C769C7"/>
    <w:rsid w:val="00DD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12D7"/>
  </w:style>
  <w:style w:type="character" w:styleId="a4">
    <w:name w:val="Hyperlink"/>
    <w:basedOn w:val="a0"/>
    <w:uiPriority w:val="99"/>
    <w:semiHidden/>
    <w:unhideWhenUsed/>
    <w:rsid w:val="00B212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20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0D2EAB"/>
    <w:pPr>
      <w:ind w:left="720"/>
      <w:contextualSpacing/>
    </w:pPr>
  </w:style>
  <w:style w:type="table" w:styleId="a6">
    <w:name w:val="Table Grid"/>
    <w:basedOn w:val="a1"/>
    <w:uiPriority w:val="59"/>
    <w:rsid w:val="00541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B6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rp-urlitem">
    <w:name w:val="serp-url__item"/>
    <w:basedOn w:val="a0"/>
    <w:rsid w:val="004B6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1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3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5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o.ru/" TargetMode="External"/><Relationship Id="rId5" Type="http://schemas.openxmlformats.org/officeDocument/2006/relationships/hyperlink" Target="http://www.kra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2015-10-06T12:30:00Z</dcterms:created>
  <dcterms:modified xsi:type="dcterms:W3CDTF">2015-10-06T15:36:00Z</dcterms:modified>
</cp:coreProperties>
</file>