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82" w:rsidRPr="009C3BD8" w:rsidRDefault="006D1382" w:rsidP="009C3B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r w:rsidRPr="009C3BD8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Кризис трех лет – особенности, проявления, советы родителям</w:t>
      </w: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Почему возникает кризис в трехлетнем возрасте? Развитие маленького человека продолжается непрерывно, и из младенческого возраста кроха плавно переходит в подростковый период. Многие вещи он уже умеет выполнять самостоятельно, но еще не в состоянии полностью обходиться без родителей. Привыкнуть к этому нелегко, поэтому в три года кризис неизбежен. Малыш просто не знает, как иначе преодолеть те новые ощущения, которые преподносит жизнь. А вот как безболезненно выйти на новый уровень развития, отпрыску должны показать родители.</w:t>
      </w: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Период кризиса трех лет знаменуется активной внутренней работой, когда намечаются значительные сдвиги в психическом развитии малыша. Главным новообразованием в этот ранний период считается чувство ощущения собственного «Я». Маленький человечек трех лет формирует отношение к себе, и если младенец еще год назад, видя собственное отражение, говорил: «Это Саша», то по достижении трех лет, подходя к зеркалу, он обязательно скажет: «Это я».</w:t>
      </w:r>
    </w:p>
    <w:p w:rsidR="009C3BD8" w:rsidRPr="009C3BD8" w:rsidRDefault="009C3BD8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695950" cy="2362200"/>
            <wp:effectExtent l="19050" t="0" r="0" b="0"/>
            <wp:docPr id="5" name="Рисунок 5" descr=" Осознание себя – важная часть детск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Осознание себя – важная часть детск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D8" w:rsidRDefault="009C3BD8" w:rsidP="009C3BD8">
      <w:pPr>
        <w:spacing w:after="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   </w:t>
      </w:r>
    </w:p>
    <w:p w:rsidR="009C3BD8" w:rsidRPr="009C3BD8" w:rsidRDefault="009C3BD8" w:rsidP="009C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14728B"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Кроха трех лет только начинает осознавать, что вырос уже из младенчества и начинает влиять на обстоятельства своей жизни и на людей, которые его окружают. Младший член семьи уже чувствует себя наравне с родителями, поэтому требует такого же отношения, как ко взрослому человеку. Истерики случались и до достижения младенцем трехлетнего кризиса, только были признаками физиологических проблем:</w:t>
      </w:r>
      <w:r w:rsidRPr="009C3BD8">
        <w:rPr>
          <w:rFonts w:ascii="Times New Roman" w:hAnsi="Times New Roman" w:cs="Times New Roman"/>
          <w:sz w:val="28"/>
          <w:szCs w:val="28"/>
        </w:rPr>
        <w:t xml:space="preserve"> переутомления, болезней, недоедания или недосыпания.</w:t>
      </w: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lastRenderedPageBreak/>
        <w:t>Во время кризиса трех лет истерика – это манипуляция. Малыш на подсознательном уровне старается добиться от родителей желаемого, особенно дети любят зрителей. Недаром взрослыми замечено, что на улице, в супермаркете или на детской площадке ребенок впадает в истерику гораздо чаще, чем дома. Насколько мудро поведут себя родители, настолько легче у маленького отпрыска впоследствии пройдет подростковый кризис.</w:t>
      </w:r>
    </w:p>
    <w:p w:rsidR="009C3BD8" w:rsidRPr="009C3BD8" w:rsidRDefault="009C3BD8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600700" cy="2409825"/>
            <wp:effectExtent l="19050" t="0" r="0" b="0"/>
            <wp:docPr id="6" name="Рисунок 6" descr="Цель кризиса трех лет – подчинить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ль кризиса трех лет – подчинить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D8" w:rsidRDefault="009C3BD8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Сколько будет длиться кризис у малютки трех лет угадать невозможно. У одних детей кризисный возраст остается незамеченным, а другие задерживаются в нем на несколько лет. Взрослеющий человечек не раз будет сталкиваться с возрастными порогами, но кризис трех лет считается важной вехой на пути личностного роста. Мудрые родители просто пережидают кризис, ведь в первую очередь, тяжесть ложится на психику их чада.</w:t>
      </w:r>
    </w:p>
    <w:p w:rsidR="009C3BD8" w:rsidRPr="009C3BD8" w:rsidRDefault="009C3BD8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D050"/>
          <w:sz w:val="48"/>
          <w:szCs w:val="48"/>
        </w:rPr>
      </w:pPr>
      <w:r w:rsidRPr="009C3BD8">
        <w:rPr>
          <w:rFonts w:ascii="Times New Roman" w:eastAsia="Times New Roman" w:hAnsi="Times New Roman" w:cs="Times New Roman"/>
          <w:b/>
          <w:bCs/>
          <w:color w:val="92D050"/>
          <w:sz w:val="48"/>
          <w:szCs w:val="48"/>
        </w:rPr>
        <w:t>Что делать и как его пережить?</w:t>
      </w: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Взрослым следует подготовить к кризису трех лет своего отпрыска еще до того времени, как малыш отметит третий день рождения.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Default="0014728B" w:rsidP="009C3BD8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92D050"/>
          <w:sz w:val="28"/>
          <w:szCs w:val="28"/>
        </w:rPr>
        <w:t>Реакция на капризы младшего члена семьи должна быть спокойной и взвешенной.</w:t>
      </w:r>
    </w:p>
    <w:p w:rsidR="007C3BA5" w:rsidRPr="009C3BD8" w:rsidRDefault="007C3BA5" w:rsidP="007C3BA5">
      <w:pPr>
        <w:pStyle w:val="a8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Нужно понимать, что ребенок во время кризиса проверяет нервы своих родителей на прочность. Кроха постоянно будет давить на слабые места, пока не найдет слабину.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Default="0014728B" w:rsidP="009C3BD8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92D050"/>
          <w:sz w:val="28"/>
          <w:szCs w:val="28"/>
        </w:rPr>
        <w:t>Мамам и папам нужно помнить, что кризис трех лет – это не проявление негативной наследственности или вредности характера, это норма..</w:t>
      </w:r>
    </w:p>
    <w:p w:rsidR="007C3BA5" w:rsidRPr="009C3BD8" w:rsidRDefault="007C3BA5" w:rsidP="007C3BA5">
      <w:pPr>
        <w:pStyle w:val="a8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Становление личности будущего взрослого человека не стоит забивать запретами. Впадать в другую крайность тоже нежелательно, ведь </w:t>
      </w: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lastRenderedPageBreak/>
        <w:t>вседозволенность выработает у маленького тирана черты характера, с которыми с годами легко влиться в социум не получится.</w:t>
      </w:r>
    </w:p>
    <w:p w:rsidR="007C3BA5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7C3BA5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581650" cy="2409825"/>
            <wp:effectExtent l="19050" t="0" r="0" b="0"/>
            <wp:docPr id="7" name="Рисунок 7" descr="Вседозволенность приведет к деспот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едозволенность приведет к деспотизм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A5" w:rsidRDefault="007C3BA5" w:rsidP="007C3B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4728B" w:rsidRDefault="0014728B" w:rsidP="007C3BA5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92D050"/>
          <w:sz w:val="28"/>
          <w:szCs w:val="28"/>
        </w:rPr>
        <w:t>Не стоит делать за малыша те вещи, которые он стремится делать сам.</w:t>
      </w:r>
    </w:p>
    <w:p w:rsidR="007C3BA5" w:rsidRPr="007C3BA5" w:rsidRDefault="007C3BA5" w:rsidP="007C3BA5">
      <w:pPr>
        <w:pStyle w:val="a8"/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Все, что не опасно для жизни, пусть ребенок пробует своими руками, а если в процессе познания мира разобьется пара тарелок – не беда. Родительская мудрость заключается еще и в том, чтобы уже в три года предлагать маленькому человеку выбор. К примеру, предлагать крохе выходить на улицу в черной или синей куртке, зная, что ребенок может захотеть гулять вообще без неё.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791200" cy="2409825"/>
            <wp:effectExtent l="19050" t="0" r="0" b="0"/>
            <wp:docPr id="8" name="Рисунок 8" descr="Ребенок трех лет должен делать все самостоя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трех лет должен делать все самостоятельн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A5" w:rsidRDefault="007C3BA5" w:rsidP="007C3B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4728B" w:rsidRDefault="0014728B" w:rsidP="007C3BA5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92D050"/>
          <w:sz w:val="28"/>
          <w:szCs w:val="28"/>
        </w:rPr>
        <w:t>Взрослым нужно перестать заставлять отпрысков трех лет делать что-либо: желательно просто попросить – и кроха это сразу оценит.</w:t>
      </w:r>
    </w:p>
    <w:p w:rsidR="007C3BA5" w:rsidRPr="007C3BA5" w:rsidRDefault="007C3BA5" w:rsidP="007C3BA5">
      <w:pPr>
        <w:pStyle w:val="a8"/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У малыша трех лет еще медленный ритм жизни и тип психики, поэтому ему нужно давать больше времени на реакцию, и на то, чтобы любой процесс привести в действие. Мудрые уловки родителей помогут предотвратить </w:t>
      </w: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lastRenderedPageBreak/>
        <w:t>истерики и сохранят нервы всем членам семьи: и маленьким, и большим. Лучше обратиться за консультацией и рекомендацией к детскому психологу в три года, чем допустить массу ошибок в воспитательном процессе. Родителям нужно признать: их малыш становится взрослым, поэтому следует уважать его самостоятельность.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7C3BA5" w:rsidRDefault="0014728B" w:rsidP="007C3B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22462"/>
          <w:sz w:val="48"/>
          <w:szCs w:val="48"/>
        </w:rPr>
      </w:pPr>
      <w:r w:rsidRPr="007C3BA5">
        <w:rPr>
          <w:rFonts w:ascii="Times New Roman" w:eastAsia="Times New Roman" w:hAnsi="Times New Roman" w:cs="Times New Roman"/>
          <w:b/>
          <w:bCs/>
          <w:color w:val="C22462"/>
          <w:sz w:val="48"/>
          <w:szCs w:val="48"/>
        </w:rPr>
        <w:t>Как справиться с капризами</w:t>
      </w:r>
      <w:r w:rsidR="007C3BA5">
        <w:rPr>
          <w:rFonts w:ascii="Times New Roman" w:eastAsia="Times New Roman" w:hAnsi="Times New Roman" w:cs="Times New Roman"/>
          <w:b/>
          <w:bCs/>
          <w:color w:val="C22462"/>
          <w:sz w:val="48"/>
          <w:szCs w:val="48"/>
        </w:rPr>
        <w:t>?</w:t>
      </w: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Психологи считают: нет большей силы, чем внимание родителей. С помощью внимания решаются все проблемы, возникающие у крохи трех лет во время кризиса. Поведение детей направлено на тех людей, которые постоянно находятся рядом, поэтому капризы объясняются только привлечением к себе внимания. Не то, чтобы дети трех лет осмысленно хотят свести с ума своих воспитателей, просто, по их мнению, если не привлекать внимание плохим поведением, то родственники могут и вовсе позабыть о существовании маленького человека.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695950" cy="2409825"/>
            <wp:effectExtent l="19050" t="0" r="0" b="0"/>
            <wp:docPr id="9" name="Рисунок 9" descr="Внимание родителей важно для малыша-трех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нимание родителей важно для малыша-трехлет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A5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Прежде чем бурно реагировать на непокорность, следует выяснить настоящую причину плохого поведения маленького ребенка. У детей трех лет уже заложена подсознательная потребность избегать унижения, которое чувствуется во время родительских приказов и нравоучений. Возможно, это и есть причина кризиса? Наказывать после каждой истерики – это выработать у ребенка трусость и бесхарактерность. У вас есть желание воспитать такого человека? Гораздо мудрее молча переждать бурю, а потом попытаться достучаться к отпрыску с помощью нехитрой логики.</w:t>
      </w: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Дети трех лет уже зависят от того, как преподносится им любая информация и насколько логично выглядят доводы. Для профилактики истерик во время кризиса важно уметь договариваться еще на начальной стадии какого-нибудь действия. Например, еще до похода в магазин стоит договориться с крохой о невозможности покупки игрушки. Не требовать и </w:t>
      </w: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lastRenderedPageBreak/>
        <w:t>критиковать, а обсудить и объяснить, почему этого действия не будет. Также нужно обязательно поинтересоваться, чем заменить желаемую игрушку и предложить взамен свои варианты развлечений.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791200" cy="2409825"/>
            <wp:effectExtent l="19050" t="0" r="0" b="0"/>
            <wp:docPr id="10" name="Рисунок 10" descr="Трехлетний кризис: шантаж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ехлетний кризис: шантаж истерик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A5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7C3BA5" w:rsidRDefault="0014728B" w:rsidP="007C3BA5">
      <w:pPr>
        <w:pStyle w:val="a8"/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C3BA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Итак, чтобы легче справиться с капризами нужно:</w:t>
      </w:r>
    </w:p>
    <w:p w:rsidR="007C3BA5" w:rsidRPr="007C3BA5" w:rsidRDefault="007C3BA5" w:rsidP="007C3BA5">
      <w:pPr>
        <w:pStyle w:val="a8"/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7C3BA5" w:rsidRDefault="0014728B" w:rsidP="007C3BA5">
      <w:pPr>
        <w:pStyle w:val="a8"/>
        <w:numPr>
          <w:ilvl w:val="0"/>
          <w:numId w:val="11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FF0000"/>
          <w:sz w:val="28"/>
          <w:szCs w:val="28"/>
        </w:rPr>
        <w:t>сохранять спокойствие;</w:t>
      </w:r>
    </w:p>
    <w:p w:rsidR="0014728B" w:rsidRPr="007C3BA5" w:rsidRDefault="0014728B" w:rsidP="007C3BA5">
      <w:pPr>
        <w:pStyle w:val="a8"/>
        <w:numPr>
          <w:ilvl w:val="0"/>
          <w:numId w:val="11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помнить, что истерика может быть причиной невнимания;</w:t>
      </w:r>
    </w:p>
    <w:p w:rsidR="0014728B" w:rsidRPr="007C3BA5" w:rsidRDefault="0014728B" w:rsidP="007C3BA5">
      <w:pPr>
        <w:pStyle w:val="a8"/>
        <w:numPr>
          <w:ilvl w:val="0"/>
          <w:numId w:val="11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предложить ребенку выбрать стратегию решения проблемы;</w:t>
      </w:r>
    </w:p>
    <w:p w:rsidR="0014728B" w:rsidRPr="007C3BA5" w:rsidRDefault="0014728B" w:rsidP="007C3BA5">
      <w:pPr>
        <w:pStyle w:val="a8"/>
        <w:numPr>
          <w:ilvl w:val="0"/>
          <w:numId w:val="11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FF0000"/>
          <w:sz w:val="28"/>
          <w:szCs w:val="28"/>
        </w:rPr>
        <w:t>сдерживать и не показывать раздражение;</w:t>
      </w:r>
    </w:p>
    <w:p w:rsidR="0014728B" w:rsidRPr="007C3BA5" w:rsidRDefault="0014728B" w:rsidP="007C3BA5">
      <w:pPr>
        <w:pStyle w:val="a8"/>
        <w:numPr>
          <w:ilvl w:val="0"/>
          <w:numId w:val="11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FF0000"/>
          <w:sz w:val="28"/>
          <w:szCs w:val="28"/>
        </w:rPr>
        <w:t>выяснить причину капризов;</w:t>
      </w:r>
    </w:p>
    <w:p w:rsidR="007C3BA5" w:rsidRPr="007C3BA5" w:rsidRDefault="007C3BA5" w:rsidP="007C3BA5">
      <w:pPr>
        <w:pStyle w:val="a8"/>
        <w:numPr>
          <w:ilvl w:val="0"/>
          <w:numId w:val="11"/>
        </w:numPr>
        <w:shd w:val="clear" w:color="auto" w:fill="FFFFFF"/>
        <w:spacing w:after="0" w:line="300" w:lineRule="atLeast"/>
        <w:ind w:left="184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FF0000"/>
          <w:sz w:val="28"/>
          <w:szCs w:val="28"/>
        </w:rPr>
        <w:t>не взывать к разуму малыша в разгаре скандала.</w:t>
      </w:r>
    </w:p>
    <w:p w:rsidR="007C3BA5" w:rsidRDefault="007C3BA5" w:rsidP="009C3B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2462"/>
          <w:sz w:val="28"/>
          <w:szCs w:val="28"/>
        </w:rPr>
      </w:pPr>
    </w:p>
    <w:p w:rsidR="0014728B" w:rsidRDefault="0014728B" w:rsidP="007C3B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</w:pPr>
      <w:r w:rsidRPr="007C3BA5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  <w:t>Как реагировать родителям?</w:t>
      </w: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Особенно тревожат родителей аффективные вспышки, которые случаются у детей трех лет с большой интенсивностью. Во время кризиса не стоит уделять им слишком много внимания: верное решение – вообще проигнорировать истерику, и тогда, видя, что методы не действуют, маленький манипулятор будет искать более действенную тактику для вовлечения взрослых в свою игру. Но иногда не срабатывает и игнорирование.</w:t>
      </w: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Есть маленькие личности, которые способны находится в состоянии аффекта длительный период времени, а материнское сердце долго вытерпеть этого не в состоянии. Эффектным способом вывода своего чада из истерики будет жалость: обнять посадить на колени, погладить по голове - это действует всегда безотказно. Но маме следует знать, что этим способом её победитель будет воздействовать и в дальнейшем, требуя дополнительные порции внимания.</w:t>
      </w: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lastRenderedPageBreak/>
        <w:drawing>
          <wp:inline distT="0" distB="0" distL="0" distR="0">
            <wp:extent cx="5695950" cy="2409825"/>
            <wp:effectExtent l="19050" t="0" r="0" b="0"/>
            <wp:docPr id="11" name="Рисунок 11" descr=" Главное – вовремя успокоить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Главное – вовремя успокоить малыш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A5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Кризисный возраст три года – это становление у маленького человека адекватной самооценки. Она закладывается методом проб и ошибок, а взрослые должны дать возможность эти ошибки совершить, чтобы в будущем избежать множества проблем. Совет родителям один: дайте максимально возможную свободу отпрыску. Начиная с трех лет самостоятельный маленький человек должен идти собственным путем. Воспитатели, ограничивающие независимость детей, нарушают их развитие, формируя обостренное чувство неуверенности.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619750" cy="2409825"/>
            <wp:effectExtent l="19050" t="0" r="0" b="0"/>
            <wp:docPr id="12" name="Рисунок 12" descr="Поддерживайте у малютки стремление к самосто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держивайте у малютки стремление к самостоятельност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A5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7C3BA5" w:rsidRDefault="0014728B" w:rsidP="007C3BA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Но это не значит, что нужно во время кризиса попустительствовать малышу во всем.</w:t>
      </w:r>
    </w:p>
    <w:p w:rsidR="0014527A" w:rsidRDefault="0014527A" w:rsidP="007C3BA5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7C3BA5" w:rsidRDefault="0014728B" w:rsidP="007C3BA5">
      <w:pPr>
        <w:shd w:val="clear" w:color="auto" w:fill="FFFFFF"/>
        <w:spacing w:after="0" w:line="360" w:lineRule="atLeast"/>
        <w:ind w:firstLine="30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7C3BA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Золотая середина в воспитании – это определение границ, на которые наложено вето. К примеру: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7C3BA5" w:rsidRDefault="0014728B" w:rsidP="007C3BA5">
      <w:pPr>
        <w:numPr>
          <w:ilvl w:val="0"/>
          <w:numId w:val="9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0070C0"/>
          <w:sz w:val="28"/>
          <w:szCs w:val="28"/>
        </w:rPr>
        <w:t>нельзя никогда играть на автомобильной дороге,</w:t>
      </w:r>
    </w:p>
    <w:p w:rsidR="0014728B" w:rsidRPr="007C3BA5" w:rsidRDefault="0014728B" w:rsidP="007C3BA5">
      <w:pPr>
        <w:numPr>
          <w:ilvl w:val="0"/>
          <w:numId w:val="9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184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0070C0"/>
          <w:sz w:val="28"/>
          <w:szCs w:val="28"/>
        </w:rPr>
        <w:t>нельзя гулять в холодную погоду без шапки,</w:t>
      </w:r>
    </w:p>
    <w:p w:rsidR="0014728B" w:rsidRPr="007C3BA5" w:rsidRDefault="0014728B" w:rsidP="007C3BA5">
      <w:pPr>
        <w:numPr>
          <w:ilvl w:val="0"/>
          <w:numId w:val="9"/>
        </w:numPr>
        <w:shd w:val="clear" w:color="auto" w:fill="FFFFFF"/>
        <w:spacing w:after="0" w:line="300" w:lineRule="atLeast"/>
        <w:ind w:left="184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C3BA5">
        <w:rPr>
          <w:rFonts w:ascii="Times New Roman" w:eastAsia="Times New Roman" w:hAnsi="Times New Roman" w:cs="Times New Roman"/>
          <w:color w:val="0070C0"/>
          <w:sz w:val="28"/>
          <w:szCs w:val="28"/>
        </w:rPr>
        <w:t>нельзя пропускать днем сонный час и т.д.</w:t>
      </w: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lastRenderedPageBreak/>
        <w:t xml:space="preserve">Родители просто обязаны давать своему карапузу трех лет право выбора как минимум в двух вариантах. Много ценных советов описано в авторской методике всемирно известных психологов Д.Б. </w:t>
      </w:r>
      <w:proofErr w:type="spellStart"/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Эльконина</w:t>
      </w:r>
      <w:proofErr w:type="spellEnd"/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и В.В. Давыдова.</w:t>
      </w:r>
    </w:p>
    <w:p w:rsidR="007C3BA5" w:rsidRPr="009C3BD8" w:rsidRDefault="007C3BA5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895975" cy="2409825"/>
            <wp:effectExtent l="19050" t="0" r="9525" b="0"/>
            <wp:docPr id="13" name="Рисунок 13" descr="Игра – лучший способ справиться с кризи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 – лучший способ справиться с кризисо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C2" w:rsidRDefault="00AE1DC2" w:rsidP="009C3B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2462"/>
          <w:sz w:val="28"/>
          <w:szCs w:val="28"/>
        </w:rPr>
      </w:pPr>
    </w:p>
    <w:p w:rsidR="00AE1DC2" w:rsidRDefault="00AE1DC2" w:rsidP="009C3B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2462"/>
          <w:sz w:val="28"/>
          <w:szCs w:val="28"/>
        </w:rPr>
      </w:pPr>
    </w:p>
    <w:p w:rsidR="0014728B" w:rsidRPr="00AE1DC2" w:rsidRDefault="0014728B" w:rsidP="00AE1D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22462"/>
          <w:sz w:val="48"/>
          <w:szCs w:val="48"/>
        </w:rPr>
      </w:pPr>
      <w:r w:rsidRPr="00AE1DC2">
        <w:rPr>
          <w:rFonts w:ascii="Times New Roman" w:eastAsia="Times New Roman" w:hAnsi="Times New Roman" w:cs="Times New Roman"/>
          <w:b/>
          <w:bCs/>
          <w:color w:val="C22462"/>
          <w:sz w:val="48"/>
          <w:szCs w:val="48"/>
        </w:rPr>
        <w:t>Психология ребенка</w:t>
      </w:r>
    </w:p>
    <w:p w:rsidR="00AE1DC2" w:rsidRDefault="00AE1DC2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Психология у детей трех лет в корне отличается от младенческой. Взрослые не знают, как реагировать на все изменения, которые происходят в поведении чада. Такая неподготовленность приводит к плачевным результатам: конфликтам в семье, в детском саду, а впоследствии и во взрослой жизни подрастающего человека.</w:t>
      </w:r>
    </w:p>
    <w:p w:rsidR="00AE1DC2" w:rsidRDefault="00AE1DC2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772150" cy="2409825"/>
            <wp:effectExtent l="19050" t="0" r="0" b="0"/>
            <wp:docPr id="14" name="Рисунок 14" descr="Конфликт в детском саду – проявление трехлетнего криз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фликт в детском саду – проявление трехлетнего кризис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C2" w:rsidRDefault="00AE1DC2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Помимо развития самостоятельности, дети трех лет </w:t>
      </w:r>
      <w:r w:rsidRPr="00AE1DC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начинают бояться разных вещей,</w:t>
      </w: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на которые еще вчера не обращали никакого внимания:</w:t>
      </w:r>
    </w:p>
    <w:p w:rsidR="00AE1DC2" w:rsidRDefault="00AE1DC2" w:rsidP="00AE1DC2">
      <w:pPr>
        <w:numPr>
          <w:ilvl w:val="0"/>
          <w:numId w:val="10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2552" w:firstLine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высоты, </w:t>
      </w:r>
      <w:r w:rsidRPr="00AE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темноты;</w:t>
      </w:r>
    </w:p>
    <w:p w:rsidR="0014728B" w:rsidRPr="00AE1DC2" w:rsidRDefault="00AE1DC2" w:rsidP="00AE1DC2">
      <w:pPr>
        <w:numPr>
          <w:ilvl w:val="0"/>
          <w:numId w:val="10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2552" w:firstLine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новой обстановки, новых людей;</w:t>
      </w:r>
    </w:p>
    <w:p w:rsidR="0014728B" w:rsidRPr="00AE1DC2" w:rsidRDefault="00AE1DC2" w:rsidP="00AE1DC2">
      <w:pPr>
        <w:numPr>
          <w:ilvl w:val="0"/>
          <w:numId w:val="10"/>
        </w:numPr>
        <w:pBdr>
          <w:bottom w:val="dotted" w:sz="6" w:space="8" w:color="B7B7B7"/>
        </w:pBdr>
        <w:shd w:val="clear" w:color="auto" w:fill="FFFFFF"/>
        <w:spacing w:after="0" w:line="300" w:lineRule="atLeast"/>
        <w:ind w:left="2552" w:firstLine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большого пространства.</w:t>
      </w:r>
    </w:p>
    <w:p w:rsidR="0014728B" w:rsidRPr="009C3BD8" w:rsidRDefault="0014728B" w:rsidP="00AE1D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Необъяснимый страх выражается в отказе спать одному, криком во сне или обильными слезами среди ночи. Мамам и папам важно не игнорировать этот период и убедить отпрыска, что тот находится под надежной защитой. Такой подход поможет построить мостик доверия маленькому человечку, что положительно скажется на последующих попытках взрослых в кризисной ситуации договориться с ним.</w:t>
      </w:r>
    </w:p>
    <w:p w:rsidR="00AE1DC2" w:rsidRPr="009C3BD8" w:rsidRDefault="00AE1DC2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695950" cy="2409825"/>
            <wp:effectExtent l="19050" t="0" r="0" b="0"/>
            <wp:docPr id="15" name="Рисунок 15" descr="Боязнь темноты сопровождает кризис трехлетнего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оязнь темноты сопровождает кризис трехлетнего малыш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C2" w:rsidRDefault="00AE1DC2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t>Ребенок трех лет остро реагирует на психологическую обстановку в семье – скандалы, ругань, повышенные тона. Реакция на подобную атмосферу может быть непредсказуема, поэтому для родителей очень важно соблюдать гармонию в отношениях между собой, когда маленький член семьи входит в кризисный возраст. Если дети трех лет будут видеть ссоры в семье, то это приведет к выраженному чувству собственной неполноценности, а впоследствии к применению такого же стиля поведения с противоположным полом уже во взрослой жизни.</w:t>
      </w:r>
    </w:p>
    <w:p w:rsidR="00AE1DC2" w:rsidRPr="009C3BD8" w:rsidRDefault="00AE1DC2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14728B" w:rsidRPr="009C3BD8" w:rsidRDefault="0014728B" w:rsidP="009C3BD8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9C3BD8">
        <w:rPr>
          <w:rFonts w:ascii="Times New Roman" w:eastAsia="Times New Roman" w:hAnsi="Times New Roman" w:cs="Times New Roman"/>
          <w:noProof/>
          <w:color w:val="0F0F0F"/>
          <w:sz w:val="28"/>
          <w:szCs w:val="28"/>
        </w:rPr>
        <w:drawing>
          <wp:inline distT="0" distB="0" distL="0" distR="0">
            <wp:extent cx="5762625" cy="2409825"/>
            <wp:effectExtent l="19050" t="0" r="9525" b="0"/>
            <wp:docPr id="16" name="Рисунок 16" descr="Скандал в семье – шок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ндал в семье – шок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BD8">
        <w:rPr>
          <w:rFonts w:ascii="Times New Roman" w:eastAsia="Times New Roman" w:hAnsi="Times New Roman" w:cs="Times New Roman"/>
          <w:color w:val="0F0F0F"/>
          <w:sz w:val="28"/>
          <w:szCs w:val="28"/>
        </w:rPr>
        <w:br/>
      </w:r>
      <w:r w:rsidR="007C3BA5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</w:p>
    <w:p w:rsidR="000B2552" w:rsidRPr="009C3BD8" w:rsidRDefault="000B2552" w:rsidP="009C3B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2552" w:rsidRPr="009C3BD8" w:rsidSect="009C3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1AE"/>
    <w:multiLevelType w:val="multilevel"/>
    <w:tmpl w:val="73C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04FB7"/>
    <w:multiLevelType w:val="hybridMultilevel"/>
    <w:tmpl w:val="AF98E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A30B4"/>
    <w:multiLevelType w:val="multilevel"/>
    <w:tmpl w:val="395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61591"/>
    <w:multiLevelType w:val="multilevel"/>
    <w:tmpl w:val="2E5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56F5B"/>
    <w:multiLevelType w:val="multilevel"/>
    <w:tmpl w:val="9DF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A5B4B"/>
    <w:multiLevelType w:val="multilevel"/>
    <w:tmpl w:val="314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673F4"/>
    <w:multiLevelType w:val="multilevel"/>
    <w:tmpl w:val="408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D6385"/>
    <w:multiLevelType w:val="multilevel"/>
    <w:tmpl w:val="787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46691"/>
    <w:multiLevelType w:val="multilevel"/>
    <w:tmpl w:val="3E9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310D0"/>
    <w:multiLevelType w:val="multilevel"/>
    <w:tmpl w:val="6C8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51375"/>
    <w:multiLevelType w:val="multilevel"/>
    <w:tmpl w:val="34A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382"/>
    <w:rsid w:val="000B2552"/>
    <w:rsid w:val="0014527A"/>
    <w:rsid w:val="0014728B"/>
    <w:rsid w:val="006D1382"/>
    <w:rsid w:val="007C3BA5"/>
    <w:rsid w:val="009C3BD8"/>
    <w:rsid w:val="00AE1DC2"/>
    <w:rsid w:val="00D5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B7"/>
  </w:style>
  <w:style w:type="paragraph" w:styleId="1">
    <w:name w:val="heading 1"/>
    <w:basedOn w:val="a"/>
    <w:link w:val="10"/>
    <w:uiPriority w:val="9"/>
    <w:qFormat/>
    <w:rsid w:val="006D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1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13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13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D13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382"/>
  </w:style>
  <w:style w:type="paragraph" w:styleId="a4">
    <w:name w:val="Normal (Web)"/>
    <w:basedOn w:val="a"/>
    <w:uiPriority w:val="99"/>
    <w:semiHidden/>
    <w:unhideWhenUsed/>
    <w:rsid w:val="006D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1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3911">
              <w:marLeft w:val="22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7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2016-10-29T11:47:00Z</dcterms:created>
  <dcterms:modified xsi:type="dcterms:W3CDTF">2016-10-29T12:27:00Z</dcterms:modified>
</cp:coreProperties>
</file>