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54" w:rsidRDefault="00FF1254" w:rsidP="00FF1254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Конспект итогового мероприятия недели -</w:t>
      </w:r>
      <w:r w:rsidRPr="007609E1">
        <w:rPr>
          <w:rFonts w:ascii="Times New Roman" w:eastAsia="Droid Sans Fallback" w:hAnsi="Times New Roman" w:cs="Times New Roman"/>
          <w:iCs/>
          <w:sz w:val="28"/>
          <w:szCs w:val="28"/>
        </w:rPr>
        <w:t xml:space="preserve"> в</w:t>
      </w:r>
      <w:r w:rsidRPr="007609E1">
        <w:rPr>
          <w:rFonts w:ascii="Times New Roman" w:eastAsia="Calibri" w:hAnsi="Times New Roman" w:cs="Times New Roman"/>
          <w:iCs/>
          <w:sz w:val="28"/>
          <w:szCs w:val="28"/>
        </w:rPr>
        <w:t>икторина для детей старшего дошкольного возраста и их родителей «Знатоки родного поселка»</w:t>
      </w:r>
    </w:p>
    <w:p w:rsidR="00FF1254" w:rsidRPr="007609E1" w:rsidRDefault="00FF1254" w:rsidP="00FF1254">
      <w:pPr>
        <w:spacing w:after="0" w:line="360" w:lineRule="auto"/>
        <w:ind w:left="142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Разработала и провела воспитатель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Елькина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Е.Г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Цели: способствовать закреплению полученных знаний в течени</w:t>
      </w:r>
      <w:proofErr w:type="gramStart"/>
      <w:r w:rsidRPr="007609E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 недели, мотивации родителей к совместному времяпрепровождению с детьми.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FF1254" w:rsidRPr="007609E1" w:rsidRDefault="00FF1254" w:rsidP="00FF1254">
      <w:pPr>
        <w:suppressAutoHyphens/>
        <w:spacing w:after="0" w:line="360" w:lineRule="auto"/>
        <w:ind w:left="720"/>
        <w:contextualSpacing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бразовательные: </w:t>
      </w:r>
      <w:r w:rsidRPr="007609E1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закрепить знание детей об истории родного края, поселка. </w:t>
      </w:r>
      <w:proofErr w:type="gramEnd"/>
    </w:p>
    <w:p w:rsidR="00FF1254" w:rsidRPr="007609E1" w:rsidRDefault="00FF1254" w:rsidP="00FF1254">
      <w:pPr>
        <w:suppressAutoHyphens/>
        <w:spacing w:after="0" w:line="360" w:lineRule="auto"/>
        <w:ind w:left="720"/>
        <w:contextualSpacing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09E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азвивающие:</w:t>
      </w:r>
      <w:r w:rsidRPr="007609E1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 развивать умение применять имеющиеся знания.</w:t>
      </w:r>
    </w:p>
    <w:p w:rsidR="00FF1254" w:rsidRPr="007609E1" w:rsidRDefault="00FF1254" w:rsidP="00FF1254">
      <w:pPr>
        <w:suppressAutoHyphens/>
        <w:spacing w:after="0" w:line="360" w:lineRule="auto"/>
        <w:ind w:left="720"/>
        <w:contextualSpacing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В</w:t>
      </w:r>
      <w:r w:rsidRPr="007609E1">
        <w:rPr>
          <w:rFonts w:ascii="Times New Roman" w:eastAsia="Droid Sans Fallback" w:hAnsi="Times New Roman" w:cs="Times New Roman"/>
          <w:sz w:val="28"/>
          <w:szCs w:val="28"/>
          <w:lang w:eastAsia="ru-RU"/>
        </w:rPr>
        <w:t>оспитательные: в</w:t>
      </w:r>
      <w:r w:rsidRPr="007609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чувство патриотизма, товарищества, уважение к партнёрам и соперникам по игре</w:t>
      </w:r>
      <w:r w:rsidRPr="007609E1">
        <w:rPr>
          <w:rFonts w:ascii="Times New Roman" w:eastAsia="Droid Sans Fallback" w:hAnsi="Times New Roman" w:cs="Times New Roman"/>
          <w:sz w:val="28"/>
          <w:szCs w:val="28"/>
          <w:lang w:eastAsia="ru-RU"/>
        </w:rPr>
        <w:t>.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09E1">
        <w:rPr>
          <w:rFonts w:ascii="Times New Roman" w:eastAsia="Calibri" w:hAnsi="Times New Roman" w:cs="Times New Roman"/>
          <w:sz w:val="28"/>
          <w:szCs w:val="28"/>
        </w:rPr>
        <w:t>Материал и оборудование: магнитофон, проектор, фотографии о Мотыгино, бочонок, картинки с достопримечательностями поселка, загадки, вопросы к заданиям, медали.</w:t>
      </w:r>
      <w:proofErr w:type="gramEnd"/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Краткое описание конкурса «Знатоки родного города»: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Конкурс проводится в виде викторины. Участвуют две команды – родителей и детей, при этом вопросы отличаются степенью сложности. Викторина состоит из 5 конкурсов, 3 музыкальных пауз. Вопросы викторины включают в себя задания о поселке Мотыгино, его достопримечательностях. Во время музыкальных пауз дети играют в подвижные игры.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Ход викторины: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Под музыку дети входят в группу.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Ведущий: Дорогие ребята и уважаемые родители! Сегодня мы с вами собрались на необычное занятие-викторину, посвященное нашему любимому поселку Мотыгино. Оно пройдет под девизом «Где родился, там и пригодился». Знаете ли вы, что означает эта пословица? (Ответы детей и родителей). Хорошо! 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Представление команд и её капитанов, членов жюри.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 Каждой команде жюри будет присуждать очко за правильный ответ. Наша викторина будет состоять из нескольких конкурсов-геймов. Чья команда наберет большее количество очков, та команда и будет считаться лучшим знатоком родного края.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Визитные карточки команд.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1 задание - «Разминка».  Вопросы для разминки находятся в этих конвертах. Необходимо каждой команде ответить на 4 вопроса. На данное задание отводится ограниченное количество времени: по 2 минуты для каждой команды. По окончанию времени зазвучит звуковой сигнал. За каждый правильный ответ выставляется 1 балл.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Прошу капитанов подойти и выбрать конверт для своей команды. Отвечать на вопрос можно хором. Итак, начнем. 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(Зачитываются вопросы из конвертов, команды отвечают)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Вопросы для 1 –</w:t>
      </w:r>
      <w:proofErr w:type="gramStart"/>
      <w:r w:rsidRPr="007609E1"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End"/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 команды: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1.Как называется наша страна? (Россия</w:t>
      </w:r>
      <w:r w:rsidRPr="007609E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2.Как называется край, в котором мы живем? (Красноярский</w:t>
      </w:r>
      <w:r w:rsidRPr="007609E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3.Как называется наш поселок</w:t>
      </w:r>
      <w:r w:rsidRPr="007609E1">
        <w:rPr>
          <w:rFonts w:ascii="Times New Roman" w:eastAsia="Calibri" w:hAnsi="Times New Roman" w:cs="Times New Roman"/>
          <w:sz w:val="28"/>
          <w:szCs w:val="28"/>
        </w:rPr>
        <w:t>? (Мотыгино)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4.Назовите улицу нашего </w:t>
      </w:r>
      <w:proofErr w:type="gramStart"/>
      <w:r w:rsidRPr="007609E1">
        <w:rPr>
          <w:rFonts w:ascii="Times New Roman" w:eastAsia="Calibri" w:hAnsi="Times New Roman" w:cs="Times New Roman"/>
          <w:sz w:val="28"/>
          <w:szCs w:val="28"/>
        </w:rPr>
        <w:t>поселка</w:t>
      </w:r>
      <w:proofErr w:type="gramEnd"/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 на которой находится детский сад? (Советская).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Вопросы для 2-ой команды: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1. Как называется место напротив музыкальной школы? (Красная горка).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2. Как называется самый северный поселок </w:t>
      </w:r>
      <w:proofErr w:type="spellStart"/>
      <w:r w:rsidRPr="007609E1">
        <w:rPr>
          <w:rFonts w:ascii="Times New Roman" w:eastAsia="Calibri" w:hAnsi="Times New Roman" w:cs="Times New Roman"/>
          <w:sz w:val="28"/>
          <w:szCs w:val="28"/>
        </w:rPr>
        <w:t>Мотыгинского</w:t>
      </w:r>
      <w:proofErr w:type="spellEnd"/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 района? (Южно-</w:t>
      </w:r>
      <w:proofErr w:type="spellStart"/>
      <w:r w:rsidRPr="007609E1">
        <w:rPr>
          <w:rFonts w:ascii="Times New Roman" w:eastAsia="Calibri" w:hAnsi="Times New Roman" w:cs="Times New Roman"/>
          <w:sz w:val="28"/>
          <w:szCs w:val="28"/>
        </w:rPr>
        <w:t>енисейск</w:t>
      </w:r>
      <w:proofErr w:type="spellEnd"/>
      <w:r w:rsidRPr="007609E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3. Назовите деревни, села, поселки </w:t>
      </w:r>
      <w:proofErr w:type="spellStart"/>
      <w:r w:rsidRPr="007609E1">
        <w:rPr>
          <w:rFonts w:ascii="Times New Roman" w:eastAsia="Calibri" w:hAnsi="Times New Roman" w:cs="Times New Roman"/>
          <w:sz w:val="28"/>
          <w:szCs w:val="28"/>
        </w:rPr>
        <w:t>Мотыгинского</w:t>
      </w:r>
      <w:proofErr w:type="spellEnd"/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 района (</w:t>
      </w:r>
      <w:proofErr w:type="gramStart"/>
      <w:r w:rsidRPr="007609E1">
        <w:rPr>
          <w:rFonts w:ascii="Times New Roman" w:eastAsia="Calibri" w:hAnsi="Times New Roman" w:cs="Times New Roman"/>
          <w:sz w:val="28"/>
          <w:szCs w:val="28"/>
        </w:rPr>
        <w:t>Рыбное</w:t>
      </w:r>
      <w:proofErr w:type="gramEnd"/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609E1">
        <w:rPr>
          <w:rFonts w:ascii="Times New Roman" w:eastAsia="Calibri" w:hAnsi="Times New Roman" w:cs="Times New Roman"/>
          <w:sz w:val="28"/>
          <w:szCs w:val="28"/>
        </w:rPr>
        <w:t>Бельск</w:t>
      </w:r>
      <w:proofErr w:type="spellEnd"/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609E1">
        <w:rPr>
          <w:rFonts w:ascii="Times New Roman" w:eastAsia="Calibri" w:hAnsi="Times New Roman" w:cs="Times New Roman"/>
          <w:sz w:val="28"/>
          <w:szCs w:val="28"/>
        </w:rPr>
        <w:t>Раздолинск</w:t>
      </w:r>
      <w:proofErr w:type="spellEnd"/>
      <w:r w:rsidRPr="007609E1">
        <w:rPr>
          <w:rFonts w:ascii="Times New Roman" w:eastAsia="Calibri" w:hAnsi="Times New Roman" w:cs="Times New Roman"/>
          <w:sz w:val="28"/>
          <w:szCs w:val="28"/>
        </w:rPr>
        <w:t>, Южно-</w:t>
      </w:r>
      <w:proofErr w:type="spellStart"/>
      <w:r w:rsidRPr="007609E1">
        <w:rPr>
          <w:rFonts w:ascii="Times New Roman" w:eastAsia="Calibri" w:hAnsi="Times New Roman" w:cs="Times New Roman"/>
          <w:sz w:val="28"/>
          <w:szCs w:val="28"/>
        </w:rPr>
        <w:t>енисейск</w:t>
      </w:r>
      <w:proofErr w:type="spellEnd"/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609E1">
        <w:rPr>
          <w:rFonts w:ascii="Times New Roman" w:eastAsia="Calibri" w:hAnsi="Times New Roman" w:cs="Times New Roman"/>
          <w:sz w:val="28"/>
          <w:szCs w:val="28"/>
        </w:rPr>
        <w:t>Партизанск</w:t>
      </w:r>
      <w:proofErr w:type="spellEnd"/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, Первомайск, </w:t>
      </w:r>
      <w:proofErr w:type="spellStart"/>
      <w:r w:rsidRPr="007609E1">
        <w:rPr>
          <w:rFonts w:ascii="Times New Roman" w:eastAsia="Calibri" w:hAnsi="Times New Roman" w:cs="Times New Roman"/>
          <w:sz w:val="28"/>
          <w:szCs w:val="28"/>
        </w:rPr>
        <w:t>Слюдрудник</w:t>
      </w:r>
      <w:proofErr w:type="spellEnd"/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609E1">
        <w:rPr>
          <w:rFonts w:ascii="Times New Roman" w:eastAsia="Calibri" w:hAnsi="Times New Roman" w:cs="Times New Roman"/>
          <w:sz w:val="28"/>
          <w:szCs w:val="28"/>
        </w:rPr>
        <w:t>Новоангарск</w:t>
      </w:r>
      <w:proofErr w:type="spellEnd"/>
      <w:r w:rsidRPr="007609E1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4.Сколько лет </w:t>
      </w:r>
      <w:proofErr w:type="spellStart"/>
      <w:r w:rsidRPr="007609E1">
        <w:rPr>
          <w:rFonts w:ascii="Times New Roman" w:eastAsia="Calibri" w:hAnsi="Times New Roman" w:cs="Times New Roman"/>
          <w:sz w:val="28"/>
          <w:szCs w:val="28"/>
        </w:rPr>
        <w:t>Мотыгинскому</w:t>
      </w:r>
      <w:proofErr w:type="spellEnd"/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 району? (86 лет, дата образования 1 июля 1931г).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Подвижная  игра «Эй ребята встаньте в круг».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Жюри подводит итоги «Разминки».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2 задание. «</w:t>
      </w:r>
      <w:proofErr w:type="gramStart"/>
      <w:r w:rsidRPr="007609E1">
        <w:rPr>
          <w:rFonts w:ascii="Times New Roman" w:eastAsia="Calibri" w:hAnsi="Times New Roman" w:cs="Times New Roman"/>
          <w:sz w:val="28"/>
          <w:szCs w:val="28"/>
        </w:rPr>
        <w:t>Заморочки</w:t>
      </w:r>
      <w:proofErr w:type="gramEnd"/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 из бочки». «Вопрос скорей бери – отвечай, не тяни и друзей не подводи!».  (Вопросы написаны на разноцветных листиках). Кто быстрее ответит, тому засчитывается 3балла.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Вопросы.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1.Какая улица нашего поселка самая длинная? (ул. Советская).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2.Какие реки протекают в нашем поселке? (Ангара, Рыбная, </w:t>
      </w:r>
      <w:proofErr w:type="spellStart"/>
      <w:r w:rsidRPr="007609E1">
        <w:rPr>
          <w:rFonts w:ascii="Times New Roman" w:eastAsia="Calibri" w:hAnsi="Times New Roman" w:cs="Times New Roman"/>
          <w:sz w:val="28"/>
          <w:szCs w:val="28"/>
        </w:rPr>
        <w:t>Карнаевка</w:t>
      </w:r>
      <w:proofErr w:type="spellEnd"/>
      <w:r w:rsidRPr="007609E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3.Как называют жителей нашего поселка? (</w:t>
      </w:r>
      <w:proofErr w:type="spellStart"/>
      <w:r w:rsidRPr="007609E1">
        <w:rPr>
          <w:rFonts w:ascii="Times New Roman" w:eastAsia="Calibri" w:hAnsi="Times New Roman" w:cs="Times New Roman"/>
          <w:sz w:val="28"/>
          <w:szCs w:val="28"/>
        </w:rPr>
        <w:t>Мотыгинцы</w:t>
      </w:r>
      <w:proofErr w:type="spellEnd"/>
      <w:r w:rsidRPr="007609E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4.Какие достопримечательности находятся на главной улице поселка? (Администрация района, Красная горка, памятник в честь солдат и офицеров, не вернувшихся в родное село с полей Великой Отечественной войны, </w:t>
      </w:r>
      <w:proofErr w:type="spellStart"/>
      <w:r w:rsidRPr="007609E1">
        <w:rPr>
          <w:rFonts w:ascii="Times New Roman" w:eastAsia="Calibri" w:hAnsi="Times New Roman" w:cs="Times New Roman"/>
          <w:sz w:val="28"/>
          <w:szCs w:val="28"/>
        </w:rPr>
        <w:t>мотыгинский</w:t>
      </w:r>
      <w:proofErr w:type="spellEnd"/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 музей, театр и т.д.)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5. Какие предприятия есть в нашем поселке?  (АГРЭ-филиал ОАО «</w:t>
      </w:r>
      <w:proofErr w:type="spellStart"/>
      <w:r w:rsidRPr="007609E1">
        <w:rPr>
          <w:rFonts w:ascii="Times New Roman" w:eastAsia="Calibri" w:hAnsi="Times New Roman" w:cs="Times New Roman"/>
          <w:sz w:val="28"/>
          <w:szCs w:val="28"/>
        </w:rPr>
        <w:t>Красноярскгеология</w:t>
      </w:r>
      <w:proofErr w:type="spellEnd"/>
      <w:r w:rsidRPr="007609E1">
        <w:rPr>
          <w:rFonts w:ascii="Times New Roman" w:eastAsia="Calibri" w:hAnsi="Times New Roman" w:cs="Times New Roman"/>
          <w:sz w:val="28"/>
          <w:szCs w:val="28"/>
        </w:rPr>
        <w:t>», хлебозавод, кулинария, ООО «Ангарский лесопромышленник»)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6.Как называют коренных жителей  живущих в Мотыгино? (</w:t>
      </w:r>
      <w:proofErr w:type="spellStart"/>
      <w:r w:rsidRPr="007609E1">
        <w:rPr>
          <w:rFonts w:ascii="Times New Roman" w:eastAsia="Calibri" w:hAnsi="Times New Roman" w:cs="Times New Roman"/>
          <w:sz w:val="28"/>
          <w:szCs w:val="28"/>
        </w:rPr>
        <w:t>ангарцы</w:t>
      </w:r>
      <w:proofErr w:type="spellEnd"/>
      <w:r w:rsidRPr="007609E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7.На берегу, какой реки расположен поселок? (река Ангара).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8.На какой улице расположен наш детский сад « Ёлочка»? (улица Советская)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Музыкальная пауза.  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Результаты  конкурса.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3 задание. «Достопримечательности поселка».  Найти достопримечательность нашего поселка на картинке (слайде). (На одной картинке четыре изображения). Высшая оценка за конкурс – 5баллов.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Пока жюри подводит итоги конкурса, я вам загадаю загадки. Отвечать можно хором. Готовы?  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1. В два ряда дома стоят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10, 20, 100 подряд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Квадратными глазами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Друг на друга глядят. (Улица).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2. Из металла - великан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Добрым делом он увлёкся-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Поперёк реки улёгся.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По нему, забыв о чуде,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Переходят реку люди. (Мост)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3.Выгляну в окошко: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Лежит долгий Антошка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09E1">
        <w:rPr>
          <w:rFonts w:ascii="Times New Roman" w:eastAsia="Calibri" w:hAnsi="Times New Roman" w:cs="Times New Roman"/>
          <w:sz w:val="28"/>
          <w:szCs w:val="28"/>
        </w:rPr>
        <w:t>Кабы</w:t>
      </w:r>
      <w:proofErr w:type="gramEnd"/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 он встал -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До неба достал;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Сам он не ходит,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А других водит. (Дорога) 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4. Вспомнить прошлое людей 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 Нам поможет наш…..(Музей) 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5. В этом доме книжки в ряд 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 Много книжек для ребят 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 О природе, о планетах 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 Обо всем на белом свете (Библиотека) 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Жюри оглашает результаты конкурса.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4 задание «Назови улицы нашего поселка». Какая из команд больше назовет улиц нашего поселка. Команда, назвавшая улицу последней – выигрывает и получает 3 балла.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 xml:space="preserve">Молодцы, а теперь давайте подведём итоги нашей викторины. 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Жюри подсчитывает баллы.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E1">
        <w:rPr>
          <w:rFonts w:ascii="Times New Roman" w:eastAsia="Calibri" w:hAnsi="Times New Roman" w:cs="Times New Roman"/>
          <w:sz w:val="28"/>
          <w:szCs w:val="28"/>
        </w:rPr>
        <w:t>Предоставляется слово жюри, подводятся итоги конкурсов. Все дети награждаются медалями за участие в викторине.</w:t>
      </w: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254" w:rsidRPr="007609E1" w:rsidRDefault="00FF1254" w:rsidP="00FF125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098" w:rsidRDefault="00FF1254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:\с компьютера\Pictures\фото на дипл\фото с фотика\SAM_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 компьютера\Pictures\фото на дипл\фото с фотика\SAM_01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54" w:rsidRDefault="00FF1254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H:\с компьютера\Pictures\фото на дипл\фото с фотика\SAM_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с компьютера\Pictures\фото на дипл\фото с фотика\SAM_01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0D"/>
    <w:rsid w:val="001A730D"/>
    <w:rsid w:val="00602591"/>
    <w:rsid w:val="00BE2098"/>
    <w:rsid w:val="00F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2</cp:revision>
  <dcterms:created xsi:type="dcterms:W3CDTF">2021-01-21T14:42:00Z</dcterms:created>
  <dcterms:modified xsi:type="dcterms:W3CDTF">2021-01-21T14:50:00Z</dcterms:modified>
</cp:coreProperties>
</file>