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8B" w:rsidRPr="00866785" w:rsidRDefault="005F0E2B" w:rsidP="00FC330C">
      <w:pPr>
        <w:jc w:val="center"/>
        <w:rPr>
          <w:rFonts w:ascii="Times New Roman" w:hAnsi="Times New Roman" w:cs="Times New Roman"/>
          <w:sz w:val="24"/>
          <w:szCs w:val="24"/>
        </w:rPr>
      </w:pPr>
      <w:r w:rsidRPr="00866785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Pr="00866785">
        <w:rPr>
          <w:rFonts w:ascii="Times New Roman" w:hAnsi="Times New Roman" w:cs="Times New Roman"/>
          <w:sz w:val="24"/>
          <w:szCs w:val="24"/>
        </w:rPr>
        <w:t>Мотыгинский</w:t>
      </w:r>
      <w:proofErr w:type="spellEnd"/>
      <w:r w:rsidRPr="00866785">
        <w:rPr>
          <w:rFonts w:ascii="Times New Roman" w:hAnsi="Times New Roman" w:cs="Times New Roman"/>
          <w:sz w:val="24"/>
          <w:szCs w:val="24"/>
        </w:rPr>
        <w:t xml:space="preserve"> детский сад «Белочка» комбинированного вида</w:t>
      </w:r>
    </w:p>
    <w:tbl>
      <w:tblPr>
        <w:tblStyle w:val="a3"/>
        <w:tblW w:w="0" w:type="auto"/>
        <w:tblLook w:val="04A0"/>
      </w:tblPr>
      <w:tblGrid>
        <w:gridCol w:w="817"/>
        <w:gridCol w:w="3827"/>
        <w:gridCol w:w="4927"/>
      </w:tblGrid>
      <w:tr w:rsidR="00FC330C" w:rsidRPr="00866785" w:rsidTr="00866785">
        <w:tc>
          <w:tcPr>
            <w:tcW w:w="817" w:type="dxa"/>
          </w:tcPr>
          <w:p w:rsidR="00FC330C" w:rsidRPr="00866785" w:rsidRDefault="00FC330C" w:rsidP="00FC3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7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667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678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FC330C" w:rsidRPr="00866785" w:rsidRDefault="00FC330C" w:rsidP="00FC3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785">
              <w:rPr>
                <w:rFonts w:ascii="Times New Roman" w:hAnsi="Times New Roman" w:cs="Times New Roman"/>
                <w:sz w:val="24"/>
                <w:szCs w:val="24"/>
              </w:rPr>
              <w:t>Сотрудники консультационного пункта</w:t>
            </w:r>
          </w:p>
        </w:tc>
        <w:tc>
          <w:tcPr>
            <w:tcW w:w="4927" w:type="dxa"/>
          </w:tcPr>
          <w:p w:rsidR="00FC330C" w:rsidRPr="00866785" w:rsidRDefault="00FC330C" w:rsidP="00FC3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785">
              <w:rPr>
                <w:rFonts w:ascii="Times New Roman" w:hAnsi="Times New Roman" w:cs="Times New Roman"/>
                <w:sz w:val="24"/>
                <w:szCs w:val="24"/>
              </w:rPr>
              <w:t>Возможности оказания услуг</w:t>
            </w:r>
          </w:p>
        </w:tc>
      </w:tr>
      <w:tr w:rsidR="00FC330C" w:rsidRPr="00866785" w:rsidTr="00866785">
        <w:tc>
          <w:tcPr>
            <w:tcW w:w="817" w:type="dxa"/>
          </w:tcPr>
          <w:p w:rsidR="00FC330C" w:rsidRPr="00866785" w:rsidRDefault="00FC330C" w:rsidP="00FC3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C330C" w:rsidRPr="00866785" w:rsidRDefault="005F0E2B" w:rsidP="00FC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785">
              <w:rPr>
                <w:rFonts w:ascii="Times New Roman" w:hAnsi="Times New Roman" w:cs="Times New Roman"/>
                <w:sz w:val="24"/>
                <w:szCs w:val="24"/>
              </w:rPr>
              <w:t>Лыхина</w:t>
            </w:r>
            <w:proofErr w:type="spellEnd"/>
            <w:r w:rsidRPr="00866785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Сергеевна</w:t>
            </w:r>
            <w:r w:rsidR="00FC330C" w:rsidRPr="00866785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 психолог</w:t>
            </w:r>
          </w:p>
        </w:tc>
        <w:tc>
          <w:tcPr>
            <w:tcW w:w="4927" w:type="dxa"/>
          </w:tcPr>
          <w:p w:rsidR="00AC67E4" w:rsidRPr="00AC67E4" w:rsidRDefault="00AC67E4" w:rsidP="00AC67E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C67E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выбор стратегии воспитания с учетом особенностей развития ребенка;</w:t>
            </w:r>
          </w:p>
          <w:p w:rsidR="00AC67E4" w:rsidRPr="00AC67E4" w:rsidRDefault="00AC67E4" w:rsidP="00AC67E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AC67E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решения различных поведенческих и эмоциональных проблем (непослушание, капризы, страхи, тревожные или навязчивые состояния, агрессивность, стеснительность, застенчивость, заниженная самооценка);</w:t>
            </w:r>
            <w:proofErr w:type="gramEnd"/>
          </w:p>
          <w:p w:rsidR="00AC67E4" w:rsidRPr="00AC67E4" w:rsidRDefault="000138D0" w:rsidP="00AC67E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отсутствие</w:t>
            </w:r>
            <w:r w:rsidR="00AC67E4" w:rsidRPr="00AC67E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мотивации к обучению;</w:t>
            </w:r>
          </w:p>
          <w:p w:rsidR="00AC67E4" w:rsidRPr="00AC67E4" w:rsidRDefault="000138D0" w:rsidP="00AC67E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трудности </w:t>
            </w:r>
            <w:r w:rsidR="00AC67E4" w:rsidRPr="00AC67E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 общ</w:t>
            </w:r>
            <w:r w:rsidR="00AC67E4" w:rsidRPr="008667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ении со сверстниками,</w:t>
            </w:r>
            <w:r w:rsidR="00AC67E4" w:rsidRPr="00AC67E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родителями</w:t>
            </w:r>
            <w:r w:rsidR="00AC67E4" w:rsidRPr="008667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родственниками</w:t>
            </w:r>
            <w:r w:rsidR="00AC67E4" w:rsidRPr="00AC67E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AC67E4" w:rsidRPr="00866785" w:rsidRDefault="00866785" w:rsidP="00AC67E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реакции</w:t>
            </w:r>
            <w:r w:rsidR="00AC67E4" w:rsidRPr="00AC67E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на стрессовую ситуацию (развод родителей, </w:t>
            </w:r>
            <w:r w:rsidR="00AC67E4" w:rsidRPr="008667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рождение младшего ребенка в семье, смена ДОУ, группы </w:t>
            </w:r>
            <w:r w:rsidR="00AC67E4" w:rsidRPr="00AC67E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 т. д.);</w:t>
            </w:r>
          </w:p>
          <w:p w:rsidR="00AC67E4" w:rsidRPr="00590E43" w:rsidRDefault="00866785" w:rsidP="00AC67E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вопросы </w:t>
            </w:r>
            <w:r w:rsidR="00AC67E4" w:rsidRPr="008667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подготовки</w:t>
            </w:r>
            <w:r w:rsidR="00AC67E4" w:rsidRPr="00590E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AC67E4" w:rsidRPr="008667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ребёнка </w:t>
            </w:r>
            <w:r w:rsidR="00AC67E4" w:rsidRPr="00590E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 школе;</w:t>
            </w:r>
          </w:p>
          <w:p w:rsidR="00AC67E4" w:rsidRPr="00866785" w:rsidRDefault="00AC67E4" w:rsidP="00AC67E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667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возрастные особенности ребенка;</w:t>
            </w:r>
          </w:p>
          <w:p w:rsidR="00AC67E4" w:rsidRPr="00866785" w:rsidRDefault="00AC67E4" w:rsidP="00AC67E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667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наказания и поощрения;</w:t>
            </w:r>
          </w:p>
          <w:p w:rsidR="006248C8" w:rsidRDefault="00AC67E4" w:rsidP="00AC67E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667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профилактика неврозов у детей</w:t>
            </w:r>
            <w:r w:rsidR="00FD2F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FD2FB1" w:rsidRDefault="00FD2FB1" w:rsidP="00AC67E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гиперактивный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ребенок;</w:t>
            </w:r>
          </w:p>
          <w:p w:rsidR="000138D0" w:rsidRDefault="00DE03C7" w:rsidP="000138D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</w:t>
            </w:r>
            <w:r w:rsidRPr="00DE03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овышение психолого-педагогической компетентности </w:t>
            </w:r>
            <w:r w:rsidRPr="00590E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родителей.</w:t>
            </w:r>
          </w:p>
          <w:p w:rsidR="00590E43" w:rsidRPr="000138D0" w:rsidRDefault="000138D0" w:rsidP="000138D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</w:t>
            </w:r>
            <w:r w:rsidR="00590E43" w:rsidRPr="000138D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ругие вопросы по запросу родителей.</w:t>
            </w:r>
          </w:p>
        </w:tc>
      </w:tr>
      <w:tr w:rsidR="00FC330C" w:rsidRPr="00F84AE2" w:rsidTr="00866785">
        <w:tc>
          <w:tcPr>
            <w:tcW w:w="817" w:type="dxa"/>
          </w:tcPr>
          <w:p w:rsidR="00FC330C" w:rsidRPr="00DE03C7" w:rsidRDefault="00FC330C" w:rsidP="00FC330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E03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866785" w:rsidRPr="00DE03C7" w:rsidRDefault="00866785" w:rsidP="00FC330C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E03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Зайцева Елена Павловна</w:t>
            </w:r>
            <w:r w:rsidR="00FC330C" w:rsidRPr="00DE03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– </w:t>
            </w:r>
          </w:p>
          <w:p w:rsidR="00FC330C" w:rsidRPr="00DE03C7" w:rsidRDefault="00866785" w:rsidP="00FC330C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E03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="00FC330C" w:rsidRPr="00DE03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-л</w:t>
            </w:r>
            <w:proofErr w:type="gramEnd"/>
            <w:r w:rsidR="00FC330C" w:rsidRPr="00DE03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огопед</w:t>
            </w:r>
            <w:r w:rsidRPr="00DE03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866785" w:rsidRPr="00DE03C7" w:rsidRDefault="00866785" w:rsidP="0086678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E03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Бабушкина Наталья Леонидовна– </w:t>
            </w:r>
          </w:p>
          <w:p w:rsidR="00866785" w:rsidRPr="00DE03C7" w:rsidRDefault="00866785" w:rsidP="0086678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E03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DE03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-л</w:t>
            </w:r>
            <w:proofErr w:type="gramEnd"/>
            <w:r w:rsidRPr="00DE03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огопед;</w:t>
            </w:r>
          </w:p>
          <w:p w:rsidR="00866785" w:rsidRPr="00DE03C7" w:rsidRDefault="00866785" w:rsidP="0086678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E03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Навроцкая Оксана Богдановна– </w:t>
            </w:r>
          </w:p>
          <w:p w:rsidR="00866785" w:rsidRPr="00DE03C7" w:rsidRDefault="00866785" w:rsidP="0086678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E03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DE03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-л</w:t>
            </w:r>
            <w:proofErr w:type="gramEnd"/>
            <w:r w:rsidRPr="00DE03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огопед;</w:t>
            </w:r>
          </w:p>
          <w:p w:rsidR="00866785" w:rsidRPr="00DE03C7" w:rsidRDefault="00866785" w:rsidP="00FC330C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F84AE2" w:rsidRPr="00F84AE2" w:rsidRDefault="00F84AE2" w:rsidP="00F84AE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</w:t>
            </w:r>
            <w:r w:rsidRPr="00F84AE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азвитие связной речи в дошкольном возрасте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F84AE2" w:rsidRPr="00F84AE2" w:rsidRDefault="00F84AE2" w:rsidP="00F84AE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</w:t>
            </w:r>
            <w:r w:rsidRPr="00F84AE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богащение словарного </w:t>
            </w:r>
            <w:proofErr w:type="spellStart"/>
            <w:r w:rsidRPr="00F84AE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запас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  <w:r w:rsidRPr="00F84AE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</w:t>
            </w:r>
            <w:proofErr w:type="spellEnd"/>
            <w:proofErr w:type="gramEnd"/>
          </w:p>
          <w:p w:rsidR="00F84AE2" w:rsidRPr="00F84AE2" w:rsidRDefault="00F84AE2" w:rsidP="00F84AE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</w:t>
            </w:r>
            <w:r w:rsidRPr="00F84AE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азвитие лексико-грамматической стороны речи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F84AE2" w:rsidRPr="00F84AE2" w:rsidRDefault="00F84AE2" w:rsidP="00F84AE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</w:t>
            </w:r>
            <w:r w:rsidRPr="00F84AE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ртикуляционная гимнастика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F84AE2" w:rsidRPr="00F84AE2" w:rsidRDefault="00F84AE2" w:rsidP="00F84AE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</w:t>
            </w:r>
            <w:r w:rsidRPr="00F84AE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акрепление произношения звуков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F84AE2" w:rsidRPr="00F84AE2" w:rsidRDefault="00F84AE2" w:rsidP="00F84AE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</w:t>
            </w:r>
            <w:r w:rsidRPr="00F84AE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облюдение охранительного речевого режима для детей с заиканием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F84AE2" w:rsidRPr="00F84AE2" w:rsidRDefault="00F84AE2" w:rsidP="00F84AE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</w:t>
            </w:r>
            <w:r w:rsidRPr="00F84AE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азвитие коммуникативной функции речи в дошкольном возрасте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F84AE2" w:rsidRPr="00F84AE2" w:rsidRDefault="00F84AE2" w:rsidP="00F84AE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</w:t>
            </w:r>
            <w:r w:rsidRPr="00F84AE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гры и упражнения для развития речи у детей раннего возраста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F84AE2" w:rsidRPr="00F84AE2" w:rsidRDefault="00F84AE2" w:rsidP="00F84AE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</w:t>
            </w:r>
            <w:r w:rsidRPr="00F84AE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гры и упражнения для развития мелкой моторики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F84AE2" w:rsidRPr="00F84AE2" w:rsidRDefault="00F84AE2" w:rsidP="00F84AE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</w:t>
            </w:r>
            <w:r w:rsidRPr="00F84AE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екомендации для родителей будущих первоклассников</w:t>
            </w:r>
          </w:p>
          <w:p w:rsidR="00DE03C7" w:rsidRPr="00DE03C7" w:rsidRDefault="00F84AE2" w:rsidP="00F84AE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</w:t>
            </w:r>
            <w:r w:rsidRPr="000138D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ругие вопросы по запросу родителей.</w:t>
            </w:r>
          </w:p>
        </w:tc>
      </w:tr>
      <w:tr w:rsidR="00FC330C" w:rsidTr="00866785">
        <w:tc>
          <w:tcPr>
            <w:tcW w:w="817" w:type="dxa"/>
          </w:tcPr>
          <w:p w:rsidR="00FC330C" w:rsidRDefault="00FC330C" w:rsidP="00FC3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FC330C" w:rsidRPr="00EE12D0" w:rsidRDefault="00866785" w:rsidP="0086678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E12D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Куклина Наталья Алексеевна </w:t>
            </w:r>
            <w:r w:rsidR="00DE03C7" w:rsidRPr="00EE12D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–</w:t>
            </w:r>
          </w:p>
          <w:p w:rsidR="00DE03C7" w:rsidRPr="00EE12D0" w:rsidRDefault="00DE03C7" w:rsidP="0086678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E12D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музыкальный руководитель;</w:t>
            </w:r>
          </w:p>
          <w:p w:rsidR="00DE03C7" w:rsidRPr="00EE12D0" w:rsidRDefault="00DE03C7" w:rsidP="00DE03C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EE12D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Бутакова</w:t>
            </w:r>
            <w:proofErr w:type="spellEnd"/>
            <w:r w:rsidRPr="00EE12D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Наталья Викторовна –</w:t>
            </w:r>
          </w:p>
          <w:p w:rsidR="00DE03C7" w:rsidRDefault="00DE03C7" w:rsidP="00DE03C7">
            <w:pPr>
              <w:rPr>
                <w:sz w:val="24"/>
                <w:szCs w:val="24"/>
              </w:rPr>
            </w:pPr>
            <w:r w:rsidRPr="00EE12D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4927" w:type="dxa"/>
          </w:tcPr>
          <w:p w:rsidR="00EE12D0" w:rsidRDefault="00EE12D0" w:rsidP="00EE12D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</w:t>
            </w:r>
            <w:r w:rsidR="000138D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узыкальное воспитание в семье: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как развивать музыкальный слух ребенка в домашних условиях;</w:t>
            </w:r>
          </w:p>
          <w:p w:rsidR="00EE12D0" w:rsidRDefault="00EE12D0" w:rsidP="00EE12D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семье растет талантливый ребенок, помощь в развитии музыкальных талантов;</w:t>
            </w:r>
          </w:p>
          <w:p w:rsidR="00EE12D0" w:rsidRDefault="00EE12D0" w:rsidP="00EE12D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 xml:space="preserve">как поддержать интерес к музыке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дощкольников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0138D0" w:rsidRDefault="00EE12D0" w:rsidP="000138D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отдавать ли ребенка в музыкальную школу?</w:t>
            </w:r>
            <w:r w:rsidR="00590E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590E43" w:rsidRPr="000138D0" w:rsidRDefault="000138D0" w:rsidP="000138D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138D0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</w:t>
            </w:r>
            <w:r w:rsidR="00590E43" w:rsidRPr="000138D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ругие вопросы по запросу родителей.</w:t>
            </w:r>
          </w:p>
        </w:tc>
      </w:tr>
      <w:tr w:rsidR="00FC330C" w:rsidTr="00866785">
        <w:tc>
          <w:tcPr>
            <w:tcW w:w="817" w:type="dxa"/>
          </w:tcPr>
          <w:p w:rsidR="00FC330C" w:rsidRDefault="00FC330C" w:rsidP="00FC3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827" w:type="dxa"/>
          </w:tcPr>
          <w:p w:rsidR="00FC330C" w:rsidRPr="00EE12D0" w:rsidRDefault="00EE12D0" w:rsidP="00FC330C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E12D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Толмачева Елена Владимировна –</w:t>
            </w:r>
          </w:p>
          <w:p w:rsidR="00EE12D0" w:rsidRDefault="00EE12D0" w:rsidP="00FC330C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</w:t>
            </w:r>
            <w:r w:rsidRPr="00EE12D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нструктор по физическому воспитанию</w:t>
            </w:r>
          </w:p>
        </w:tc>
        <w:tc>
          <w:tcPr>
            <w:tcW w:w="4927" w:type="dxa"/>
          </w:tcPr>
          <w:p w:rsidR="00FB064C" w:rsidRPr="000138D0" w:rsidRDefault="00FD2FB1" w:rsidP="000138D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138D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закаливание в семье;</w:t>
            </w:r>
          </w:p>
          <w:p w:rsidR="00FD2FB1" w:rsidRPr="000138D0" w:rsidRDefault="00FD2FB1" w:rsidP="000138D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138D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профилактика плоскостопия;</w:t>
            </w:r>
          </w:p>
          <w:p w:rsidR="00FD2FB1" w:rsidRPr="000138D0" w:rsidRDefault="00FD2FB1" w:rsidP="000138D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138D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совместный спорт в семье;</w:t>
            </w:r>
          </w:p>
          <w:p w:rsidR="00FD2FB1" w:rsidRPr="000138D0" w:rsidRDefault="00FD2FB1" w:rsidP="000138D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138D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нужна ли утренняя зарядка?;</w:t>
            </w:r>
          </w:p>
          <w:p w:rsidR="00590E43" w:rsidRPr="000138D0" w:rsidRDefault="00590E43" w:rsidP="000138D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138D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домашний спортивный уголок;</w:t>
            </w:r>
          </w:p>
          <w:p w:rsidR="00FD2FB1" w:rsidRPr="00590E43" w:rsidRDefault="000138D0" w:rsidP="000138D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5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</w:t>
            </w:r>
            <w:r w:rsidR="00590E43" w:rsidRPr="000138D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ругие вопросы по запросу родителей.</w:t>
            </w:r>
          </w:p>
        </w:tc>
      </w:tr>
    </w:tbl>
    <w:p w:rsidR="00FC330C" w:rsidRPr="00FC330C" w:rsidRDefault="00FC330C" w:rsidP="00FC330C">
      <w:pPr>
        <w:jc w:val="center"/>
        <w:rPr>
          <w:sz w:val="24"/>
          <w:szCs w:val="24"/>
        </w:rPr>
      </w:pPr>
      <w:bookmarkStart w:id="0" w:name="_GoBack"/>
      <w:bookmarkEnd w:id="0"/>
    </w:p>
    <w:sectPr w:rsidR="00FC330C" w:rsidRPr="00FC330C" w:rsidSect="00590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44444"/>
    <w:multiLevelType w:val="hybridMultilevel"/>
    <w:tmpl w:val="609CC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A0553"/>
    <w:multiLevelType w:val="hybridMultilevel"/>
    <w:tmpl w:val="C2AA7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2E3CAB"/>
    <w:multiLevelType w:val="multilevel"/>
    <w:tmpl w:val="D71CF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CE570F"/>
    <w:multiLevelType w:val="hybridMultilevel"/>
    <w:tmpl w:val="4D820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014F73"/>
    <w:multiLevelType w:val="hybridMultilevel"/>
    <w:tmpl w:val="8648E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6FE"/>
    <w:rsid w:val="000138D0"/>
    <w:rsid w:val="003016FE"/>
    <w:rsid w:val="00344D8B"/>
    <w:rsid w:val="0049339D"/>
    <w:rsid w:val="00590C91"/>
    <w:rsid w:val="00590E43"/>
    <w:rsid w:val="005F0E2B"/>
    <w:rsid w:val="006248C8"/>
    <w:rsid w:val="00866785"/>
    <w:rsid w:val="00AC67E4"/>
    <w:rsid w:val="00DE03C7"/>
    <w:rsid w:val="00E1373F"/>
    <w:rsid w:val="00E34896"/>
    <w:rsid w:val="00EE12D0"/>
    <w:rsid w:val="00F84AE2"/>
    <w:rsid w:val="00FB064C"/>
    <w:rsid w:val="00FC330C"/>
    <w:rsid w:val="00FD2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C67E4"/>
    <w:rPr>
      <w:b/>
      <w:bCs/>
    </w:rPr>
  </w:style>
  <w:style w:type="paragraph" w:styleId="a5">
    <w:name w:val="List Paragraph"/>
    <w:basedOn w:val="a"/>
    <w:uiPriority w:val="34"/>
    <w:qFormat/>
    <w:rsid w:val="00DE0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6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10</cp:revision>
  <cp:lastPrinted>2019-10-17T02:55:00Z</cp:lastPrinted>
  <dcterms:created xsi:type="dcterms:W3CDTF">2019-10-17T02:51:00Z</dcterms:created>
  <dcterms:modified xsi:type="dcterms:W3CDTF">2019-10-31T05:59:00Z</dcterms:modified>
</cp:coreProperties>
</file>