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8B" w:rsidRPr="00866785" w:rsidRDefault="005F0E2B" w:rsidP="00FC3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785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866785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Pr="00866785">
        <w:rPr>
          <w:rFonts w:ascii="Times New Roman" w:hAnsi="Times New Roman" w:cs="Times New Roman"/>
          <w:sz w:val="24"/>
          <w:szCs w:val="24"/>
        </w:rPr>
        <w:t xml:space="preserve"> детский сад «Белочка» комбинированного вида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FC330C" w:rsidRPr="00866785" w:rsidTr="00866785">
        <w:tc>
          <w:tcPr>
            <w:tcW w:w="817" w:type="dxa"/>
          </w:tcPr>
          <w:p w:rsidR="00FC330C" w:rsidRPr="00866785" w:rsidRDefault="00FC330C" w:rsidP="00FC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C330C" w:rsidRPr="00866785" w:rsidRDefault="00FC330C" w:rsidP="00FC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Сотрудники консультационного пункта</w:t>
            </w:r>
          </w:p>
        </w:tc>
        <w:tc>
          <w:tcPr>
            <w:tcW w:w="4927" w:type="dxa"/>
          </w:tcPr>
          <w:p w:rsidR="00FC330C" w:rsidRPr="00866785" w:rsidRDefault="00FC330C" w:rsidP="00FC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Возможности оказания услуг</w:t>
            </w:r>
          </w:p>
        </w:tc>
      </w:tr>
      <w:tr w:rsidR="00FC330C" w:rsidRPr="00866785" w:rsidTr="00866785">
        <w:tc>
          <w:tcPr>
            <w:tcW w:w="817" w:type="dxa"/>
          </w:tcPr>
          <w:p w:rsidR="00FC330C" w:rsidRPr="00866785" w:rsidRDefault="00FC330C" w:rsidP="00FC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C330C" w:rsidRPr="00866785" w:rsidRDefault="005F0E2B" w:rsidP="00FC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 w:rsidRPr="0086678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  <w:r w:rsidR="00FC330C" w:rsidRPr="00866785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психолог</w:t>
            </w:r>
          </w:p>
        </w:tc>
        <w:tc>
          <w:tcPr>
            <w:tcW w:w="4927" w:type="dxa"/>
          </w:tcPr>
          <w:p w:rsidR="00AC67E4" w:rsidRPr="00AC67E4" w:rsidRDefault="00AC67E4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стратегии воспитания с учетом особенностей развития ребенка;</w:t>
            </w:r>
          </w:p>
          <w:p w:rsidR="00AC67E4" w:rsidRPr="00AC67E4" w:rsidRDefault="00AC67E4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решения различных поведенческих и эмоциональных проблем (непослушание, капризы, страхи, тревожные или навязчивые состояния, агрессивность, стеснительность, застенчивость, заниженная самооценка);</w:t>
            </w:r>
            <w:proofErr w:type="gramEnd"/>
          </w:p>
          <w:p w:rsidR="00AC67E4" w:rsidRPr="00AC67E4" w:rsidRDefault="000138D0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отсутствие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мотивации к обучению;</w:t>
            </w:r>
          </w:p>
          <w:p w:rsidR="00AC67E4" w:rsidRPr="00AC67E4" w:rsidRDefault="000138D0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трудности 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общ</w:t>
            </w:r>
            <w:r w:rsidR="00AC67E4"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ении со сверстниками,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родителями</w:t>
            </w:r>
            <w:r w:rsidR="00AC67E4"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родственниками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AC67E4" w:rsidRPr="00866785" w:rsidRDefault="00866785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реакции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стрессовую ситуацию (развод родителей, </w:t>
            </w:r>
            <w:r w:rsidR="00AC67E4"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рождение младшего ребенка в семье, смена ДОУ, группы </w:t>
            </w:r>
            <w:r w:rsidR="00AC67E4" w:rsidRPr="00AC6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т. д.);</w:t>
            </w:r>
          </w:p>
          <w:p w:rsidR="00AC67E4" w:rsidRPr="00590E43" w:rsidRDefault="00866785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вопросы </w:t>
            </w:r>
            <w:r w:rsidR="00AC67E4"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подготовки</w:t>
            </w:r>
            <w:r w:rsidR="00AC67E4" w:rsidRPr="00590E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C67E4"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ребёнка </w:t>
            </w:r>
            <w:r w:rsidR="00AC67E4" w:rsidRPr="00590E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школе;</w:t>
            </w:r>
          </w:p>
          <w:p w:rsidR="00AC67E4" w:rsidRPr="00866785" w:rsidRDefault="00AC67E4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возрастные особенности ребенка;</w:t>
            </w:r>
          </w:p>
          <w:p w:rsidR="00AC67E4" w:rsidRPr="00866785" w:rsidRDefault="00AC67E4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наказания и поощрения;</w:t>
            </w:r>
          </w:p>
          <w:p w:rsidR="006248C8" w:rsidRDefault="00AC67E4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667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профилактика неврозов у детей</w:t>
            </w:r>
            <w:r w:rsidR="00FD2F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D2FB1" w:rsidRDefault="00FD2FB1" w:rsidP="00AC67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гиперактивный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ребенок;</w:t>
            </w:r>
          </w:p>
          <w:p w:rsidR="000138D0" w:rsidRDefault="00DE03C7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овышение психолого-педагогической компетентности </w:t>
            </w:r>
            <w:r w:rsidRPr="00590E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родителей.</w:t>
            </w:r>
          </w:p>
          <w:p w:rsidR="00590E43" w:rsidRPr="000138D0" w:rsidRDefault="000138D0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  <w:r w:rsidR="00590E43"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ругие вопросы по запросу родителей.</w:t>
            </w:r>
          </w:p>
        </w:tc>
      </w:tr>
      <w:tr w:rsidR="00FC330C" w:rsidRPr="00F84AE2" w:rsidTr="00866785">
        <w:tc>
          <w:tcPr>
            <w:tcW w:w="817" w:type="dxa"/>
          </w:tcPr>
          <w:p w:rsidR="00FC330C" w:rsidRPr="00DE03C7" w:rsidRDefault="00FC330C" w:rsidP="00FC330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866785" w:rsidRPr="00DE03C7" w:rsidRDefault="00866785" w:rsidP="00FC33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Зайцева Елена Павловна</w:t>
            </w:r>
            <w:r w:rsidR="00FC330C"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</w:t>
            </w:r>
          </w:p>
          <w:p w:rsidR="00FC330C" w:rsidRPr="00DE03C7" w:rsidRDefault="00866785" w:rsidP="00FC33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FC330C"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-л</w:t>
            </w:r>
            <w:proofErr w:type="gramEnd"/>
            <w:r w:rsidR="00FC330C"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огопед</w:t>
            </w: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866785" w:rsidRPr="00DE03C7" w:rsidRDefault="00866785" w:rsidP="0086678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Бабушкина Наталья Леонидовна– </w:t>
            </w:r>
          </w:p>
          <w:p w:rsidR="00866785" w:rsidRPr="00DE03C7" w:rsidRDefault="00866785" w:rsidP="0086678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-л</w:t>
            </w:r>
            <w:proofErr w:type="gramEnd"/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огопед;</w:t>
            </w:r>
          </w:p>
          <w:p w:rsidR="00866785" w:rsidRPr="00DE03C7" w:rsidRDefault="002B0CBE" w:rsidP="0086678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Лариса Николаевна</w:t>
            </w:r>
            <w:r w:rsidR="00866785"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</w:t>
            </w:r>
          </w:p>
          <w:p w:rsidR="00866785" w:rsidRPr="00DE03C7" w:rsidRDefault="00866785" w:rsidP="0086678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-л</w:t>
            </w:r>
            <w:proofErr w:type="gramEnd"/>
            <w:r w:rsidRPr="00DE03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огопед;</w:t>
            </w:r>
          </w:p>
          <w:p w:rsidR="00866785" w:rsidRPr="00DE03C7" w:rsidRDefault="00866785" w:rsidP="00FC33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азвитие связной речи в дошкольном возрасте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богащение словарного </w:t>
            </w:r>
            <w:proofErr w:type="spellStart"/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запас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азвитие лексико-грамматической стороны речи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ртикуляционная гимнастика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акрепление произношения звуков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облюдение охранительного речевого режима для детей с заиканием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азвитие коммуникативной функции речи в дошкольном возрасте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гры и упражнения для развития речи у детей раннего возраста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гры и упражнения для развития мелкой моторики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84AE2" w:rsidRPr="00F84AE2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F84A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екомендации для родителей будущих первоклассников</w:t>
            </w:r>
          </w:p>
          <w:p w:rsidR="00DE03C7" w:rsidRPr="00DE03C7" w:rsidRDefault="00F84AE2" w:rsidP="00F84A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ругие вопросы по запросу родителей.</w:t>
            </w:r>
          </w:p>
        </w:tc>
      </w:tr>
      <w:tr w:rsidR="00FC330C" w:rsidTr="00866785">
        <w:tc>
          <w:tcPr>
            <w:tcW w:w="817" w:type="dxa"/>
          </w:tcPr>
          <w:p w:rsidR="00FC330C" w:rsidRDefault="00FC330C" w:rsidP="00FC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E03C7" w:rsidRPr="00EE12D0" w:rsidRDefault="00DE03C7" w:rsidP="00DE03C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Бутакова</w:t>
            </w:r>
            <w:proofErr w:type="spellEnd"/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Наталья Викторовна –</w:t>
            </w:r>
          </w:p>
          <w:p w:rsidR="00DE03C7" w:rsidRDefault="00DE03C7" w:rsidP="00DE03C7">
            <w:pPr>
              <w:rPr>
                <w:sz w:val="24"/>
                <w:szCs w:val="24"/>
              </w:rPr>
            </w:pPr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927" w:type="dxa"/>
          </w:tcPr>
          <w:p w:rsidR="00EE12D0" w:rsidRDefault="00EE12D0" w:rsidP="00EE12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узыкальное воспитание в семье: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как развивать музыкальный слух ребенка в домашних условиях;</w:t>
            </w:r>
          </w:p>
          <w:p w:rsidR="00EE12D0" w:rsidRDefault="00EE12D0" w:rsidP="00EE12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семье растет талантливый ребенок, помощь в развитии музыкальных талантов;</w:t>
            </w:r>
          </w:p>
          <w:p w:rsidR="00EE12D0" w:rsidRDefault="00EE12D0" w:rsidP="00EE12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как поддержать интерес к музыке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дощкольников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0138D0" w:rsidRDefault="00EE12D0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отдавать ли ребенка в музыкальную школу?</w:t>
            </w:r>
            <w:r w:rsidR="00590E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90E43" w:rsidRPr="000138D0" w:rsidRDefault="000138D0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  <w:r w:rsidR="00590E43"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ругие вопросы по запросу родителей.</w:t>
            </w:r>
          </w:p>
        </w:tc>
      </w:tr>
      <w:tr w:rsidR="00FC330C" w:rsidTr="00866785">
        <w:tc>
          <w:tcPr>
            <w:tcW w:w="817" w:type="dxa"/>
          </w:tcPr>
          <w:p w:rsidR="00FC330C" w:rsidRDefault="00FC330C" w:rsidP="00FC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FC330C" w:rsidRPr="00EE12D0" w:rsidRDefault="00EE12D0" w:rsidP="00FC33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Толмачева Елена Владимировна –</w:t>
            </w:r>
          </w:p>
          <w:p w:rsidR="00EE12D0" w:rsidRDefault="00EE12D0" w:rsidP="00FC330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EE12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нструктор по физическому воспитанию</w:t>
            </w:r>
          </w:p>
        </w:tc>
        <w:tc>
          <w:tcPr>
            <w:tcW w:w="4927" w:type="dxa"/>
          </w:tcPr>
          <w:p w:rsidR="00FB064C" w:rsidRPr="000138D0" w:rsidRDefault="00FD2FB1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закаливание в семье;</w:t>
            </w:r>
          </w:p>
          <w:p w:rsidR="00FD2FB1" w:rsidRPr="000138D0" w:rsidRDefault="00FD2FB1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профилактика плоскостопия;</w:t>
            </w:r>
          </w:p>
          <w:p w:rsidR="00FD2FB1" w:rsidRPr="000138D0" w:rsidRDefault="00FD2FB1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совместный спорт в семье;</w:t>
            </w:r>
          </w:p>
          <w:p w:rsidR="00FD2FB1" w:rsidRPr="000138D0" w:rsidRDefault="00FD2FB1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нужна ли утренняя зарядка?;</w:t>
            </w:r>
          </w:p>
          <w:p w:rsidR="00590E43" w:rsidRPr="000138D0" w:rsidRDefault="00590E43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домашний спортивный уголок;</w:t>
            </w:r>
          </w:p>
          <w:p w:rsidR="00FD2FB1" w:rsidRPr="00590E43" w:rsidRDefault="000138D0" w:rsidP="000138D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5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  <w:r w:rsidR="00590E43" w:rsidRPr="000138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ругие вопросы по запросу родителей.</w:t>
            </w:r>
          </w:p>
        </w:tc>
      </w:tr>
    </w:tbl>
    <w:p w:rsidR="00FC330C" w:rsidRPr="00FC330C" w:rsidRDefault="00FC330C" w:rsidP="00FC330C">
      <w:pPr>
        <w:jc w:val="center"/>
        <w:rPr>
          <w:sz w:val="24"/>
          <w:szCs w:val="24"/>
        </w:rPr>
      </w:pPr>
      <w:bookmarkStart w:id="0" w:name="_GoBack"/>
      <w:bookmarkEnd w:id="0"/>
    </w:p>
    <w:sectPr w:rsidR="00FC330C" w:rsidRPr="00FC330C" w:rsidSect="0059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444"/>
    <w:multiLevelType w:val="hybridMultilevel"/>
    <w:tmpl w:val="609C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A0553"/>
    <w:multiLevelType w:val="hybridMultilevel"/>
    <w:tmpl w:val="C2AA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E3CAB"/>
    <w:multiLevelType w:val="multilevel"/>
    <w:tmpl w:val="D71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CE570F"/>
    <w:multiLevelType w:val="hybridMultilevel"/>
    <w:tmpl w:val="4D82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14F73"/>
    <w:multiLevelType w:val="hybridMultilevel"/>
    <w:tmpl w:val="8648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FE"/>
    <w:rsid w:val="000138D0"/>
    <w:rsid w:val="002B0CBE"/>
    <w:rsid w:val="003016FE"/>
    <w:rsid w:val="00344D8B"/>
    <w:rsid w:val="003D147E"/>
    <w:rsid w:val="0049339D"/>
    <w:rsid w:val="00590C91"/>
    <w:rsid w:val="00590E43"/>
    <w:rsid w:val="005F0E2B"/>
    <w:rsid w:val="006248C8"/>
    <w:rsid w:val="006B78BA"/>
    <w:rsid w:val="0079551C"/>
    <w:rsid w:val="00866785"/>
    <w:rsid w:val="008761AB"/>
    <w:rsid w:val="00AC67E4"/>
    <w:rsid w:val="00DE03C7"/>
    <w:rsid w:val="00E1373F"/>
    <w:rsid w:val="00E34896"/>
    <w:rsid w:val="00EE12D0"/>
    <w:rsid w:val="00F84AE2"/>
    <w:rsid w:val="00FB064C"/>
    <w:rsid w:val="00FC330C"/>
    <w:rsid w:val="00FD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C67E4"/>
    <w:rPr>
      <w:b/>
      <w:bCs/>
    </w:rPr>
  </w:style>
  <w:style w:type="paragraph" w:styleId="a5">
    <w:name w:val="List Paragraph"/>
    <w:basedOn w:val="a"/>
    <w:uiPriority w:val="34"/>
    <w:qFormat/>
    <w:rsid w:val="00DE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2019-10-17T02:55:00Z</cp:lastPrinted>
  <dcterms:created xsi:type="dcterms:W3CDTF">2019-10-17T02:51:00Z</dcterms:created>
  <dcterms:modified xsi:type="dcterms:W3CDTF">2020-12-07T04:14:00Z</dcterms:modified>
</cp:coreProperties>
</file>