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CD" w:rsidRDefault="00A54FCD" w:rsidP="0042336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54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Условия охраны здоровья обучающихся, в том числе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МБДОУ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Мотыгинский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детский сад «Белочка» комбинированного вида.</w:t>
      </w:r>
    </w:p>
    <w:p w:rsidR="00423363" w:rsidRPr="00A54FCD" w:rsidRDefault="00423363" w:rsidP="0042336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54FCD" w:rsidRPr="00A54FCD" w:rsidRDefault="00A54FCD" w:rsidP="0042336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603813"/>
          <w:sz w:val="28"/>
          <w:szCs w:val="28"/>
        </w:rPr>
      </w:pP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A54FCD" w:rsidRPr="00A54FCD" w:rsidRDefault="00A54FCD" w:rsidP="0042336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603813"/>
          <w:sz w:val="28"/>
          <w:szCs w:val="28"/>
        </w:rPr>
      </w:pP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Медицинское обслуживание детей в ДОУ на основании договора осуществляется </w:t>
      </w:r>
      <w:r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КГБУЗ </w:t>
      </w:r>
      <w:proofErr w:type="spellStart"/>
      <w:r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Мотыгинская</w:t>
      </w:r>
      <w:proofErr w:type="spellEnd"/>
      <w:r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 районная  больница</w:t>
      </w: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.</w:t>
      </w:r>
    </w:p>
    <w:p w:rsidR="00A54FCD" w:rsidRPr="00A54FCD" w:rsidRDefault="00A54FCD" w:rsidP="0042336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60381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М</w:t>
      </w: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едицинская сестра  </w:t>
      </w:r>
      <w:r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КГБУЗ </w:t>
      </w:r>
      <w:proofErr w:type="spellStart"/>
      <w:r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Мотыгинская</w:t>
      </w:r>
      <w:proofErr w:type="spellEnd"/>
      <w:r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 районная  больница</w:t>
      </w: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 оказывает доврачебную педиатрическую помощь непосредственно в учреждении. График работы специалиста: понедельник-пятница с 8:00 до 17:00.</w:t>
      </w:r>
    </w:p>
    <w:p w:rsidR="00A54FCD" w:rsidRPr="00A54FCD" w:rsidRDefault="00A54FCD" w:rsidP="0042336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603813"/>
          <w:sz w:val="28"/>
          <w:szCs w:val="28"/>
        </w:rPr>
      </w:pP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Медсестра осуществляет </w:t>
      </w:r>
      <w:proofErr w:type="gramStart"/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контроль за</w:t>
      </w:r>
      <w:proofErr w:type="gramEnd"/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 здоровьем детей, проводит антропометрические измерения детей, дает направления к врачам узких специальностей, следит за выполнением прививочного графика. Осуществляет индивидуальный </w:t>
      </w:r>
      <w:proofErr w:type="gramStart"/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контроль за</w:t>
      </w:r>
      <w:proofErr w:type="gramEnd"/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 состоянием здоровья детей инвалидов и детей с ОВЗ.</w:t>
      </w:r>
    </w:p>
    <w:p w:rsidR="00A54FCD" w:rsidRPr="00A54FCD" w:rsidRDefault="00A54FCD" w:rsidP="0042336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603813"/>
          <w:sz w:val="28"/>
          <w:szCs w:val="28"/>
        </w:rPr>
      </w:pP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В учре</w:t>
      </w:r>
      <w:r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ждении оснащен медицинский блок</w:t>
      </w: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, в котором имеются: изоля</w:t>
      </w:r>
      <w:r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тор, процедурный кабинет </w:t>
      </w: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 для оказания первой неотложной помощи.</w:t>
      </w:r>
    </w:p>
    <w:p w:rsidR="00A54FCD" w:rsidRPr="00A54FCD" w:rsidRDefault="00A54FCD" w:rsidP="0042336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603813"/>
          <w:sz w:val="28"/>
          <w:szCs w:val="28"/>
        </w:rPr>
      </w:pP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В медицинском кабинете проходят плановые осмотры детей педиатром, врачами узких специальностей.</w:t>
      </w:r>
    </w:p>
    <w:p w:rsidR="00A54FCD" w:rsidRPr="00A54FCD" w:rsidRDefault="00A54FCD" w:rsidP="0042336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603813"/>
          <w:sz w:val="28"/>
          <w:szCs w:val="28"/>
        </w:rPr>
      </w:pP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Для оздоровления и профилактики заболеваний в учреждении имеется достаточное количество бактерицидных излучателей для очистки воздуха.</w:t>
      </w:r>
    </w:p>
    <w:p w:rsidR="00A54FCD" w:rsidRPr="00A54FCD" w:rsidRDefault="00A54FCD" w:rsidP="0042336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603813"/>
          <w:sz w:val="28"/>
          <w:szCs w:val="28"/>
        </w:rPr>
      </w:pP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В образовательном учреждении с целью охраны здоровья воспитанников проводятся следующее мероприятия:</w:t>
      </w:r>
    </w:p>
    <w:p w:rsidR="00A54FCD" w:rsidRPr="00A54FCD" w:rsidRDefault="00A54FCD" w:rsidP="004233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381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·</w:t>
      </w: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проведение профилактических осмотров;</w:t>
      </w:r>
    </w:p>
    <w:p w:rsidR="00A54FCD" w:rsidRPr="00A54FCD" w:rsidRDefault="00A54FCD" w:rsidP="004233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381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·</w:t>
      </w: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мероприятия по обеспечению адаптации в образовательном учреждении;</w:t>
      </w:r>
    </w:p>
    <w:p w:rsidR="00A54FCD" w:rsidRPr="00A54FCD" w:rsidRDefault="00A54FCD" w:rsidP="004233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381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·</w:t>
      </w: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осуществление систематического медицинского </w:t>
      </w:r>
      <w:proofErr w:type="gramStart"/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контроля за</w:t>
      </w:r>
      <w:proofErr w:type="gramEnd"/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 физическим развитием воспитанников и уровнем их заболеваемости;</w:t>
      </w:r>
    </w:p>
    <w:p w:rsidR="00A54FCD" w:rsidRPr="00A54FCD" w:rsidRDefault="00A54FCD" w:rsidP="004233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381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·</w:t>
      </w: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обеспечение контроля за санитарно-гигиеническим состоянием образовательного учреждения;</w:t>
      </w:r>
    </w:p>
    <w:p w:rsidR="00A54FCD" w:rsidRPr="00A54FCD" w:rsidRDefault="00A54FCD" w:rsidP="004233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381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·</w:t>
      </w: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осуществление контроля за физическим, гигиеническим воспитанием детей, проведением закаливающих мероприятий;</w:t>
      </w:r>
    </w:p>
    <w:p w:rsidR="00A54FCD" w:rsidRPr="00A54FCD" w:rsidRDefault="00A54FCD" w:rsidP="004233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381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·</w:t>
      </w: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осуществление </w:t>
      </w:r>
      <w:proofErr w:type="gramStart"/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контроля за</w:t>
      </w:r>
      <w:proofErr w:type="gramEnd"/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 выполнением санитарных норм и правил.</w:t>
      </w:r>
    </w:p>
    <w:p w:rsidR="00A54FCD" w:rsidRPr="00A54FCD" w:rsidRDefault="00A54FCD" w:rsidP="0042336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603813"/>
          <w:sz w:val="28"/>
          <w:szCs w:val="28"/>
        </w:rPr>
      </w:pP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Состояние и содержание территории, здания, помещений соответствует 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</w:t>
      </w:r>
      <w:proofErr w:type="spellStart"/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СанПиН</w:t>
      </w:r>
      <w:proofErr w:type="spellEnd"/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A54FCD" w:rsidRPr="00A54FCD" w:rsidRDefault="00A54FCD" w:rsidP="00423363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603813"/>
          <w:sz w:val="28"/>
          <w:szCs w:val="28"/>
        </w:rPr>
      </w:pP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В Учреждении имеются  спортивный зал, спортивная площадка, с необходимым оборудованием для организации занятий </w:t>
      </w:r>
      <w:proofErr w:type="gramStart"/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по</w:t>
      </w:r>
      <w:proofErr w:type="gramEnd"/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 физической культуре. С воспитанниками организуется непосредственно образовательная деятельность по физической культуре 3 раза в неделю. Задачи и содержание </w:t>
      </w: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lastRenderedPageBreak/>
        <w:t>образовательной деятельности по физическому развитию детей включены в Образовательную программу Учреждения.</w:t>
      </w:r>
    </w:p>
    <w:p w:rsidR="00A54FCD" w:rsidRPr="00A54FCD" w:rsidRDefault="00A54FCD" w:rsidP="00423363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603813"/>
          <w:sz w:val="28"/>
          <w:szCs w:val="28"/>
        </w:rPr>
      </w:pP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Согласно </w:t>
      </w:r>
      <w:proofErr w:type="spellStart"/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СанПиН</w:t>
      </w:r>
      <w:proofErr w:type="spellEnd"/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 от 2.4.1.3049-13 разрабатывается:</w:t>
      </w:r>
    </w:p>
    <w:p w:rsidR="00A54FCD" w:rsidRPr="00A54FCD" w:rsidRDefault="00A54FCD" w:rsidP="004233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3813"/>
          <w:sz w:val="28"/>
          <w:szCs w:val="28"/>
        </w:rPr>
      </w:pP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· режим дня детей в ДОУ, с обязательным учетом возраста детей. В режиме обязательно </w:t>
      </w:r>
      <w:proofErr w:type="gramStart"/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отражаются</w:t>
      </w:r>
      <w:proofErr w:type="gramEnd"/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 время приема пищи, прогулок, дневного сна.</w:t>
      </w:r>
    </w:p>
    <w:p w:rsidR="00A54FCD" w:rsidRPr="00A54FCD" w:rsidRDefault="00A54FCD" w:rsidP="004233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3813"/>
          <w:sz w:val="28"/>
          <w:szCs w:val="28"/>
        </w:rPr>
      </w:pP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· </w:t>
      </w:r>
      <w:proofErr w:type="gramStart"/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с</w:t>
      </w:r>
      <w:proofErr w:type="gramEnd"/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оставляется расписание культурных практик (занятий) для каждой группы детей. В период летних каникул проводятся экскурсии, развлечения.</w:t>
      </w:r>
    </w:p>
    <w:p w:rsidR="00A54FCD" w:rsidRPr="00A54FCD" w:rsidRDefault="00A54FCD" w:rsidP="004233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3813"/>
          <w:sz w:val="28"/>
          <w:szCs w:val="28"/>
        </w:rPr>
      </w:pP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Укрепление здоровья осуществляется через совершенствование физического развития детей на физкультурных занятиях.</w:t>
      </w:r>
    </w:p>
    <w:p w:rsidR="00A54FCD" w:rsidRPr="00A54FCD" w:rsidRDefault="00A54FCD" w:rsidP="004233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3813"/>
          <w:sz w:val="28"/>
          <w:szCs w:val="28"/>
        </w:rPr>
      </w:pP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A54FCD" w:rsidRPr="00A54FCD" w:rsidRDefault="00A54FCD" w:rsidP="004233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3813"/>
          <w:sz w:val="28"/>
          <w:szCs w:val="28"/>
        </w:rPr>
      </w:pP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A54FCD" w:rsidRPr="00A54FCD" w:rsidRDefault="00A54FCD" w:rsidP="004233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3813"/>
          <w:sz w:val="28"/>
          <w:szCs w:val="28"/>
        </w:rPr>
      </w:pP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>Для детей инвалидов и детей с ограниченными во</w:t>
      </w:r>
      <w:r w:rsidR="00423363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зможностями здоровья разрабатываются </w:t>
      </w:r>
      <w:r w:rsidRPr="00A54FCD">
        <w:rPr>
          <w:rFonts w:ascii="Times New Roman" w:eastAsia="Times New Roman" w:hAnsi="Times New Roman" w:cs="Times New Roman"/>
          <w:bCs/>
          <w:color w:val="603813"/>
          <w:sz w:val="28"/>
          <w:szCs w:val="28"/>
        </w:rPr>
        <w:t xml:space="preserve"> индивидуальные маршруты сопровождения детей с учётом их индивидуальных особенностей и рекомендаций врачей.</w:t>
      </w:r>
    </w:p>
    <w:p w:rsidR="00A54FCD" w:rsidRPr="00A54FCD" w:rsidRDefault="00A54FCD" w:rsidP="00423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FCD" w:rsidRPr="00A54FCD" w:rsidRDefault="00A54FCD" w:rsidP="00423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FCD" w:rsidRPr="00A54FCD" w:rsidRDefault="00A54FCD" w:rsidP="00423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FCD" w:rsidRDefault="00A54FCD" w:rsidP="00423363"/>
    <w:p w:rsidR="00A54FCD" w:rsidRDefault="00A54FCD" w:rsidP="00423363"/>
    <w:p w:rsidR="00A54FCD" w:rsidRDefault="00A54FCD" w:rsidP="00423363"/>
    <w:sectPr w:rsidR="00A5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357"/>
    <w:multiLevelType w:val="multilevel"/>
    <w:tmpl w:val="7D4C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DA1A1D"/>
    <w:multiLevelType w:val="hybridMultilevel"/>
    <w:tmpl w:val="793A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0753"/>
    <w:multiLevelType w:val="multilevel"/>
    <w:tmpl w:val="44B6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88768B"/>
    <w:multiLevelType w:val="multilevel"/>
    <w:tmpl w:val="236C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A31DF4"/>
    <w:multiLevelType w:val="multilevel"/>
    <w:tmpl w:val="B386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793B04"/>
    <w:multiLevelType w:val="multilevel"/>
    <w:tmpl w:val="A77C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413AB7"/>
    <w:multiLevelType w:val="multilevel"/>
    <w:tmpl w:val="6288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7813B0"/>
    <w:multiLevelType w:val="multilevel"/>
    <w:tmpl w:val="D93C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F0162A"/>
    <w:multiLevelType w:val="multilevel"/>
    <w:tmpl w:val="E06E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022032"/>
    <w:multiLevelType w:val="multilevel"/>
    <w:tmpl w:val="CCF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0C3633"/>
    <w:multiLevelType w:val="multilevel"/>
    <w:tmpl w:val="DF60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54FCD"/>
    <w:rsid w:val="00423363"/>
    <w:rsid w:val="00A5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F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54FCD"/>
    <w:rPr>
      <w:color w:val="0000FF"/>
      <w:u w:val="single"/>
    </w:rPr>
  </w:style>
  <w:style w:type="character" w:styleId="a4">
    <w:name w:val="Strong"/>
    <w:basedOn w:val="a0"/>
    <w:uiPriority w:val="22"/>
    <w:qFormat/>
    <w:rsid w:val="00A54FCD"/>
    <w:rPr>
      <w:b/>
      <w:bCs/>
    </w:rPr>
  </w:style>
  <w:style w:type="paragraph" w:styleId="a5">
    <w:name w:val="Normal (Web)"/>
    <w:basedOn w:val="a"/>
    <w:uiPriority w:val="99"/>
    <w:semiHidden/>
    <w:unhideWhenUsed/>
    <w:rsid w:val="00A5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54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2019-07-04T06:23:00Z</dcterms:created>
  <dcterms:modified xsi:type="dcterms:W3CDTF">2019-07-04T06:39:00Z</dcterms:modified>
</cp:coreProperties>
</file>