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B9" w:rsidRDefault="005005DF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Конспект занятия  </w:t>
      </w:r>
      <w:r w:rsidR="009A3EB9">
        <w:rPr>
          <w:rStyle w:val="c3"/>
          <w:b/>
          <w:bCs/>
          <w:color w:val="000000"/>
          <w:sz w:val="28"/>
          <w:szCs w:val="28"/>
        </w:rPr>
        <w:t>по развитию речи</w:t>
      </w:r>
      <w:r>
        <w:rPr>
          <w:rStyle w:val="c3"/>
          <w:b/>
          <w:bCs/>
          <w:color w:val="000000"/>
          <w:sz w:val="28"/>
          <w:szCs w:val="28"/>
        </w:rPr>
        <w:t xml:space="preserve"> во 2 мл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г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руппе.</w:t>
      </w:r>
    </w:p>
    <w:p w:rsidR="009A3EB9" w:rsidRDefault="009A3EB9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«Чтение былины «Илья Муромец и Соловей-разбойник»</w:t>
      </w:r>
    </w:p>
    <w:p w:rsidR="002F6807" w:rsidRDefault="002F6807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Обработка воспитателя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Марсеевой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И.Н. </w:t>
      </w:r>
    </w:p>
    <w:p w:rsidR="002F6807" w:rsidRDefault="002F6807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b/>
          <w:bCs/>
          <w:color w:val="000000"/>
          <w:sz w:val="28"/>
          <w:szCs w:val="28"/>
        </w:rPr>
      </w:pP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Знакомить детей с жанром устного народного творчества – «былины», их сходством со сказками, с образом былинного богатыря Ильи Муромца.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Программные задачи: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знакомить детей с богатством русского народного творчества через былины, игры;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представление о героическом прошлом русского народа Древней Руси, великих русских богатырях;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навыки диалогической речи, умение отвечать на вопросы полными распространенными предложениями;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Сформировать представление о Богатыре;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Оживить представление о былине, о былинных героях – Илье Муромце, Алёше Поповиче, Добрыне Никитиче;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чувство гордости за богатырскую силу России, уважение к русским воинам, желание им подражать;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 детей уважение и любовь к истокам своей Родины;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умение внимательно слушать чтение взрослого.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подбору иллюстративного материала по теме «Былинные богатыри – защитники земли Русской»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репродукций картин В. М. Васнецова «Богатыри», И.Я. Билибина «Илья Муромец и Соловей разбойник»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Слушание фрагментов звучания праздничных колоколов; песни А. Пахмутовой «Богатырская сила»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Чтение русских былин и сказок «Как Илья Муромец богатырем стал», «Илья Муромец и Соловей – Разбойник» и </w:t>
      </w:r>
      <w:proofErr w:type="spellStart"/>
      <w:r>
        <w:rPr>
          <w:rStyle w:val="c0"/>
          <w:color w:val="000000"/>
          <w:sz w:val="28"/>
          <w:szCs w:val="28"/>
        </w:rPr>
        <w:t>др</w:t>
      </w:r>
      <w:proofErr w:type="spellEnd"/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Книжная выставка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альбома «Былинные богатыри»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«Собери богатыря в дорогу»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Презентация - викторина «Богатыри земли русской»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и заучивание пословиц и поговорок о силе, смелости и отваге русских богатырей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Оформление «Мини-Музея» «Русские богатыри»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Рисунки детей, аппликации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Активизация словаря:</w:t>
      </w:r>
    </w:p>
    <w:p w:rsidR="009A3EB9" w:rsidRDefault="009A3EB9" w:rsidP="005005D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Обогатить словарь детей именами существительными: богатыр</w:t>
      </w:r>
      <w:r w:rsidR="005005DF">
        <w:rPr>
          <w:rStyle w:val="c0"/>
          <w:color w:val="000000"/>
          <w:sz w:val="28"/>
          <w:szCs w:val="28"/>
        </w:rPr>
        <w:t>ь, шлем, былина, кольчуга, булава, меч.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Материал: </w:t>
      </w:r>
      <w:r>
        <w:rPr>
          <w:rStyle w:val="c2"/>
          <w:color w:val="000000"/>
          <w:sz w:val="28"/>
          <w:szCs w:val="28"/>
        </w:rPr>
        <w:t>текст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былины «Илья и Соловей-разбойник» (пересказ А.Н. Нечаева), портретные иллюстрации богатырей Древней Руси и нечистой силы: Соловья – разбойника, Змея-Горыныча, книги со сказками и былинами </w:t>
      </w:r>
      <w:r>
        <w:rPr>
          <w:rStyle w:val="c0"/>
          <w:color w:val="000000"/>
          <w:sz w:val="28"/>
          <w:szCs w:val="28"/>
        </w:rPr>
        <w:lastRenderedPageBreak/>
        <w:t>о богатырях, военные атрибуты (кольчуга, шлем, булава, меч, лук, стрелы); звукозапись А. Пахмутовой «Богатырская наша сила», карточки с изображением одежды (рубаха, кольчуга, шлем, оружия богатырей (меч, булава, кистень, щит), карточки с изображением с предметов современной одежды.</w:t>
      </w:r>
    </w:p>
    <w:p w:rsidR="009A3EB9" w:rsidRDefault="009A3EB9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A3EB9" w:rsidRDefault="00ED3D0B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Здравствуйте </w:t>
      </w:r>
      <w:r w:rsidR="009A3E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</w:t>
      </w:r>
      <w:r w:rsidR="009A3EB9">
        <w:rPr>
          <w:rStyle w:val="c0"/>
          <w:color w:val="000000"/>
          <w:sz w:val="28"/>
          <w:szCs w:val="28"/>
        </w:rPr>
        <w:t>ебята, я очень рада видеть всех вас здоровыми, веселыми и в хорошем настроении! Мне очень хочется, чтобы такое настроение у вас сохранилось до самого вечера. А для этого мы должны чаще улыбаться и сказать волшебные слова. Давайте все встанем в круг и скажем волшебные слова: «Слава Вышнему! Слава навеки! Доброго здоровьица вашему дому! (дети низко кланяться со словами).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вы обратили внимание, как мы с вами поздоровались? Сказали не «Здравствуйте!», а совсем другие слова?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 это не случайно ребята, вы убедитесь, совершив со мной небольшое путешествие в прошлое истории нашего народа. Хотите со мной попутешествовать?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скажите, как называется наша страна, в которой мы с вами живём и по обычаю которой мы поздоровались друг с другом?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Да. Россия – это наша с вами Родина. Это место, где мы родились. Родина – это значит родная.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давным-давно наша страна называлась не Россия, а Русь. Давайте все вместе повторим «Русь».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Молодцы!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Кто-нибудь из вас знает, что это такое?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Да. Это карта России. А вот это карта Древней Руси. Посмотрите ребята, похожи эти две карты?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Да. Они похожи. Потому что это одна и та же наша страна Россия – Русь.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 давние-давние времена большую опасность для наших русских земель представляли набеги врагов, они ходили на Русь, разоряли сёла и деревни, увозили с собой награбленные богатства.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Скажите мне, кто такие враги?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Враги – эт</w:t>
      </w:r>
      <w:r w:rsidR="00ED3D0B">
        <w:rPr>
          <w:rStyle w:val="c0"/>
          <w:color w:val="000000"/>
          <w:sz w:val="28"/>
          <w:szCs w:val="28"/>
        </w:rPr>
        <w:t>о….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Но русский народ свою землю в обиду не давал. Кто же защищал землю русскую?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Посмотрите, ребята, кто же защищал нашу землю русскую?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На экране появляется картинка с богатырями.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Кто-нибудь вспомнил?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Да, ребята, это богатыри! Нашу землю от врагов защищали богатыри.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давайте ещё вспомним, с какими богатырями вы знакомы?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На экране появляется герои мультфильма про богатырей.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Это Добрыня …… Никитич, это Алеша ….. Попович, а это Илья ……. Муромец. Все вспомнили? (ответы детей)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Сегодня </w:t>
      </w:r>
      <w:r w:rsidR="00ED3D0B">
        <w:rPr>
          <w:rStyle w:val="c0"/>
          <w:color w:val="000000"/>
          <w:sz w:val="28"/>
          <w:szCs w:val="28"/>
        </w:rPr>
        <w:t xml:space="preserve">мы познакомимся с былиной </w:t>
      </w:r>
      <w:r>
        <w:rPr>
          <w:rStyle w:val="c0"/>
          <w:color w:val="000000"/>
          <w:sz w:val="28"/>
          <w:szCs w:val="28"/>
        </w:rPr>
        <w:t xml:space="preserve">  «Илья Муромец и Соловей-разбойник»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что же такое былина?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D3D0B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лово «былина» происходит от слова «было», «быль»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Былина – это и сказка и быль одновременно. И если в сказке все герои выдуманные, то в былине встречаются герои, которые жили на самом деле. Значит Алеша Попович, Добрыня Никитич и Илья Муромец жили на самом деле, да, ребята</w:t>
      </w:r>
      <w:r w:rsidR="00ED3D0B">
        <w:rPr>
          <w:rStyle w:val="c0"/>
          <w:color w:val="000000"/>
          <w:sz w:val="28"/>
          <w:szCs w:val="28"/>
        </w:rPr>
        <w:t>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Хотите услышать былину про Илья Муромца? 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Тогда все поудобней садимся на ковёр и слушаем.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«Илья Муромец и Соловей-разбойник»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Отстояв заутреню в городе Муроме, Илья Муромец отправляется в путь, чтобы успеть к обедне в стольный Киев град. По дороге он освобождает от осады Чернигов город и один разбивает целую вражескую армию. Он отказывается от предложения горожан стать в Чернигове воеводой и просит указать ему дорогу в Киев град. Те отвечают богатырю, что эта дорога заросла травой и по ней давно уже никто не ездит, потому что у Чёрной Грязи, близ речки Смородины, неподалёку от славного Леванидова креста, сидит в сыром дубу Соловей-разбойник, </w:t>
      </w:r>
      <w:proofErr w:type="spellStart"/>
      <w:r>
        <w:rPr>
          <w:rStyle w:val="c0"/>
          <w:color w:val="000000"/>
          <w:sz w:val="28"/>
          <w:szCs w:val="28"/>
        </w:rPr>
        <w:t>Одихмантьев</w:t>
      </w:r>
      <w:proofErr w:type="spellEnd"/>
      <w:r>
        <w:rPr>
          <w:rStyle w:val="c0"/>
          <w:color w:val="000000"/>
          <w:sz w:val="28"/>
          <w:szCs w:val="28"/>
        </w:rPr>
        <w:t xml:space="preserve"> сын, и своим криком и посвистом убивает в округе все живое. Но богатырь не боится злодея. Он подъезжает к речке Смородине, а когда Соловей-разбойник начинает свистать по-соловьиному и кричать по-звериному, Илья Муромец стрелой выбивает разбойнику правый глаз, пристёгивает его к стремени и едет дальше. Илья Муромец отвозит пленника Соловья-разбойника в Киев град.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интересная былина? 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Да. Я прочитала вам былину про Илья Муромца и Соловья-разбойника.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сейчас давайте представим, что мы с вами сильные, храбрые и отважные богатыри. Все встали вокруг меня и повторяем за мной «Мы храбрые богатыри!»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Динамическая пауза.  </w:t>
      </w:r>
      <w:r w:rsidR="00ED3D0B">
        <w:rPr>
          <w:rStyle w:val="c3"/>
          <w:b/>
          <w:bCs/>
          <w:color w:val="000000"/>
          <w:sz w:val="28"/>
          <w:szCs w:val="28"/>
        </w:rPr>
        <w:t>У</w:t>
      </w:r>
      <w:r>
        <w:rPr>
          <w:rStyle w:val="c3"/>
          <w:b/>
          <w:bCs/>
          <w:color w:val="000000"/>
          <w:sz w:val="28"/>
          <w:szCs w:val="28"/>
        </w:rPr>
        <w:t>пражнение «Богатыри»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встанем раз-два-три (Дети шагают на месте)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теперь богатыри! (Руки согнуты в локтях, показывают силу)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ладонь к глазам приставим (Руку правую подносят козырьком к глазам)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Ноги крепкие расставим (Ноги в стороны)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Поворачиваясь вправо - оглядимся величаво (Поворот вправо)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налево надо тоже поглядеть (Руку левую подносят козырьком к глазам, поворот налево)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Наклонились влево – вправо (Руки на поясе, наклон влево-вправо)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Получается на славу! (Руки вверх)</w:t>
      </w:r>
    </w:p>
    <w:p w:rsidR="009A3EB9" w:rsidRDefault="009A3EB9" w:rsidP="002F6807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(2 раза)</w:t>
      </w:r>
    </w:p>
    <w:p w:rsidR="009A3EB9" w:rsidRDefault="009A3EB9" w:rsidP="002F680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Ребята, посмотрите, как русский художник В.Васнецов изобразил их на своей картине «Богатыри». Посмотрите, какие были богатыри в Древней Руси. Сильные, отважные.</w:t>
      </w:r>
      <w:r w:rsidR="00ED3D0B">
        <w:rPr>
          <w:rStyle w:val="c0"/>
          <w:color w:val="000000"/>
          <w:sz w:val="28"/>
          <w:szCs w:val="28"/>
        </w:rPr>
        <w:t xml:space="preserve"> Рассматривание картины.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«Собери богатыря в дорогу»</w:t>
      </w:r>
    </w:p>
    <w:p w:rsidR="009A3EB9" w:rsidRDefault="0077311F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Детям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раздаются карточки с изображениями </w:t>
      </w:r>
      <w:r w:rsidR="009A3EB9">
        <w:rPr>
          <w:rStyle w:val="c2"/>
          <w:i/>
          <w:iCs/>
          <w:color w:val="000000"/>
          <w:sz w:val="28"/>
          <w:szCs w:val="28"/>
        </w:rPr>
        <w:t xml:space="preserve">  богатыря и другими видами одежды  детя</w:t>
      </w:r>
      <w:r>
        <w:rPr>
          <w:rStyle w:val="c2"/>
          <w:i/>
          <w:iCs/>
          <w:color w:val="000000"/>
          <w:sz w:val="28"/>
          <w:szCs w:val="28"/>
        </w:rPr>
        <w:t xml:space="preserve">м </w:t>
      </w:r>
      <w:r w:rsidR="009A3EB9">
        <w:rPr>
          <w:rStyle w:val="c2"/>
          <w:i/>
          <w:iCs/>
          <w:color w:val="000000"/>
          <w:sz w:val="28"/>
          <w:szCs w:val="28"/>
        </w:rPr>
        <w:t>предлагается</w:t>
      </w:r>
      <w:proofErr w:type="gramEnd"/>
      <w:r w:rsidR="009A3EB9">
        <w:rPr>
          <w:rStyle w:val="c2"/>
          <w:i/>
          <w:iCs/>
          <w:color w:val="000000"/>
          <w:sz w:val="28"/>
          <w:szCs w:val="28"/>
        </w:rPr>
        <w:t xml:space="preserve"> выбрать</w:t>
      </w:r>
      <w:r>
        <w:rPr>
          <w:rStyle w:val="c2"/>
          <w:i/>
          <w:iCs/>
          <w:color w:val="000000"/>
          <w:sz w:val="28"/>
          <w:szCs w:val="28"/>
        </w:rPr>
        <w:t xml:space="preserve"> верный вариант 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давайте встанем за столы. А сейчас мы с вами соберем богатыря в дальнюю дорогу. </w:t>
      </w:r>
      <w:proofErr w:type="gramStart"/>
      <w:r>
        <w:rPr>
          <w:rStyle w:val="c0"/>
          <w:color w:val="000000"/>
          <w:sz w:val="28"/>
          <w:szCs w:val="28"/>
        </w:rPr>
        <w:t>Давайте</w:t>
      </w:r>
      <w:proofErr w:type="gramEnd"/>
      <w:r>
        <w:rPr>
          <w:rStyle w:val="c0"/>
          <w:color w:val="000000"/>
          <w:sz w:val="28"/>
          <w:szCs w:val="28"/>
        </w:rPr>
        <w:t xml:space="preserve"> глядя на картинку вспомним, что же нужно нашему богатырю?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правильно выбранные вещи отметьте.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Скажите мне, что вы выбрали? 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Молодцы, ребята! Богатырю нужен богатырский конь, кольчуга, шлем, меч, лук и стрелы.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Ребята! Давайте сейчас вспомним, с кем бился богатырь Илья Муромец?</w:t>
      </w:r>
    </w:p>
    <w:p w:rsidR="009A3EB9" w:rsidRDefault="009A3EB9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Свист соловьиный</w:t>
      </w:r>
    </w:p>
    <w:p w:rsidR="009A3EB9" w:rsidRDefault="009A3EB9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Взор орлиный</w:t>
      </w:r>
    </w:p>
    <w:p w:rsidR="009A3EB9" w:rsidRDefault="009A3EB9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зверь, не охотник</w:t>
      </w:r>
    </w:p>
    <w:p w:rsidR="009A3EB9" w:rsidRDefault="009A3EB9" w:rsidP="009A3EB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(соловей разбойник)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На экране появляется картинка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Молодцы!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Дети, вы знаете какой праздник, приближается?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(о</w:t>
      </w:r>
      <w:r>
        <w:rPr>
          <w:rStyle w:val="c2"/>
          <w:color w:val="000000"/>
          <w:sz w:val="28"/>
          <w:szCs w:val="28"/>
        </w:rPr>
        <w:t>тветы детей</w:t>
      </w:r>
      <w:r>
        <w:rPr>
          <w:rStyle w:val="c11"/>
          <w:rFonts w:ascii="Calibri" w:hAnsi="Calibri" w:cs="Calibri"/>
          <w:color w:val="000000"/>
          <w:sz w:val="28"/>
          <w:szCs w:val="28"/>
        </w:rPr>
        <w:t>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Правильно, это праздник называется «День защитника Отечества». А кто защищал Русь от врагов?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(о</w:t>
      </w:r>
      <w:r>
        <w:rPr>
          <w:rStyle w:val="c2"/>
          <w:color w:val="000000"/>
          <w:sz w:val="28"/>
          <w:szCs w:val="28"/>
        </w:rPr>
        <w:t>тветы детей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Конечно же, богатыри! Это люди, которые защищали Родину от врагов.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Сейчас на смену богатырям пришли солдаты и армия.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Мы сегодня с вами познакомились с сильным и славным богатырём Илья Муромец. А чтобы стать таким сильным, как Илья Муромец, что нужно делать? </w:t>
      </w:r>
      <w:r>
        <w:rPr>
          <w:rStyle w:val="c10"/>
          <w:rFonts w:ascii="Calibri" w:hAnsi="Calibri" w:cs="Calibri"/>
          <w:color w:val="000000"/>
          <w:sz w:val="28"/>
          <w:szCs w:val="28"/>
        </w:rPr>
        <w:t>(о</w:t>
      </w:r>
      <w:r>
        <w:rPr>
          <w:rStyle w:val="c2"/>
          <w:color w:val="000000"/>
          <w:sz w:val="28"/>
          <w:szCs w:val="28"/>
        </w:rPr>
        <w:t>тветы детей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)</w:t>
      </w:r>
    </w:p>
    <w:p w:rsidR="009A3EB9" w:rsidRDefault="009A3EB9" w:rsidP="009A3EB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Нужно хорошо кушать, заниматься спортом и самое важное быть добрым, ведь недаром в былинах говориться «Добро побеждает зло». Мы с вами будем это помнить.</w:t>
      </w:r>
    </w:p>
    <w:p w:rsidR="009A3EB9" w:rsidRDefault="009A3EB9" w:rsidP="0077311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A3EB9" w:rsidRDefault="009A3EB9" w:rsidP="0077311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Наше с вами путешествие закончилос</w:t>
      </w:r>
      <w:r w:rsidR="0077311F">
        <w:rPr>
          <w:rStyle w:val="c0"/>
          <w:color w:val="000000"/>
          <w:sz w:val="28"/>
          <w:szCs w:val="28"/>
        </w:rPr>
        <w:t>ь. Вам понравилось путешествие? А что запомнилось больше всего? ( Ответы детей…)</w:t>
      </w:r>
    </w:p>
    <w:p w:rsidR="002C51F3" w:rsidRDefault="002C51F3"/>
    <w:sectPr w:rsidR="002C51F3" w:rsidSect="0009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C4"/>
    <w:rsid w:val="000964ED"/>
    <w:rsid w:val="000C50C4"/>
    <w:rsid w:val="001F12BF"/>
    <w:rsid w:val="002C51F3"/>
    <w:rsid w:val="002F6807"/>
    <w:rsid w:val="005005DF"/>
    <w:rsid w:val="0077311F"/>
    <w:rsid w:val="009A3EB9"/>
    <w:rsid w:val="00DA5382"/>
    <w:rsid w:val="00ED3D0B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EB9"/>
  </w:style>
  <w:style w:type="paragraph" w:customStyle="1" w:styleId="c1">
    <w:name w:val="c1"/>
    <w:basedOn w:val="a"/>
    <w:rsid w:val="009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EB9"/>
  </w:style>
  <w:style w:type="character" w:customStyle="1" w:styleId="c0">
    <w:name w:val="c0"/>
    <w:basedOn w:val="a0"/>
    <w:rsid w:val="009A3EB9"/>
  </w:style>
  <w:style w:type="character" w:customStyle="1" w:styleId="c9">
    <w:name w:val="c9"/>
    <w:basedOn w:val="a0"/>
    <w:rsid w:val="009A3EB9"/>
  </w:style>
  <w:style w:type="character" w:customStyle="1" w:styleId="c2">
    <w:name w:val="c2"/>
    <w:basedOn w:val="a0"/>
    <w:rsid w:val="009A3EB9"/>
  </w:style>
  <w:style w:type="character" w:customStyle="1" w:styleId="c7">
    <w:name w:val="c7"/>
    <w:basedOn w:val="a0"/>
    <w:rsid w:val="009A3EB9"/>
  </w:style>
  <w:style w:type="character" w:customStyle="1" w:styleId="c11">
    <w:name w:val="c11"/>
    <w:basedOn w:val="a0"/>
    <w:rsid w:val="009A3EB9"/>
  </w:style>
  <w:style w:type="character" w:customStyle="1" w:styleId="c10">
    <w:name w:val="c10"/>
    <w:basedOn w:val="a0"/>
    <w:rsid w:val="009A3EB9"/>
  </w:style>
  <w:style w:type="character" w:customStyle="1" w:styleId="c12">
    <w:name w:val="c12"/>
    <w:basedOn w:val="a0"/>
    <w:rsid w:val="009A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2020-02-10T07:49:00Z</dcterms:created>
  <dcterms:modified xsi:type="dcterms:W3CDTF">2024-01-21T09:18:00Z</dcterms:modified>
</cp:coreProperties>
</file>