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C5" w:rsidRDefault="004C0DC5" w:rsidP="00F07A75">
      <w:pPr>
        <w:tabs>
          <w:tab w:val="left" w:pos="12402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C0D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Тематическое планирование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старшей логопедической</w:t>
      </w:r>
      <w:r w:rsidRPr="004C0D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группе</w:t>
      </w:r>
    </w:p>
    <w:p w:rsidR="00BD573B" w:rsidRDefault="00BD573B" w:rsidP="00F07A75">
      <w:pPr>
        <w:tabs>
          <w:tab w:val="left" w:pos="12402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теме «Дикие животные»</w:t>
      </w:r>
    </w:p>
    <w:p w:rsidR="00D437F0" w:rsidRPr="00D437F0" w:rsidRDefault="00D437F0" w:rsidP="00D437F0">
      <w:pPr>
        <w:tabs>
          <w:tab w:val="left" w:pos="12402"/>
        </w:tabs>
        <w:spacing w:after="200" w:line="276" w:lineRule="auto"/>
        <w:ind w:left="12744" w:hanging="1274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Разработала воспитатель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Елькина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Е.Г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70"/>
        <w:tblW w:w="15984" w:type="dxa"/>
        <w:tblLayout w:type="fixed"/>
        <w:tblLook w:val="04A0" w:firstRow="1" w:lastRow="0" w:firstColumn="1" w:lastColumn="0" w:noHBand="0" w:noVBand="1"/>
      </w:tblPr>
      <w:tblGrid>
        <w:gridCol w:w="1134"/>
        <w:gridCol w:w="3510"/>
        <w:gridCol w:w="4820"/>
        <w:gridCol w:w="2376"/>
        <w:gridCol w:w="2330"/>
        <w:gridCol w:w="1814"/>
      </w:tblGrid>
      <w:tr w:rsidR="004C0DC5" w:rsidRPr="004C0DC5" w:rsidTr="00EF56D5">
        <w:trPr>
          <w:trHeight w:val="165"/>
        </w:trPr>
        <w:tc>
          <w:tcPr>
            <w:tcW w:w="1134" w:type="dxa"/>
            <w:vMerge w:val="restart"/>
            <w:tcBorders>
              <w:tr2bl w:val="single" w:sz="4" w:space="0" w:color="auto"/>
            </w:tcBorders>
          </w:tcPr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Дни недели</w:t>
            </w:r>
          </w:p>
          <w:p w:rsidR="004C0DC5" w:rsidRPr="004C0DC5" w:rsidRDefault="004C0DC5" w:rsidP="004C0D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tabs>
                <w:tab w:val="left" w:pos="136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Дата</w:t>
            </w:r>
          </w:p>
        </w:tc>
        <w:tc>
          <w:tcPr>
            <w:tcW w:w="8330" w:type="dxa"/>
            <w:gridSpan w:val="2"/>
          </w:tcPr>
          <w:p w:rsidR="004C0DC5" w:rsidRPr="004C0DC5" w:rsidRDefault="004C0DC5" w:rsidP="004C0DC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Совместная деятельность детей и взрослых</w:t>
            </w:r>
          </w:p>
        </w:tc>
        <w:tc>
          <w:tcPr>
            <w:tcW w:w="2376" w:type="dxa"/>
            <w:vMerge w:val="restart"/>
          </w:tcPr>
          <w:p w:rsidR="004C0DC5" w:rsidRPr="004C0DC5" w:rsidRDefault="004C0DC5" w:rsidP="004C0DC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4C0DC5" w:rsidRPr="004C0DC5" w:rsidRDefault="004C0DC5" w:rsidP="004C0DC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Индивидуальная работа</w:t>
            </w:r>
          </w:p>
        </w:tc>
        <w:tc>
          <w:tcPr>
            <w:tcW w:w="2330" w:type="dxa"/>
            <w:vMerge w:val="restart"/>
          </w:tcPr>
          <w:p w:rsidR="004C0DC5" w:rsidRPr="004C0DC5" w:rsidRDefault="004C0DC5" w:rsidP="004C0DC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4C0DC5" w:rsidRPr="004C0DC5" w:rsidRDefault="004C0DC5" w:rsidP="004C0DC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Самостоятельная деятельность в центрах активности</w:t>
            </w:r>
          </w:p>
        </w:tc>
        <w:tc>
          <w:tcPr>
            <w:tcW w:w="1814" w:type="dxa"/>
            <w:vMerge w:val="restart"/>
          </w:tcPr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Взаимодействие с родителями</w:t>
            </w:r>
          </w:p>
        </w:tc>
      </w:tr>
      <w:tr w:rsidR="004C0DC5" w:rsidRPr="004C0DC5" w:rsidTr="00EF56D5">
        <w:trPr>
          <w:trHeight w:val="1148"/>
        </w:trPr>
        <w:tc>
          <w:tcPr>
            <w:tcW w:w="1134" w:type="dxa"/>
            <w:vMerge/>
          </w:tcPr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4820" w:type="dxa"/>
          </w:tcPr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376" w:type="dxa"/>
            <w:vMerge/>
          </w:tcPr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vMerge/>
          </w:tcPr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0DC5" w:rsidRPr="004C0DC5" w:rsidTr="00EF56D5">
        <w:trPr>
          <w:trHeight w:val="1007"/>
        </w:trPr>
        <w:tc>
          <w:tcPr>
            <w:tcW w:w="1134" w:type="dxa"/>
          </w:tcPr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     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Ь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3510" w:type="dxa"/>
          </w:tcPr>
          <w:p w:rsid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Познавательное развитие 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«Дикие животные весной»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Цель</w:t>
            </w:r>
            <w:r w:rsidRPr="004C0DC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дать представление об изменениях в жизни диких животных весной</w:t>
            </w: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Коррекционно-образовательные</w:t>
            </w: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закрепить знания о признаках весны; расширить словарный запас за счёт существительных-названий </w:t>
            </w: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детёнышей животных, профессий людей (егерь); учить отвечать на вопросы полными ответами;</w:t>
            </w: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Коррекционно-развивающие:</w:t>
            </w: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развивать логическое мышление, внимание, память</w:t>
            </w: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Коррекционно-воспитательные:</w:t>
            </w: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воспитывать бережное отношение к природе.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Физическое развитие</w:t>
            </w: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Тема: «Путешествие в лес» с элементами </w:t>
            </w:r>
            <w:proofErr w:type="spellStart"/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психогимнастики</w:t>
            </w:r>
            <w:proofErr w:type="spellEnd"/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Задачи: 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Оздоровительные:</w:t>
            </w: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формировать правильную осанку; закрепить ходьбу с перешагиванием через кубы, высоко поднимая колени, руки на поясе, голова прямо, носки оттянуты; формировать и укреплять здоровье детей.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Образовательные: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обучить ходьбе по гимнастической скамейке прямо, приставляя пятку одной ноги к носку другой;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формировать привычку к здоровому образу жизни, повторить прыжки на обеих ногах через дуги с продвижением вперед; укрепить мышцы голеностопного сустава; закрепить бег в колонне по одному, врассыпную, с нахождением своего места в колонне по сигналу;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Воспитательные: 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потребность в систематических занятиях физическими упражнениями; Воспитывать нравственно- волевые черты: самостоятельность, смелость, взаимопомощь, уверенность в себе.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Художественно-эстетическое развитие </w:t>
            </w: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(лепка)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Тема: </w:t>
            </w:r>
            <w:r w:rsidRPr="004C0DC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4C0DC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Мишка косолапый</w:t>
            </w:r>
            <w:r w:rsidRPr="004C0DC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».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Цель:</w:t>
            </w:r>
            <w:r w:rsidRPr="004C0DC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учить изображать фигуру медведя способом </w:t>
            </w:r>
            <w:proofErr w:type="spellStart"/>
            <w:r w:rsidRPr="004C0DC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пластилинографии</w:t>
            </w:r>
            <w:proofErr w:type="spellEnd"/>
            <w:r w:rsidRPr="004C0DC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, передовая строение тела животного, пропорции и характерные детали.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 xml:space="preserve">Задачи: 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Образовательные:</w:t>
            </w:r>
            <w:r w:rsidRPr="004C0DC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дать представление об образе жизни бурых медведей, о том, как они приспособлены к жизни в природных условиях;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расширять знания о медведях: внешний вид.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Развивающие: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мелкую моторику, координацию движения рук, глазомер;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моторную память, слуховое и зрительное внимание;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интерес к работе с пластилином.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Воспитательные: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воспитать усидчивость, аккуратность в работе, желание доводить начатое дело до конца.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Утренний прием детей</w:t>
            </w: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осмотр, беседа с родителями о теме предстоящей недели.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Беседа с детьми</w:t>
            </w: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диких животных живущих в нашем лесу.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воспитывать интерес к диким животным родного края.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Д/и «Когда это бывает?»:</w:t>
            </w: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цель -закрепить знания детей о сезонных изменениях в природе.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Д/и «Чей, чья, чьи»:</w:t>
            </w: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цель - закрепить употребление притяжательных прилагательных в самостоятельной речи.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Артикуляционная гимнастика 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Цель: выработка полноценных движений и определенных положений органов </w:t>
            </w:r>
            <w:r w:rsidRPr="004C0D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артикуляционного</w:t>
            </w: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аппарата, необходимых для правильного произношения звуков.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Дежурство по столовой</w:t>
            </w: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цели и задачи- формировать умение детей самостоятельно выполнять обязанности дежурных по столовой: сервировать стол. Формировать у детей ответственность за порученное дело. Воспитывать положительное отношение к дежурству.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Утренняя гимнастика-</w:t>
            </w: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Цель: создать условия для оздоровления организма </w:t>
            </w: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посредством выполнения комплекса физических упражнений.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Создать радостный эмоциональный подъем; совершенствовать основные двигательные умения и навыки; совершенствовать умение ориентироваться в пространстве.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Подготовка к завтраку. Завтрак.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Прогулка: Наблюдение за сезонными изменениями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Цели: расширять представления о весне; дать представление об особенностях каждого сезона; формировать понятия о смене времен года. 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Д/ и «Хорошо — плохо»</w:t>
            </w: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-цель:</w:t>
            </w:r>
            <w:r w:rsidRPr="004C0DC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научить видеть противоречия в природе, неоднознач</w:t>
            </w: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ность явлений, взаимосвязь живого и неживого; развить речь, мышление.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Выучить</w:t>
            </w: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детьми пальчиковую гимнастику «Сидит белка на тележке»-цель: развивать память, речь, закрепить названия животных.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Игра-забава</w:t>
            </w: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«Хор зверей»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Цели:</w:t>
            </w:r>
            <w:r w:rsidRPr="004C0DC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развивать </w:t>
            </w:r>
            <w:proofErr w:type="spellStart"/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звуковысотный</w:t>
            </w:r>
            <w:proofErr w:type="spellEnd"/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тембровый слух, творческую активность, закрепить знания голосов животных.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Трудовая деятельность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Уборка снега на участке.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Цель:</w:t>
            </w:r>
            <w:r w:rsidRPr="004C0DC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трудовые умения.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Возвращение с прогулки.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 русская народная сказка «Лисичка-</w:t>
            </w: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сестричка и серый волк» </w:t>
            </w: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Подготовка к обеду. Обед.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Подготовка к дневному сну. Дневной сон.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2 половина дня: 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Подъем детей. Гимнастика после дневного сна-</w:t>
            </w: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поднять настроение и мышечный тонус детей, а также обеспечить</w:t>
            </w: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профилактику плоскостопия,</w:t>
            </w: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продолжать работу по укреплению здоровья детей.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Подготовка к полднику. Полдник</w:t>
            </w: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Упражнение</w:t>
            </w: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«Волк»-цель: развитие речевого дыхания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«Еж». Цель: Познакомить детей со стихотворением Я. Купалы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Пантомима </w:t>
            </w: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«Мое любимое животное». Цель: развивать пластику, воображение, творческие способности.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Настольно-печатная игра </w:t>
            </w: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«Зоологическое лото»</w:t>
            </w:r>
            <w:r w:rsidRPr="004C0D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Цель: </w:t>
            </w: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знания детей о диких и домашних животных; воспитывать сообразительность, внимание.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Вечерняя прогулка: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 за солнцем.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сравнить положение солнца в дневное и вечернее время.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\и «Волк во рву»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Игры с выносным материалом.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с родителями по интересующим вопросам.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Уход детей домой.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7A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Кириллом, Викой составлять описательный рассказ о животном с использованием плана-схемы.</w:t>
            </w: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7A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Индивидуальная работа с Соней П. -шнуровка</w:t>
            </w: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7A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«Собери бусы для Золушки»-цель: развивать мелкую моторику пальцев рук.</w:t>
            </w: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</w:tcPr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7A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Подбор иллюстративного материала по теме «Животные наших лесов».</w:t>
            </w:r>
          </w:p>
          <w:p w:rsid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7A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Обогащение центра художественной активности раскрасками.</w:t>
            </w: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4C0DC5" w:rsidRDefault="00F07A7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7A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Ознакомить родителей с темой недели, информировать их об образовательных и воспитательных целях недели через информационный стенд «Наш день» и в индивидуальных беседах.</w:t>
            </w:r>
          </w:p>
          <w:p w:rsidR="00F07A75" w:rsidRDefault="00F07A75" w:rsidP="00F0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Родителям рекомендуется</w:t>
            </w:r>
            <w:r w:rsidRPr="00F07A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F07A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Рассмотреть с ребенком иллюстрации с изображением зверей наших лесов - зайца, белки, волка, медведя, ежа и лисы. Отметить их </w:t>
            </w:r>
            <w:r w:rsidRPr="00F07A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внешние признаки. Сформировать обобщаю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щее понятие дикие животные.</w:t>
            </w:r>
          </w:p>
          <w:p w:rsidR="00F07A75" w:rsidRDefault="00F07A75" w:rsidP="00F0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7A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Привлечь родителей к оформлению альбома «Эти интересные животные».</w:t>
            </w: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DC5" w:rsidRPr="004C0DC5" w:rsidTr="00EF56D5">
        <w:tc>
          <w:tcPr>
            <w:tcW w:w="1134" w:type="dxa"/>
          </w:tcPr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3510" w:type="dxa"/>
          </w:tcPr>
          <w:p w:rsidR="00F07A75" w:rsidRPr="00F07A75" w:rsidRDefault="004C0DC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7A75" w:rsidRPr="00F07A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1.Логопедическое занятие (логопед)</w:t>
            </w: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7A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Pr="00F07A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7A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Тема: «Путешествие треугольника»</w:t>
            </w: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7A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F07A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развивать и активизировать у детей умственную деятельность, применяя знания при выполнении заданий.</w:t>
            </w: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7A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A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Коррекционно</w:t>
            </w:r>
            <w:proofErr w:type="spellEnd"/>
            <w:r w:rsidRPr="00F07A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образовательные: </w:t>
            </w:r>
            <w:r w:rsidRPr="00F07A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Создать условия для речевой активности, включая в активный словарь термины (длинный, короткий, далеко, близко, меньше, больше).</w:t>
            </w:r>
            <w:r w:rsidRPr="00F07A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Содействовать умению уменьшать число на единицу.</w:t>
            </w:r>
            <w:r w:rsidRPr="00F07A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Способствовать закреплению навыков распознавания геометрических фигур: прямоугольник, квадрат, круг.</w:t>
            </w:r>
            <w:r w:rsidRPr="00F07A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 Развивать навыки счета до 7, различения записи числа 7 и соотнесении ее с семью предметами.</w:t>
            </w: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7A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Познакомить со знаком минус.</w:t>
            </w:r>
            <w:r w:rsidRPr="00F07A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07A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Коррекционно</w:t>
            </w:r>
            <w:proofErr w:type="spellEnd"/>
            <w:r w:rsidRPr="00F07A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развивающие:</w:t>
            </w:r>
            <w:r w:rsidRPr="00F07A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Способствовать развитию логического мышления, внимания, памяти. </w:t>
            </w:r>
            <w:r w:rsidRPr="00F07A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Создать условия для тренировки мыслительных операций – анализа, сравнения, обобщения.</w:t>
            </w:r>
            <w:r w:rsidRPr="00F07A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07A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Коррекционно</w:t>
            </w:r>
            <w:proofErr w:type="spellEnd"/>
            <w:r w:rsidRPr="00F07A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воспитательные:</w:t>
            </w:r>
            <w:r w:rsidRPr="00F07A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Поддерживать детскую инициативу и самостоятельность, стимулировать интерес к математическим играм, желание заниматься в подгруппе.</w:t>
            </w:r>
            <w:r w:rsidRPr="00F07A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7A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F07A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Художественно-эстетическое развитие (Музыка)</w:t>
            </w: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7A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 </w:t>
            </w:r>
            <w:r w:rsidRPr="00F07A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занятия</w:t>
            </w:r>
            <w:r w:rsidRPr="00F07A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 </w:t>
            </w:r>
            <w:r w:rsidRPr="00F07A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F07A7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Прогулка в весенний лес</w:t>
            </w:r>
            <w:r w:rsidRPr="00F07A7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7A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 w:rsidRPr="00F07A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закреплять двигательные навыки, совершенствовать речевую моторику, фонематическое восприятие, слуховое внимание. Сочетать действия с </w:t>
            </w:r>
            <w:r w:rsidRPr="00F07A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музыкальным сопровождением</w:t>
            </w:r>
            <w:r w:rsidRPr="00F07A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Развивать мимику, чистоту интонирования, дыхание, чувство ритма.</w:t>
            </w:r>
          </w:p>
          <w:p w:rsidR="00F07A75" w:rsidRPr="00F07A75" w:rsidRDefault="00F07A7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Прием и осмотр детей</w:t>
            </w: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Беседа- сравнение лисы и собаки.</w:t>
            </w: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Учить сравнивать животных по нескольким признакам, находя сходство и различия.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Д/ упражнение «У кого – кто?»</w:t>
            </w: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образовывать слова с суффиксом -</w:t>
            </w:r>
            <w:proofErr w:type="spellStart"/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</w:t>
            </w:r>
            <w:proofErr w:type="spellEnd"/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-.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Артикуляционная гимнастика «Зоопарк»</w:t>
            </w: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Упражнения для тренировки органов </w:t>
            </w:r>
            <w:r w:rsidRPr="00581E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артикуляции</w:t>
            </w: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(губ, языка, нижней челюсти). </w:t>
            </w:r>
            <w:r w:rsidRPr="00581E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– вырабатывать умение удерживать язык за нижними зубами.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Д/и «Что в корзинке у белочки» 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закреплять знания детей о геометрических фигурах, уточнить их названия, цвет, форму)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Работа в центре творчества:</w:t>
            </w: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обведение по трафареткам «Животные».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Дежурство в уголке природы.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воспитание бережного отношения к природе.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581E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Задачи: </w:t>
            </w: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уточнить и закрепить знания детей о приемах ухода за растениями, о последовательности работы; воспитывать ответственность за порученное дело и умение доводить его до конца.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Утренняя гимнастика. </w:t>
            </w: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Способствовать укреплению здоровья детей. Обеспечить условия для формирования интереса к утренней гимнастике.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Подготовка к завтраку. Завтрак.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культуру поведения во время еды: правильно пользоваться столовыми приборами; умение аккуратно пользоваться салфеткой; не крошить хлеб, пережевывать пищу с закрытым ртом, не разговаривать во время еды.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Прогулка. 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приметами ранней весны.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продолжать формировать обобщенные представления о сезонных изменениях в неживой природе в начале весны;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развивать наблюдательность;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 воспитывать любовь к природе. 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Загадки о весне</w:t>
            </w: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П/ </w:t>
            </w:r>
            <w:r w:rsidRPr="00581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игра</w:t>
            </w:r>
            <w:r w:rsidRPr="00581E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81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«Пустое место»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5DB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Цель</w:t>
            </w:r>
            <w:r w:rsidRPr="005C5D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581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развить быстроту, ловкость.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Хороводная игра с проговариванием</w:t>
            </w: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1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«Веснянка»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5DB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Цель:</w:t>
            </w: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координация речи с движением, развитие общих речевых навыков.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Трудовая деятельность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Посыпание скользких дорожек песком.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5DB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Цель:</w:t>
            </w:r>
            <w:r w:rsidRPr="00581E4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заботливое отношение к друзьям и взрослым.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работа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движений.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5DB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Цель:</w:t>
            </w:r>
            <w:r w:rsidRPr="00581E4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тренировать в беге по узкой дорожке, между линиями с ускорением и замедлением темпа.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Возвращение с прогулки.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Чтение сказки «Маша и медведь» 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Словесная игра «Один-много» (дикие животные).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Подготовка к обеду. Обед.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Подготовка к дневному сну. Дневной сон.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Подъем детей. Гимнастика пробуждения. 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Гимнастика после сна. Ходьба по массажным дорожкам.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Поднятие настроения, мышечного тонуса детей с помощью физических упражнений, профилактика плоскостопия.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Подготовка к полднику. Полдник.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Коррекционная работа по заданию логопеда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Д/ Игра </w:t>
            </w:r>
            <w:r w:rsidRPr="00581E42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«Один - много»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учить детей образовывать существительные множественного числа именительного и родительного падежей.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Игры в центре конструирования:</w:t>
            </w: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«Строим домики для зверят» 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Цель: закрепление знаний </w:t>
            </w:r>
            <w:proofErr w:type="spellStart"/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обьемных</w:t>
            </w:r>
            <w:proofErr w:type="spellEnd"/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геометрических фигур: призма, куб, цилиндр, кирпичик.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Разучивание с детьми пальчиковой игры «Ежи»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развитие мелкой моторики.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Игра-драматизация сказки «Маша и медведь»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Формировать у детей интерес к играм – драматизациям; формировать интонационную выразительность речи.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Вечерняя прогулка.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Наблюдение за работой дворника</w:t>
            </w: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Цели: совершенствовать словарный запас; формировать стремление к порядку и чистоте; —     прививать любовь к природе, бережливое и заботливое отношение к окружающей среде.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Подвижная игра «</w:t>
            </w:r>
            <w:proofErr w:type="spellStart"/>
            <w:r w:rsidRPr="00581E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Ловишки</w:t>
            </w:r>
            <w:proofErr w:type="spellEnd"/>
            <w:r w:rsidRPr="00581E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упражнять в беге.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Словесная игра</w:t>
            </w: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581E42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«Подбери словечко»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учить детей подбирать и называть слова-признаки, слова-действия.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Индивидуальная беседа с родителями об успехах детей за день.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Уход детей домой.</w:t>
            </w:r>
          </w:p>
          <w:p w:rsidR="004C0DC5" w:rsidRPr="004C0DC5" w:rsidRDefault="004C0DC5" w:rsidP="00F07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581E42" w:rsidRPr="00581E42" w:rsidRDefault="00581E42" w:rsidP="00581E4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Индивидуальная работа с Юрой К.</w:t>
            </w:r>
          </w:p>
          <w:p w:rsidR="00581E42" w:rsidRPr="00581E42" w:rsidRDefault="00581E42" w:rsidP="00581E4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 </w:t>
            </w:r>
            <w:r w:rsidRPr="00581E4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«Посчитай!»</w:t>
            </w:r>
          </w:p>
          <w:p w:rsidR="00581E42" w:rsidRPr="00581E42" w:rsidRDefault="00581E42" w:rsidP="00581E4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Цель: учить согласовывать существительные с числительными «один», «два», «пять».</w:t>
            </w:r>
          </w:p>
          <w:p w:rsidR="004C0DC5" w:rsidRPr="004C0DC5" w:rsidRDefault="004C0DC5" w:rsidP="00581E4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Индивидуальная работа в тетрадях с Владом, Стефаном, Надей, Лерой </w:t>
            </w:r>
            <w:r w:rsidRPr="00581E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«Рисование по точкам»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Цель: развитие графических навыков.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</w:tcPr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центре художественного творчества поместить трафареты диких животных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Подготовить материал для создания игры-драматизации «Маша и медведь»: маска медведя, платок и сарафан для Машеньки, корзинка, муляжи пирожков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Попросить родителей принести энциклопедии о диких животных, для изучения их детьми.</w:t>
            </w: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E42" w:rsidRPr="00581E42" w:rsidRDefault="00581E42" w:rsidP="00581E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Предложить родителям поиграть с детьми в игру «Кого не стало», используя игрушки диких животных с целью развития у детей внимания, мышления, умения определять местоположение игрушки. Активизировать словарь: употребление предлогов между, за, перед.</w:t>
            </w:r>
          </w:p>
          <w:p w:rsidR="00581E42" w:rsidRPr="004C0DC5" w:rsidRDefault="00581E42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DC5" w:rsidRPr="004C0DC5" w:rsidTr="00EF56D5">
        <w:trPr>
          <w:trHeight w:val="165"/>
        </w:trPr>
        <w:tc>
          <w:tcPr>
            <w:tcW w:w="1134" w:type="dxa"/>
          </w:tcPr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3510" w:type="dxa"/>
          </w:tcPr>
          <w:p w:rsidR="00A41076" w:rsidRPr="00A41076" w:rsidRDefault="00A41076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6">
              <w:rPr>
                <w:rFonts w:ascii="Times New Roman" w:hAnsi="Times New Roman" w:cs="Times New Roman"/>
                <w:sz w:val="24"/>
                <w:szCs w:val="24"/>
              </w:rPr>
              <w:t>1.Логопедическое занятие (логопед)</w:t>
            </w:r>
          </w:p>
          <w:p w:rsidR="00A41076" w:rsidRDefault="00A41076" w:rsidP="00A410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A41076">
              <w:rPr>
                <w:rFonts w:ascii="Times New Roman" w:hAnsi="Times New Roman" w:cs="Times New Roman"/>
                <w:b/>
                <w:sz w:val="24"/>
                <w:szCs w:val="24"/>
              </w:rPr>
              <w:t>удож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ественно-эстетическое развитие </w:t>
            </w:r>
          </w:p>
          <w:p w:rsidR="00A41076" w:rsidRPr="00A41076" w:rsidRDefault="00A41076" w:rsidP="00A410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6">
              <w:rPr>
                <w:rFonts w:ascii="Times New Roman" w:hAnsi="Times New Roman" w:cs="Times New Roman"/>
                <w:b/>
                <w:sz w:val="24"/>
                <w:szCs w:val="24"/>
              </w:rPr>
              <w:t>Тема: «Белочка» рисование в технике «</w:t>
            </w:r>
            <w:r w:rsidRPr="00A4107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т</w:t>
            </w:r>
            <w:r w:rsidRPr="00A41076">
              <w:rPr>
                <w:rFonts w:ascii="Times New Roman" w:hAnsi="Times New Roman" w:cs="Times New Roman"/>
                <w:b/>
                <w:sz w:val="24"/>
                <w:szCs w:val="24"/>
              </w:rPr>
              <w:t>ычок жёсткой кистью»</w:t>
            </w:r>
          </w:p>
          <w:p w:rsidR="00A41076" w:rsidRPr="00A41076" w:rsidRDefault="00A41076" w:rsidP="00A4107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A41076">
              <w:rPr>
                <w:rFonts w:ascii="Times New Roman" w:hAnsi="Times New Roman" w:cs="Times New Roman"/>
                <w:sz w:val="24"/>
                <w:szCs w:val="24"/>
              </w:rPr>
              <w:t xml:space="preserve">: расширять представление детей о диких животных; о том, как живет белка в лесу. </w:t>
            </w:r>
            <w:r w:rsidRPr="00A4107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41076" w:rsidRPr="00A41076" w:rsidRDefault="00A41076" w:rsidP="00A4107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</w:p>
          <w:p w:rsidR="00A41076" w:rsidRPr="00A41076" w:rsidRDefault="00A41076" w:rsidP="00A410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6">
              <w:rPr>
                <w:rFonts w:ascii="Times New Roman" w:hAnsi="Times New Roman" w:cs="Times New Roman"/>
                <w:sz w:val="24"/>
                <w:szCs w:val="24"/>
              </w:rPr>
              <w:t>учить детей замечать и отражать в рисунке особенности строения животного, красоту леса; активизировать словарь по теме.</w:t>
            </w:r>
          </w:p>
          <w:p w:rsidR="00A41076" w:rsidRPr="00A41076" w:rsidRDefault="00A41076" w:rsidP="00A4107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76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A41076" w:rsidRPr="00A41076" w:rsidRDefault="00A41076" w:rsidP="00A410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6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восприятие, цветоощущение, умение передавать в работе особенности шерсти животного, используя нетрадиционную </w:t>
            </w:r>
            <w:r w:rsidRPr="00A41076">
              <w:rPr>
                <w:rFonts w:ascii="Times New Roman" w:hAnsi="Times New Roman" w:cs="Times New Roman"/>
                <w:bCs/>
                <w:sz w:val="24"/>
                <w:szCs w:val="24"/>
              </w:rPr>
              <w:t>технику рисования</w:t>
            </w:r>
            <w:r w:rsidRPr="00A41076">
              <w:rPr>
                <w:rFonts w:ascii="Times New Roman" w:hAnsi="Times New Roman" w:cs="Times New Roman"/>
                <w:sz w:val="24"/>
                <w:szCs w:val="24"/>
              </w:rPr>
              <w:t xml:space="preserve">; развивать любознательность, память и связную речь детей; расширять словарный запас притяжательными прилагательными: беличья, лисья, медвежья. </w:t>
            </w:r>
          </w:p>
          <w:p w:rsidR="00A41076" w:rsidRPr="00A41076" w:rsidRDefault="00A41076" w:rsidP="00A4107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7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1076">
              <w:rPr>
                <w:rFonts w:ascii="Times New Roman" w:hAnsi="Times New Roman" w:cs="Times New Roman"/>
                <w:sz w:val="24"/>
                <w:szCs w:val="24"/>
              </w:rPr>
              <w:t>Воспитывать наблюдательность, гуманное отношение к животным. </w:t>
            </w:r>
          </w:p>
          <w:p w:rsidR="00A41076" w:rsidRPr="00A41076" w:rsidRDefault="00A41076" w:rsidP="00A410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4107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A41076" w:rsidRDefault="00A41076" w:rsidP="00A4107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7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41076" w:rsidRPr="00A41076" w:rsidRDefault="00A41076" w:rsidP="00A4107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76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Оздоровительные:</w:t>
            </w:r>
            <w:r w:rsidRPr="00A41076">
              <w:rPr>
                <w:rFonts w:ascii="Times New Roman" w:hAnsi="Times New Roman" w:cs="Times New Roman"/>
                <w:sz w:val="24"/>
                <w:szCs w:val="24"/>
              </w:rPr>
              <w:t xml:space="preserve"> Охранять и укреплять здоровье детей; провести комплекс упражнений на укрепление мышц спины.</w:t>
            </w:r>
          </w:p>
          <w:p w:rsidR="00A41076" w:rsidRPr="00A41076" w:rsidRDefault="00A41076" w:rsidP="00A410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  <w:r w:rsidRPr="00A41076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детей лазанью по гимнастической стенке; совершенствование перебрасывания мяча друг другу, развивать силу основных групп мышц, координацию движений, ловкость, выносливость, скоростно-силовые качества.</w:t>
            </w:r>
          </w:p>
          <w:p w:rsidR="00A41076" w:rsidRPr="00A41076" w:rsidRDefault="00A41076" w:rsidP="00A410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потребность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076">
              <w:rPr>
                <w:rFonts w:ascii="Times New Roman" w:hAnsi="Times New Roman" w:cs="Times New Roman"/>
                <w:sz w:val="24"/>
                <w:szCs w:val="24"/>
              </w:rPr>
              <w:t>систематических занятий физическими упражнениями.</w:t>
            </w:r>
          </w:p>
          <w:p w:rsidR="00A41076" w:rsidRPr="00A41076" w:rsidRDefault="00A41076" w:rsidP="00A410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76" w:rsidRDefault="00A41076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4C0DC5" w:rsidRDefault="00A41076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41076" w:rsidRDefault="00A41076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Утренний прием детей</w:t>
            </w: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Осмотр детей, получение необходимой информации от родителей.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Упражнения</w:t>
            </w:r>
            <w:r w:rsidRPr="00A4107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: «Ежики принюхиваются»,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«Волк воет «(Произносить тихо и громко.),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«Кто как голос подает.»,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«Ежик пыхтит.»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</w:t>
            </w:r>
            <w:r w:rsidRPr="00A410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A4107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речевого дыхания и голоса.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Д/Игра </w:t>
            </w:r>
            <w:r w:rsidRPr="00A41076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«Кто где живет?»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закрепить формы предложного падежа существительных.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Артикуляционная гимнастика.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Разучивание новой пальчиковой игры «Зайцы»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Разгадывание загадок о диких животных.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Цель: </w:t>
            </w: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способность отгадывать загадки, мышление детей.</w:t>
            </w: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A410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Задачи: </w:t>
            </w: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приучать детей к четкой логике, к рассуждению и доказательству; развивает способность к анализу, обобщению; помочь увидеть вторичные значения слов.</w:t>
            </w: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формирует умение самостоятельно делать выводы, умозаключения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Малоподвижная игра «Узнай по голосу»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развивать координацию, внимание, умение работать в коллективе.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Дежурство по столовой.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самостоятельно и добросовестно выполнять обязанности </w:t>
            </w:r>
            <w:r w:rsidRPr="00A410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дежурного</w:t>
            </w: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 тщательно мыть руки, надевать одежду </w:t>
            </w:r>
            <w:r w:rsidRPr="00A410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дежурного</w:t>
            </w: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правильно сервировать </w:t>
            </w:r>
            <w:r w:rsidRPr="00A410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стол</w:t>
            </w: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убирать посуду после еды.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Утренняя гимнастика.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Способствовать укреплению здоровья детей.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все группы мышц, координацию движений.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Подготовка к завтраку. Завтрак.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Прогулка. Наблюдение за снегом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Цели: учить вести наблюдение за изменением свойств снега (сравнить цвет снега (серый, грязный) с тем, каким он был зимой); закреплять знания о взаимосвязях, происходящих в неживой природе (солнце — снег); обратить внимание, что днем, когда солнце пригревает, на снежных сугробах появляется ледяная корочка — наст.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Чтение художественной литературы А. Плещеев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«Уж тает снег, бегут ручьи»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Пальчиковая гимнастика </w:t>
            </w:r>
            <w:r w:rsidRPr="00A41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«Снежок»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Активизировать мелкую моторику детей.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Трудовые поручения.</w:t>
            </w:r>
            <w:r w:rsidRPr="00A41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 Сбор мусора на участке. </w:t>
            </w: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формировать навыки коллективного труда, поддерживать стремление наводить порядок.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П/и</w:t>
            </w:r>
            <w:r w:rsidRPr="00A41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«</w:t>
            </w:r>
            <w:proofErr w:type="spellStart"/>
            <w:r w:rsidRPr="00A41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Ловишки</w:t>
            </w:r>
            <w:proofErr w:type="spellEnd"/>
            <w:r w:rsidRPr="00A41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», «Третий лишний»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развивать ловкость, быстроту бега.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A410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работа </w:t>
            </w: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Метание и ловля мяча. Цель: развивать ловкость, силу броска. 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Возвращение с прогулки.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К.И. Чуковский «Доктор Айболит»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Подготовка к обеду. Обед.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Подготовка к дневному сну. Дневной сон.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Подъем детей. Гимнастика пробуждения. Закаливающие процедуры по рекомендации медсестры. Гимнастика после сна с нетрадиционным оборудованием.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способствовать пробуждению </w:t>
            </w:r>
            <w:r w:rsidRPr="00A410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после</w:t>
            </w: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дневного </w:t>
            </w:r>
            <w:r w:rsidRPr="00A410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сна, </w:t>
            </w: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коррекция осанки и стопы, укрепление дыхательной системы, закаливание.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Подготовка к полднику. Полдник.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Коррекционная работа по заданию логопеда, через тетрадь взаимодействия.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Артикуляционная гимнастика по заданию логопеда.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Сюжетно-ролевая игра «Ветеринарная больница»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Познакомить детей с профессией ветеринар. Закрепить ранее полученные навыки детей в игре «Больница». Учить распределять роли, изображать черты присущие данному герою игры (зверю, врачу). Учить обыгрывать сюжет, используя воображение и полученные знания. Расширять   и совершенствовать словарь детей.  Прививать любовь и сострадание к животным.  Играть дружно.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Малоподвижная игра с мячом</w:t>
            </w:r>
            <w:r w:rsidRPr="00A410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«Бросай, лови, какой скажи.»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A410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Учить детей ловить мяч, не прижимая к себе, бросать точно в руки. Упражнять в подборе прилагательных к существительным.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Д/игра </w:t>
            </w:r>
            <w:r w:rsidRPr="00A41076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«Кто что любит?»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закрепление формы винительного падежа существительных.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076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A41076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. Пластические этюды 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«Медведь в берлоге.», «Медвежата и пчелы.»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Цель:</w:t>
            </w: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A4107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азвивать наглядно-образное мышление.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Вечерняя прогулка.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собакой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  <w:r w:rsidRPr="00A4107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: </w:t>
            </w: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систематизировать представления о жизни животных весной; учить отыскивать причины изменений в жизни живот</w:t>
            </w: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ных, устанавливать причинно-следственные связи; развивать доказательную речь; воспитывать чувство ответственности за тех, кого при</w:t>
            </w: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ручили.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П/игры: </w:t>
            </w:r>
            <w:r w:rsidRPr="00A41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«Классы», «Ключи».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Цели:</w:t>
            </w: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совершенствовать умение прыгать (на одной ноге), ори</w:t>
            </w: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ентироваться на ограниченной площадке; развивать глазомер, меткость.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с родителями о проблемах и достижениях детей.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Уход детей домой.</w:t>
            </w:r>
          </w:p>
          <w:p w:rsidR="00A41076" w:rsidRPr="004C0DC5" w:rsidRDefault="00A41076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Индивидуальная работа с Эмилем А. Игра </w:t>
            </w:r>
            <w:r w:rsidRPr="00A4107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«Назови по порядку»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развивать зрительную память и внимание, активизировать словарь существительных по </w:t>
            </w:r>
            <w:r w:rsidRPr="00A410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теме</w:t>
            </w: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недели.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Индивидуальная работа с Сашей С.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Д/игра «Назови животного ласково» 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учить образовывать существительные с уменьшительно-ласкательными суффиксами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4C0DC5" w:rsidRDefault="00A41076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</w:tcPr>
          <w:p w:rsid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Свободное рисование в центре ИЗО «Весна в лесу» Цель: развивать представление о теплых и холодных цветах, показать значение их контраста. Учить определять доминирующий цвет.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Рассматривание энциклопедий, альбомов, книг с изображением диких животных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Предложить детям принять участие в изготовлении шапочек и атрибутов для драматизации сказки.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4C0DC5" w:rsidRDefault="00A41076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Совместное изготовление детьми и родителями поделки дикого животного.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привлечь родителей к организации РППС.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с помощью различного материала совместно с родителями создавать образ животного, подбирать интересный познавательный материал об этом животном.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для родителей папка-передвижка «Профилактика ОРВИ в весенний период»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Порекомендовать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посмотреть и проанализировать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ребенком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мультфильмы,</w:t>
            </w: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телепередачи о животных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4C0DC5" w:rsidRDefault="00A41076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DC5" w:rsidRPr="004C0DC5" w:rsidTr="00EF56D5">
        <w:trPr>
          <w:trHeight w:val="120"/>
        </w:trPr>
        <w:tc>
          <w:tcPr>
            <w:tcW w:w="1134" w:type="dxa"/>
          </w:tcPr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3510" w:type="dxa"/>
            <w:shd w:val="clear" w:color="auto" w:fill="auto"/>
          </w:tcPr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1.Логопедическое занятие (логопед)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41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Художественно-эст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етическое развитие.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Тема: «В зоопарке» 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научить детей делать поделку на основе коробки.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Расширять знания детей о животных живущих в зоопарке.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Коррекционно</w:t>
            </w:r>
            <w:proofErr w:type="spellEnd"/>
            <w:r w:rsidRPr="00A41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- образовательные: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учить декорировать поделку, преобразовывать её под вид животного;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активизировать в речи слова, обозначающие диких животных – обитателей зоопарка;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обогащение словаря «вольер».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Коррекционно</w:t>
            </w:r>
            <w:proofErr w:type="spellEnd"/>
            <w:r w:rsidRPr="00A41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– развивающие: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закреплять умение оклеивать коробку цветной бумагой.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продолжать закреплять умение работать с шаблонами, обводить по контуру.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совершенствовать умение пользоваться ножницами и клеем.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развивать у детей любознательность к окружающему миру, логическое мышление, фантазию, креативность, самостоятельность.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развитие мелкой моторики рук.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41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Коррекционно</w:t>
            </w:r>
            <w:proofErr w:type="spellEnd"/>
            <w:r w:rsidRPr="00A41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- воспитательные: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творческую инициативу в выполнении задания; воспитывать положительное отношение старших дошкольников к трудовой деятельности; воспитывать аккуратность в работе.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Pr="005C5D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Художественно-эстетическое развитие (музыка)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Создать условия для развития и коррекции двигательной и речевой сферы с использованием </w:t>
            </w:r>
            <w:proofErr w:type="spellStart"/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игровых технологий. Закреплять и активизировать словарный запас по теме: «Лесные животные».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Образовательные:</w:t>
            </w: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способствовать совершенствованию навыка легкой плавной речи и согласованию слов и движений при выполнении заданий.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Развивающие: </w:t>
            </w: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развивать у детей точность и выразительность исполнения движений, осознанное восприятие пространства, чувство ритма; развитие речевого дыхания через </w:t>
            </w:r>
            <w:proofErr w:type="spellStart"/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пропевание</w:t>
            </w:r>
            <w:proofErr w:type="spellEnd"/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 развивать двигательную ловкость и координацию; автоматизировать четкое произношение согласных звуков через пение песен; развивать общую и мелкую моторику и мимику.</w:t>
            </w:r>
          </w:p>
          <w:p w:rsidR="00A41076" w:rsidRPr="00A41076" w:rsidRDefault="00A41076" w:rsidP="00A410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0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Воспитательные:</w:t>
            </w:r>
            <w:r w:rsidRPr="00A410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воспитывать любовь к музыке; уверенность в себе.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F56D5" w:rsidRPr="00EF56D5" w:rsidRDefault="004C0DC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56D5" w:rsidRPr="00EF5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56D5"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Прием детей</w:t>
            </w:r>
            <w:r w:rsidR="00EF56D5"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осмотр, беседа с родителями о сменной одежде для прогулки.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Беседа с детьми о жизни диких животных живущих в лесу и в зоопарках весной.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знакомить детей с сезонными изменениями в жизни животных весной – линька, конец спячки, забота о потомстве; развивать умение устанавливать причинно-следственные связи; воспитывать интерес к жизни животных.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Д/игра «Четвертый лишний»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закрепить умение находить </w:t>
            </w:r>
            <w:r w:rsidRPr="00EF56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четвертый лишний</w:t>
            </w: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предмет и объяснять, почему он лишний.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Артикуляционная гимнастика.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выработка полноценных движений и определенных положений органов артикуляционного аппарата, необходимых для правильного произношения звуков.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Словесная игра </w:t>
            </w:r>
            <w:r w:rsidRPr="00EF56D5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«Назови семью».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закреплять названия </w:t>
            </w:r>
            <w:r w:rsidRPr="00EF56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диких животных</w:t>
            </w: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их семей; развивать речь детей.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Самомассаж «Рукавички для лисички»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EF56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Цели</w:t>
            </w: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Нормализация мышечного тонуса, стимуляция тактильных ощущений. Улучшение координации движений, восстановление ослабленных мышц.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Дежурство по занятиям.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самостоятельно и добросовестно выполнять обязанности дежурного: раскладывать на столы материалы и пособия, приготовленные воспитателем для занятия.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Утренняя гимнастика.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Создать условия для оздоровления организма посредством выполнения комплекса физических упражнений. Развивать точность движений при выполнении упражнений.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Подготовка к завтраку. Завтрак.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Прогулка. Наблюдение за сосульками.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Цели: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знакомить со свойствами воды, различными ее состояниями; способствовать развитию экологического мышления, эрудиции, эмоциональной сферы.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Ю. Клюшников «Шаловливые сосульки».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Дыхательная гимнастика «Надуй шарик»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Цель:</w:t>
            </w:r>
            <w:r w:rsidRPr="00EF56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тренировать силу вдоха и выдоха.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Трудовые поручения</w:t>
            </w: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. Расчистка дорожек от снега. 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Формировать навыки коллективного труда.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Индивидуальное упражнение в равновесии</w:t>
            </w:r>
            <w:r w:rsidRPr="00EF56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«По узенькой дорожке»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вырабатывать ловкость, координацию движений.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П/игра «Мы веселые ребята», «Хитрая лиса»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закрепить правила игры, развивать ловкость, быстроту реакции.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Возвращение с прогулки.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Чтение русской народной сказки </w:t>
            </w: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«Лиса и волк».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Подготовка к обеду. Обед.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Подготовка к дневному сну. Дневной сон.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Подъем. Корригирующая гимнастика после сна. 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Способствовать пробуждению после дневного сна; тонизировать весь организм; дать заряд бодрости на вторую половину дня.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Подготовка к полднику. Полдник.</w:t>
            </w:r>
          </w:p>
          <w:p w:rsid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Коррекционное занятие по заданию логопеда.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Игра «Чего не стало?»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Развивать внимательность, сообразительность. Умение быстро определить недостающий предмет.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Чтение сказки о весеннем половодье «Медведь» Г </w:t>
            </w:r>
            <w:proofErr w:type="spellStart"/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Ладонщиков</w:t>
            </w:r>
            <w:proofErr w:type="spellEnd"/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 познакомить детей с новым </w:t>
            </w:r>
            <w:r w:rsidRPr="00EF56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литературным</w:t>
            </w: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произведением, учить детей понимать содержание.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Артикуляционная гимнастика 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Разучивание </w:t>
            </w:r>
            <w:proofErr w:type="spellStart"/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чистоговорки</w:t>
            </w:r>
            <w:proofErr w:type="spellEnd"/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подгруппой детей.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Цель: Улучшить речь, дикцию детей; способствовать развитию внимания, памяти.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Трудовые поручения. Ремонт книг. </w:t>
            </w: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учить детей подклеивать книги, правильно пользоваться клеем и ножницами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Драматизация сказки «</w:t>
            </w:r>
            <w:proofErr w:type="spellStart"/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Заюшкина</w:t>
            </w:r>
            <w:proofErr w:type="spellEnd"/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избушка». </w:t>
            </w: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воспитывать артистические качества, раскрывать творческий потенциал детей.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Вечерняя прогулка. </w:t>
            </w:r>
            <w:r w:rsidRPr="00EF56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Наблюдение</w:t>
            </w: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F56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 изменениями в природе.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Цель: </w:t>
            </w: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отметить изменения, произошедшие на участке с приходом весны.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Д/и</w:t>
            </w: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«Подбери признак»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учить согласовывать прилагательные с существительными.</w:t>
            </w:r>
          </w:p>
          <w:p w:rsidR="00EF56D5" w:rsidRPr="00AA241A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A24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Игры с выносным материалом.</w:t>
            </w:r>
          </w:p>
          <w:p w:rsidR="00AA241A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с родителями о прош</w:t>
            </w:r>
            <w:r w:rsidR="00AA2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едшем дне в детском саду, об оформлении групповой комнаты, для проведения викторины.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Уход детей домой.</w:t>
            </w:r>
          </w:p>
          <w:p w:rsidR="00EF56D5" w:rsidRPr="004C0DC5" w:rsidRDefault="00EF56D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Индивидуальная работа с Николь составление рассказа о животных по картинке. 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Обогатить словарь признаков и действий за счёт обозначения качеств (особенности внешнего вида, питания, повадки).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Индивидуальная работа с Женей Б. Упражнение «Скажи наоборот» Цель: учить подбирать антонимы.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</w:tcPr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Внести новые настольно-печатные игры «</w:t>
            </w:r>
            <w:r w:rsidRPr="00EF56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Развивающее лото», «Магнитная мозаика. Ежик»</w:t>
            </w: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«</w:t>
            </w:r>
            <w:proofErr w:type="spellStart"/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 «Кто лишний?», «Что перепутал художник», «Чей дом?».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Пополнить центр </w:t>
            </w:r>
            <w:proofErr w:type="gramStart"/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книжками - раскрасками с дикими животными.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Внести атрибуты для с/р игры «Зоопарк»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учить самостоятельно развивать сюжет игры, развивать творчество, фантазию.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в уголке для родителей «Как развивать память у детей»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56D5" w:rsidRDefault="00EF56D5" w:rsidP="00EF56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56D5" w:rsidRDefault="00EF56D5" w:rsidP="00EF56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56D5" w:rsidRDefault="00EF56D5" w:rsidP="00EF56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56D5" w:rsidRDefault="00EF56D5" w:rsidP="00EF56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56D5" w:rsidRDefault="00EF56D5" w:rsidP="00EF56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56D5" w:rsidRDefault="00EF56D5" w:rsidP="00EF56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Родителям рекомендуется</w:t>
            </w:r>
            <w:r w:rsidRPr="00EF56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Закрепить в словарном запасе ребенка название диких животных и их детенышей.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Вспомнить русские народные сказки, в которых упоминаются животные наших лесов.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DC5" w:rsidRPr="004C0DC5" w:rsidTr="00EF56D5">
        <w:trPr>
          <w:trHeight w:val="134"/>
        </w:trPr>
        <w:tc>
          <w:tcPr>
            <w:tcW w:w="1134" w:type="dxa"/>
          </w:tcPr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3510" w:type="dxa"/>
          </w:tcPr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Речевое развитие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«Теремок на новый лад»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Уточнить и систематизировать знания детей о диких животных.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Коррекционно</w:t>
            </w:r>
            <w:proofErr w:type="spellEnd"/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- образовательные: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Согласование числительных с существительным; закрепить умение образовывать существительные с уменьшительно-ласкательными суффиксами; закрепить умение составлять описательный мини - рассказ о животных, опираясь на схему; закреплять умение отвечать полным ответом.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Коррекционно</w:t>
            </w:r>
            <w:proofErr w:type="spellEnd"/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- развивающие: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Расширять, обогащать и активизировать словарь по теме; способствовать развитию просодической стороны речи; способствовать развитию фонематического восприятия; развитие навыка связной речи; автоматизация поставленных звуков; развивать зрительное, слуховое внимание, логическое мышление, координации речи с движением.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Коррекционно</w:t>
            </w:r>
            <w:proofErr w:type="spellEnd"/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- воспитательные: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умение внимательно слушать педагога и сверстников; воспитывать бережное отношение к природе.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Художественно-эстетическое развитие.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Тема: «Лиса»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познакомить детей с нетрадиционной техникой изображения </w:t>
            </w:r>
            <w:r w:rsidRPr="00EF56D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«печать смятой бумагой»</w:t>
            </w: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Образовательные: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Учить отображать в рисунке облик животного наиболее выразительно. </w:t>
            </w: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Развивающие: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чувство композиции; развивать у детей мелкую моторику рук и пальцев.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Воспитательные: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эмоциональную отзывчивость, самостоятельность, творческую инициативность.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Утренний прием:</w:t>
            </w: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доброжелательная встреча детей, приветствие, осмотр, получение необходимой информации от родителей.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Беседа «Как узнают животные о приходе весны?»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формировать у детей представления о весенних изменениях в природе; учить устанавливать простейшие связи между условиями наступающего весеннего времени года и поведением животных.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Логопедическая пятиминутка </w:t>
            </w:r>
            <w:r w:rsidRPr="00EF56D5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игры и упражнения</w:t>
            </w:r>
            <w:r w:rsidRPr="00EF56D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: Игра «Лесной переполох». Цель: Воспитание правильного речевого дыхания, работа над интонационной выразительностью речи, над развитием мимики.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AA241A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Пальчиковая гимнастика «Сидит белка на</w:t>
            </w:r>
            <w:r w:rsidRPr="00EF56D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A241A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тележке»</w:t>
            </w:r>
            <w:r w:rsidRPr="00EF56D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(повторение).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Д/игра «Найди пару»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развивает навыки классифицирования и сортировки, зрительно-двигательную координацию, моторику рук, мыслительные навыки.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Д/и «Что где лежит?» 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развивать умение ориентироваться в помещении.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Учить детей определять местоположение предмета по отношению к другому объекту, употреблять в речи предлоги «в», «на», «под», «за», «около», «перед».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Дежурство по столовой.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Формировать умение самостоятельно выполнять обязанности </w:t>
            </w:r>
            <w:r w:rsidRPr="00EF56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дежурных</w:t>
            </w: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EF56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 столовой</w:t>
            </w: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EF56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соответствии с графиком </w:t>
            </w:r>
            <w:r w:rsidRPr="00EF56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дежурных; продолжать формировать представления о безопасном поведении при сервировке стола.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Утренняя гимнастика.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Цель: Способствовать укреплению здоровья детей и пробуждению организма для нормальной жизнедеятельности; создавать радостный эмоциональный подъём, «разбудить» организм ребёнка, настроить на действенный лад.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Подготовка к завтраку. Завтрак.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Прогулка</w:t>
            </w: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EF56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F56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сорокой.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Цели</w:t>
            </w:r>
            <w:r w:rsidRPr="00EF56D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пробуждать интерес к «сказочной персоне» сороке-</w:t>
            </w:r>
            <w:proofErr w:type="spellStart"/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белобоке</w:t>
            </w:r>
            <w:proofErr w:type="spellEnd"/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 учить узнавать птицу по оперению и звуку, который она издает; обогащать словарный запас художественным словом; воспитывать заботливое отношение к птицам.</w:t>
            </w:r>
          </w:p>
          <w:p w:rsidR="00AA241A" w:rsidRDefault="00AA241A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Загадки о сороке.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Трудовая деятельность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«Посыпание скользких дорожек песком.»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Цель:</w:t>
            </w:r>
            <w:r w:rsidRPr="00EF56D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заботливое отношение к друзьям и взрослым для обеспечения безопасного движения.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П/и</w:t>
            </w: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«Тише едешь — дальше будешь»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развивать быстроту реакции.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деятельность детей</w:t>
            </w: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с выносным материалом.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EF56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работа </w:t>
            </w: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«Метание, ловля, бросание мячей»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развивать меткость, ловкость.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Возвращение с прогулки.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рассказ Н. Сладкова «Бюро   лесных услуг».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продолжать воспитывать любовь к животным, интерес к природе.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Подготовка к обеду. Обед.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Подготовка к дневному сну. Дневной сон.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Подъем. Гимнастика после сна.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Продолжать укреплять здоровье детей; закреплять представление о том, что физические упражнения вызывают хорошее настроение, с помощью сна восстанавливаются силы, формировать желание вести здоровый образ жизни, воспитывать бережное отношение к своему телу, своему здоровью, здоровью других детей</w:t>
            </w:r>
          </w:p>
          <w:p w:rsidR="00AA241A" w:rsidRPr="00EF56D5" w:rsidRDefault="00AA241A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Подготовка к полднику. Полдник.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Артикуляционная гимнастика.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выработка полноценных движений и определенных положений органов артикуляционного аппарата, умение объединять простые движения в сложные, необходимые для правильного произнесения звуков.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Музыкально – ритмическое упражнение «Лиса и зайцы»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Цели: развивать внимание, память, мышление, умение слушать; учить выразительно петь, отвечать на вопросы.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Работа в центре природы</w:t>
            </w: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полив и рыхление почвы. 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самостоятельно определять необходимость полива. (Влад, Стефан, Юра).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Викторина</w:t>
            </w: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4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«Эти забавные животные»</w:t>
            </w: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Закрепить знания полученные в течение недели.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Вечерняя прогулка.</w:t>
            </w: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Наблюдение за воробьями.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Цели: учить видеть изменения в поведении воробьев с приходом весны; воспитывать интерес к наблюдениям за птицами, бережное отношение к ним.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Игры с выносным материалом.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Малоподвижная игра</w:t>
            </w:r>
            <w:r w:rsidRPr="00EF56D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F56D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«Четыре стихии»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Развитие согласованности движений, внимания, быстроты реакции.</w:t>
            </w: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56D5" w:rsidRPr="00EF56D5" w:rsidRDefault="00EF56D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с родителями о прошедшей неделе, об успехах детей. Индивидуальные рекомендации</w:t>
            </w:r>
            <w:r w:rsidR="00AA2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логопеда. Уход детей домой.</w:t>
            </w:r>
          </w:p>
          <w:p w:rsidR="004C0DC5" w:rsidRPr="00EF56D5" w:rsidRDefault="004C0DC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2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Индивидуальная работа с Надей В.</w:t>
            </w: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2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 «Назови детёныша»</w:t>
            </w: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2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учить правильно называть детёнышей диких животных, пополнять словарный запас</w:t>
            </w: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2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Индивидуальная работа с Викой</w:t>
            </w: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24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Д/ и</w:t>
            </w:r>
            <w:r w:rsidRPr="00AA2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AA24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«Путаница» </w:t>
            </w: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2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Учить рассуждать и делать правильные выводы.</w:t>
            </w: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EF56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</w:tcPr>
          <w:p w:rsidR="00AA241A" w:rsidRPr="00AA241A" w:rsidRDefault="004C0DC5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AA241A" w:rsidRPr="00AA2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41A" w:rsidRPr="00AA2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Внести в уголок творчества различные виды театра (пальчиковый, настольный, теневой, </w:t>
            </w:r>
            <w:proofErr w:type="spellStart"/>
            <w:r w:rsidR="00AA241A" w:rsidRPr="00AA2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фланелеграф</w:t>
            </w:r>
            <w:proofErr w:type="spellEnd"/>
            <w:r w:rsidR="00AA241A" w:rsidRPr="00AA2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ширму) для театрализованной деятельности</w:t>
            </w: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241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Предложить детям</w:t>
            </w:r>
            <w:r w:rsidRPr="00AA2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самостоятельную деятельность в центре творчества.</w:t>
            </w: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2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закрепить умение правильно наносить штриховку не выходя за контур.</w:t>
            </w: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2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2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выставки рисунков и поделок на тему «Дикие животные»</w:t>
            </w: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241A" w:rsidRPr="00AA241A" w:rsidRDefault="00AA241A" w:rsidP="00AA2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24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групповой комнаты для проведения викторины для детей.</w:t>
            </w:r>
          </w:p>
          <w:p w:rsidR="004C0DC5" w:rsidRPr="004C0DC5" w:rsidRDefault="004C0DC5" w:rsidP="004C0D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4479" w:rsidRDefault="00164479"/>
    <w:sectPr w:rsidR="00164479" w:rsidSect="004C0DC5">
      <w:headerReference w:type="default" r:id="rId7"/>
      <w:pgSz w:w="16838" w:h="11906" w:orient="landscape"/>
      <w:pgMar w:top="593" w:right="1134" w:bottom="85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56" w:rsidRDefault="006C7D56">
      <w:pPr>
        <w:spacing w:after="0" w:line="240" w:lineRule="auto"/>
      </w:pPr>
      <w:r>
        <w:separator/>
      </w:r>
    </w:p>
  </w:endnote>
  <w:endnote w:type="continuationSeparator" w:id="0">
    <w:p w:rsidR="006C7D56" w:rsidRDefault="006C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56" w:rsidRDefault="006C7D56">
      <w:pPr>
        <w:spacing w:after="0" w:line="240" w:lineRule="auto"/>
      </w:pPr>
      <w:r>
        <w:separator/>
      </w:r>
    </w:p>
  </w:footnote>
  <w:footnote w:type="continuationSeparator" w:id="0">
    <w:p w:rsidR="006C7D56" w:rsidRDefault="006C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99705"/>
      <w:docPartObj>
        <w:docPartGallery w:val="Page Numbers (Top of Page)"/>
        <w:docPartUnique/>
      </w:docPartObj>
    </w:sdtPr>
    <w:sdtEndPr/>
    <w:sdtContent>
      <w:p w:rsidR="00EF56D5" w:rsidRDefault="00EF56D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7F0">
          <w:rPr>
            <w:noProof/>
          </w:rPr>
          <w:t>1</w:t>
        </w:r>
        <w:r>
          <w:fldChar w:fldCharType="end"/>
        </w:r>
      </w:p>
    </w:sdtContent>
  </w:sdt>
  <w:p w:rsidR="00EF56D5" w:rsidRDefault="00EF56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3B"/>
    <w:rsid w:val="00164479"/>
    <w:rsid w:val="004C0DC5"/>
    <w:rsid w:val="00581E42"/>
    <w:rsid w:val="005C5DB2"/>
    <w:rsid w:val="005F1BF9"/>
    <w:rsid w:val="00686C43"/>
    <w:rsid w:val="006C7D56"/>
    <w:rsid w:val="00845F3B"/>
    <w:rsid w:val="00A41076"/>
    <w:rsid w:val="00AA241A"/>
    <w:rsid w:val="00BD573B"/>
    <w:rsid w:val="00D437F0"/>
    <w:rsid w:val="00EF56D5"/>
    <w:rsid w:val="00F0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0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0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18</Pages>
  <Words>4610</Words>
  <Characters>26279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Lesya</cp:lastModifiedBy>
  <cp:revision>8</cp:revision>
  <dcterms:created xsi:type="dcterms:W3CDTF">2017-03-27T13:58:00Z</dcterms:created>
  <dcterms:modified xsi:type="dcterms:W3CDTF">2021-01-21T13:23:00Z</dcterms:modified>
</cp:coreProperties>
</file>