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A0" w:rsidRDefault="00483EA0" w:rsidP="0048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87A" w:rsidRPr="007D187A" w:rsidRDefault="007D187A" w:rsidP="007D187A">
      <w:pPr>
        <w:spacing w:after="0" w:line="240" w:lineRule="auto"/>
        <w:ind w:right="2265"/>
        <w:jc w:val="right"/>
        <w:rPr>
          <w:rFonts w:ascii="Times New Roman" w:hAnsi="Times New Roman" w:cs="Times New Roman"/>
          <w:sz w:val="24"/>
          <w:szCs w:val="24"/>
        </w:rPr>
      </w:pPr>
      <w:r w:rsidRPr="007D187A">
        <w:rPr>
          <w:rFonts w:ascii="Times New Roman" w:hAnsi="Times New Roman" w:cs="Times New Roman"/>
          <w:sz w:val="24"/>
          <w:szCs w:val="24"/>
        </w:rPr>
        <w:t>УТВЕРЖДАЮ</w:t>
      </w:r>
    </w:p>
    <w:p w:rsidR="007D187A" w:rsidRPr="007D187A" w:rsidRDefault="007D187A" w:rsidP="007D187A">
      <w:pPr>
        <w:pStyle w:val="a5"/>
        <w:spacing w:before="11"/>
        <w:ind w:left="0"/>
      </w:pPr>
      <w:r w:rsidRPr="007D187A">
        <w:rPr>
          <w:noProof/>
        </w:rPr>
        <w:pict>
          <v:shape id="Freeform 6" o:spid="_x0000_s1028" style="position:absolute;margin-left:558.3pt;margin-top:12.55pt;width:209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5Fo+gIAAI8GAAAOAAAAZHJzL2Uyb0RvYy54bWysVduO0zAQfUfiHyw/grqJ0zS9aNMV6gUh&#10;LbDSlg9wbaeJSOxgu00XxL8zdpJu2wUJIfKQjjPj4zNnPNPbu2NVooPQplAyxeQmxEhIpnghdyn+&#10;slkPJhgZSyWnpZIixU/C4Lv561e3TT0TkcpVyYVGACLNrKlTnFtbz4LAsFxU1NyoWkhwZkpX1MJS&#10;7wKuaQPoVRlEYZgEjdK81ooJY+DrsnXiucfPMsHs5ywzwqIyxcDN+rf27617B/NbOttpWucF62jQ&#10;f2BR0ULCoSeoJbUU7XXxAqoqmFZGZfaGqSpQWVYw4XOAbEh4lc1jTmvhcwFxTH2Syfw/WPbp8KBR&#10;wVM8xkjSCkq01kI4wVHi1GlqM4Ogx/pBu/xMfa/YVwOO4MLjFgZi0Lb5qDig0L1VXpFjpiu3E3JF&#10;Ry/800l4cbSIwccoGcXT4QgjBj4SjX1dAjrr97K9se+F8jj0cG9sWzYOlhedd9Q3UOKsKqGCbwco&#10;RISQJGnfXaFPgaQPfBOgTYgaFJMJuQ6K+qAWbTSMx79HG/aBDi06Q4Mcdj1LmvfE2VF2zMFC1LVK&#10;6LWqlXEabYBdLxIgQJDL8g+xcPZ1bLunO0JDD1zffo0R3P5tm29NrWPmjnAmalLsxXAfKnUQG+Vd&#10;9qp6cMizt5TnUX77OavWDTvcAXB1WsMf6rieVVeqdVGWvryldFRGSTjx2hhVFtw5HRujd9tFqdGB&#10;ur72j0sGwC7CtNpL7sFyQfmqsy0tytaG+NJrCxexk8BdSd+4P6bhdDVZTeJBHCWrQRwul4N360U8&#10;SNZkPFoOl4vFkvx01Eg8ywvOhXTs+iFC4r9r0m6cte1/GiMXWVwku/bPy2SDSxpeC8il/2217ru0&#10;beut4k/QsVq1UxGmOBi50t8xamAipth821MtMCo/SBg5UxLHboT6RTwaR7DQ557tuYdKBlApthgu&#10;uDMXth27+1oXuxxOIr6sUr2DSZEVrqX9SGlZdQuYej6DbkK7sXq+9lHP/yPzXwAAAP//AwBQSwME&#10;FAAGAAgAAAAhACAquNvdAAAACwEAAA8AAABkcnMvZG93bnJldi54bWxMj8FOg0AQhu8mvsNmTLzZ&#10;BWqxQZbGaPQuNcbjwE4By84SdmmxT+9y0uM/8+Wfb/LdbHpxotF1lhXEqwgEcW11x42Cj/3r3RaE&#10;88gae8uk4Icc7Irrqxwzbc/8TqfSNyKUsMtQQev9kEnp6pYMupUdiMPuYEeDPsSxkXrEcyg3vUyi&#10;KJUGOw4XWhzouaX6WE5GAX69TIm7lNHxMH1+X5K3dluls1K3N/PTIwhPs/+DYdEP6lAEp8pOrJ3o&#10;Q47jNA2sgmQTg1iIzfr+AUS1TNYgi1z+/6H4BQAA//8DAFBLAQItABQABgAIAAAAIQC2gziS/gAA&#10;AOEBAAATAAAAAAAAAAAAAAAAAAAAAABbQ29udGVudF9UeXBlc10ueG1sUEsBAi0AFAAGAAgAAAAh&#10;ADj9If/WAAAAlAEAAAsAAAAAAAAAAAAAAAAALwEAAF9yZWxzLy5yZWxzUEsBAi0AFAAGAAgAAAAh&#10;AFbPkWj6AgAAjwYAAA4AAAAAAAAAAAAAAAAALgIAAGRycy9lMm9Eb2MueG1sUEsBAi0AFAAGAAgA&#10;AAAhACAquNvdAAAACwEAAA8AAAAAAAAAAAAAAAAAVAUAAGRycy9kb3ducmV2LnhtbFBLBQYAAAAA&#10;BAAEAPMAAABeBgAAAAA=&#10;" path="m,l4181,e" filled="f" strokeweight=".15578mm">
            <v:path arrowok="t" o:connecttype="custom" o:connectlocs="0,0;2654935,0" o:connectangles="0,0"/>
            <w10:wrap type="topAndBottom" anchorx="page"/>
          </v:shape>
        </w:pict>
      </w:r>
      <w:r>
        <w:t xml:space="preserve">                                                                                                                                                                       </w:t>
      </w:r>
      <w:r w:rsidRPr="007D187A">
        <w:t>(</w:t>
      </w:r>
      <w:proofErr w:type="spellStart"/>
      <w:r w:rsidRPr="007D187A">
        <w:t>ф.и.о.</w:t>
      </w:r>
      <w:proofErr w:type="spellEnd"/>
      <w:r w:rsidRPr="007D187A">
        <w:t xml:space="preserve"> руководителя федерального органа</w:t>
      </w:r>
    </w:p>
    <w:p w:rsidR="007D187A" w:rsidRDefault="007D187A" w:rsidP="007D187A">
      <w:pPr>
        <w:spacing w:before="1" w:after="0" w:line="240" w:lineRule="auto"/>
        <w:ind w:left="10175" w:right="498"/>
        <w:jc w:val="center"/>
        <w:rPr>
          <w:rFonts w:ascii="Times New Roman" w:hAnsi="Times New Roman" w:cs="Times New Roman"/>
          <w:sz w:val="24"/>
          <w:szCs w:val="24"/>
        </w:rPr>
      </w:pPr>
      <w:r w:rsidRPr="007D187A">
        <w:rPr>
          <w:rFonts w:ascii="Times New Roman" w:hAnsi="Times New Roman" w:cs="Times New Roman"/>
          <w:sz w:val="24"/>
          <w:szCs w:val="24"/>
        </w:rPr>
        <w:t>исполнительной власти (уполномоченного им лица), или руководителя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87A">
        <w:rPr>
          <w:rFonts w:ascii="Times New Roman" w:hAnsi="Times New Roman" w:cs="Times New Roman"/>
          <w:sz w:val="24"/>
          <w:szCs w:val="24"/>
        </w:rPr>
        <w:t>субъекта Российской Федерации, или руководителя органа местного самоуправления)</w:t>
      </w:r>
    </w:p>
    <w:p w:rsidR="007D187A" w:rsidRDefault="007D187A" w:rsidP="007D187A">
      <w:pPr>
        <w:spacing w:before="1" w:after="0" w:line="240" w:lineRule="auto"/>
        <w:ind w:left="10175" w:right="498"/>
        <w:jc w:val="center"/>
        <w:rPr>
          <w:rFonts w:ascii="Times New Roman" w:hAnsi="Times New Roman" w:cs="Times New Roman"/>
          <w:sz w:val="24"/>
          <w:szCs w:val="24"/>
        </w:rPr>
      </w:pPr>
      <w:r w:rsidRPr="007D187A">
        <w:rPr>
          <w:rFonts w:ascii="Times New Roman" w:hAnsi="Times New Roman" w:cs="Times New Roman"/>
          <w:noProof/>
          <w:sz w:val="24"/>
          <w:szCs w:val="24"/>
        </w:rPr>
        <w:pict>
          <v:shape id="Freeform 5" o:spid="_x0000_s1027" style="position:absolute;left:0;text-align:left;margin-left:610.55pt;margin-top:12.4pt;width:104.6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xts+gIAAI8GAAAOAAAAZHJzL2Uyb0RvYy54bWysVW1v2jAQ/j5p/8Hyx000LwQKqKGaoEyT&#10;uq1S2Q8wtkOiOXZmG0I37b/vbCcU6CZN0/IhnHPnx8895ztubg+1QHuuTaVkjpOrGCMuqWKV3Ob4&#10;y3o1mGBkLJGMCCV5jp+4wbfz169u2mbGU1UqwbhGACLNrG1yXFrbzKLI0JLXxFyphktwFkrXxMJS&#10;byOmSQvotYjSOB5HrdKs0YpyY+DrMjjx3OMXBaf2c1EYbpHIMXCz/q39e+Pe0fyGzLaaNGVFOxrk&#10;H1jUpJJw6BFqSSxBO129gKorqpVRhb2iqo5UUVSU+xwgmyS+yOaxJA33uYA4pjnKZP4fLP20f9Co&#10;YjkeYyRJDSVaac6d4Gjk1GkbM4Ogx+ZBu/xMc6/oVwOO6MzjFgZi0Kb9qBigkJ1VXpFDoWu3E3JF&#10;By/801F4frCIwsdkmE7j0QgjCr4kvfZ1icis30t3xr7nyuOQ/b2xoWwMLC8666ivocRFLaCCbwco&#10;RkmaJkl4d4U+BiZ94JsIrWPUojSeDi+D0j4ooGXDOPs92rAPdGjpCRrksO1ZkrInTg+yYw4WIq5V&#10;Yq9Vo4zTaA3sepEAAYJcln+IhbMvY8Oe7ggNPXB5+zVGcPs3Id+GWMfMHeFM1ObYi+E+1GrP18q7&#10;7EX14JBnr5CnUX77Kavghh3uALg6wfCHOq4n1ZVqVQnhyyukozIaxxOvjVGiYs7p2Bi93SyERnvi&#10;+to/LhkAOwvTaieZBys5YXedbUklgg3xwmsLF7GTwF1J37g/pvH0bnI3yQZZOr4bZPFyOXi3WmSD&#10;8Sq5Hi2Hy8Vimfx01JJsVlaMcenY9UMkyf6uSbtxFtr/OEbOsjhLduWfl8lG5zS8FpBL/xu07rs0&#10;tPVGsSfoWK3CVIQpDkap9HeMWpiIOTbfdkRzjMQHCSNnmmSZG6F+kY2uU1joU8/m1EMkBagcWwwX&#10;3JkLG8burtHVtoSTEl9Wqd7BpCgq19J+pARW3QKmns+gm9BurJ6ufdTz/8j8FwAAAP//AwBQSwME&#10;FAAGAAgAAAAhALf+kV/gAAAACwEAAA8AAABkcnMvZG93bnJldi54bWxMj8FOwzAQRO9I/IO1SFxQ&#10;ayeECkKcqkKqxIFLA0Jwc+MliRqvo9hpw9+zPdHjzD7NzhTr2fXiiGPoPGlIlgoEUu1tR42Gj/ft&#10;4hFEiIas6T2hhl8MsC6vrwqTW3+iHR6r2AgOoZAbDW2MQy5lqFt0Jiz9gMS3Hz86E1mOjbSjOXG4&#10;62Wq1Eo60xF/aM2ALy3Wh2pyGrbV0ySTGHfD3eZLHb7fss+6edX69mbePIOIOMd/GM71uTqU3Gnv&#10;J7JB9KzTNEmY1ZBmvOFMZPcqA7Fn50GBLAt5uaH8AwAA//8DAFBLAQItABQABgAIAAAAIQC2gziS&#10;/gAAAOEBAAATAAAAAAAAAAAAAAAAAAAAAABbQ29udGVudF9UeXBlc10ueG1sUEsBAi0AFAAGAAgA&#10;AAAhADj9If/WAAAAlAEAAAsAAAAAAAAAAAAAAAAALwEAAF9yZWxzLy5yZWxzUEsBAi0AFAAGAAgA&#10;AAAhAA3jG2z6AgAAjwYAAA4AAAAAAAAAAAAAAAAALgIAAGRycy9lMm9Eb2MueG1sUEsBAi0AFAAG&#10;AAgAAAAhALf+kV/gAAAACwEAAA8AAAAAAAAAAAAAAAAAVAUAAGRycy9kb3ducmV2LnhtbFBLBQYA&#10;AAAABAAEAPMAAABhBgAAAAA=&#10;" path="m,l2093,e" filled="f" strokeweight=".15578mm">
            <v:path arrowok="t" o:connecttype="custom" o:connectlocs="0,0;1329055,0" o:connectangles="0,0"/>
            <w10:wrap type="topAndBottom" anchorx="page"/>
          </v:shape>
        </w:pict>
      </w:r>
      <w:r w:rsidRPr="007D187A">
        <w:rPr>
          <w:rFonts w:ascii="Times New Roman" w:hAnsi="Times New Roman" w:cs="Times New Roman"/>
          <w:sz w:val="24"/>
          <w:szCs w:val="24"/>
        </w:rPr>
        <w:t>(подпись)</w:t>
      </w:r>
    </w:p>
    <w:p w:rsidR="007D187A" w:rsidRPr="007D187A" w:rsidRDefault="007D187A" w:rsidP="007D187A">
      <w:pPr>
        <w:spacing w:before="1" w:after="0" w:line="240" w:lineRule="auto"/>
        <w:ind w:left="10175" w:right="498"/>
        <w:jc w:val="center"/>
        <w:rPr>
          <w:rFonts w:ascii="Times New Roman" w:hAnsi="Times New Roman" w:cs="Times New Roman"/>
          <w:sz w:val="24"/>
          <w:szCs w:val="24"/>
        </w:rPr>
      </w:pPr>
      <w:r w:rsidRPr="007D187A">
        <w:rPr>
          <w:rFonts w:ascii="Times New Roman" w:hAnsi="Times New Roman" w:cs="Times New Roman"/>
          <w:noProof/>
          <w:sz w:val="24"/>
          <w:szCs w:val="24"/>
        </w:rPr>
        <w:pict>
          <v:shape id="Freeform 4" o:spid="_x0000_s1026" style="position:absolute;left:0;text-align:left;margin-left:610.55pt;margin-top:12.4pt;width:104.6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3gC+QIAAI8GAAAOAAAAZHJzL2Uyb0RvYy54bWysVW1v2jAQ/j5p/8Hyx000LwQKqKGaoEyT&#10;uq1S2Q8wtkOiOXZmG0I37b/vbCcU6CZN0/IhnHPnx8895ztubg+1QHuuTaVkjpOrGCMuqWKV3Ob4&#10;y3o1mGBkLJGMCCV5jp+4wbfz169u2mbGU1UqwbhGACLNrG1yXFrbzKLI0JLXxFyphktwFkrXxMJS&#10;byOmSQvotYjSOB5HrdKs0YpyY+DrMjjx3OMXBaf2c1EYbpHIMXCz/q39e+Pe0fyGzLaaNGVFOxrk&#10;H1jUpJJw6BFqSSxBO129gKorqpVRhb2iqo5UUVSU+xwgmyS+yOaxJA33uYA4pjnKZP4fLP20f9Co&#10;YjkeYSRJDSVaac6d4Chz6rSNmUHQY/OgXX6muVf0qwFHdOZxCwMxaNN+VAxQyM4qr8ih0LXbCbmi&#10;gxf+6Sg8P1hE4WMyTKfxCBhQ8CXpta9LRGb9Xroz9j1XHofs740NZWNgedFZR30NJS5qARV8O0Ax&#10;StI0ScK7K/QxMOkD30RoHaMWpfF0eBmU9kEBLRvG2e/Rhn2gQ0tP0CCHbc+SlD1xepAdc7AQca0S&#10;e60aZZxGa2DXiwQIEOSy/EMsnH0ZG/Z0R2jogcvbrzGC278J+TbEOmbuCGeiNsdeDPehVnu+Vt5l&#10;L6oHhzx7hTyN8ttPWQU37HAHwNUJhj/UcT2prlSrSghfXiEdldE4nnhtjBIVc07HxujtZiE02hPX&#10;1/5xyQDYWZhWO8k8WMkJu+tsSyoRbIgXXlu4iJ0E7kr6xv0xjad3k7tJNsjS8d0gi5fLwbvVIhuM&#10;V8n1aDlcLhbL5KejlmSzsmKMS8euHyJJ9ndN2o2z0P7HMXKWxVmyK/+8TDY6p+G1gFz636B136Wh&#10;rTeKPUHHahWmIkxxMEqlv2PUwkTMsfm2I5pjJD5IGDnTJMvcCPWLbHSdwkKfejanHiIpQOXYYrjg&#10;zlzYMHZ3ja62JZyU+LJK9Q4mRVG5lvYjJbDqFjD1fAbdhHZj9XTto57/R+a/AAAA//8DAFBLAwQU&#10;AAYACAAAACEAt/6RX+AAAAALAQAADwAAAGRycy9kb3ducmV2LnhtbEyPwU7DMBBE70j8g7VIXFBr&#10;J4QKQpyqQqrEgUsDQnBz4yWJGq+j2GnD37M90ePMPs3OFOvZ9eKIY+g8aUiWCgRS7W1HjYaP9+3i&#10;EUSIhqzpPaGGXwywLq+vCpNbf6IdHqvYCA6hkBsNbYxDLmWoW3QmLP2AxLcfPzoTWY6NtKM5cbjr&#10;ZarUSjrTEX9ozYAvLdaHanIattXTJJMYd8Pd5ksdvt+yz7p51fr2Zt48g4g4x38YzvW5OpTcae8n&#10;skH0rNM0SZjVkGa84Uxk9yoDsWfnQYEsC3m5ofwDAAD//wMAUEsBAi0AFAAGAAgAAAAhALaDOJL+&#10;AAAA4QEAABMAAAAAAAAAAAAAAAAAAAAAAFtDb250ZW50X1R5cGVzXS54bWxQSwECLQAUAAYACAAA&#10;ACEAOP0h/9YAAACUAQAACwAAAAAAAAAAAAAAAAAvAQAAX3JlbHMvLnJlbHNQSwECLQAUAAYACAAA&#10;ACEABEN4AvkCAACPBgAADgAAAAAAAAAAAAAAAAAuAgAAZHJzL2Uyb0RvYy54bWxQSwECLQAUAAYA&#10;CAAAACEAt/6RX+AAAAALAQAADwAAAAAAAAAAAAAAAABTBQAAZHJzL2Rvd25yZXYueG1sUEsFBgAA&#10;AAAEAAQA8wAAAGAGAAAAAA==&#10;" path="m,l2093,e" filled="f" strokeweight=".15578mm">
            <v:path arrowok="t" o:connecttype="custom" o:connectlocs="0,0;1329055,0" o:connectangles="0,0"/>
            <w10:wrap type="topAndBottom" anchorx="page"/>
          </v:shape>
        </w:pict>
      </w:r>
      <w:r w:rsidRPr="007D187A">
        <w:rPr>
          <w:rFonts w:ascii="Times New Roman" w:hAnsi="Times New Roman" w:cs="Times New Roman"/>
          <w:sz w:val="24"/>
          <w:szCs w:val="24"/>
        </w:rPr>
        <w:t>(дата)</w:t>
      </w:r>
    </w:p>
    <w:p w:rsidR="00483EA0" w:rsidRDefault="00483EA0" w:rsidP="00D25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4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483EA0" w:rsidTr="00483EA0">
        <w:tc>
          <w:tcPr>
            <w:tcW w:w="5180" w:type="dxa"/>
          </w:tcPr>
          <w:p w:rsidR="00483EA0" w:rsidRDefault="00483EA0" w:rsidP="00D25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83EA0" w:rsidRDefault="00483EA0" w:rsidP="0048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5D5" w:rsidRPr="00077823" w:rsidRDefault="006305D5" w:rsidP="00D25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Pr="00077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устранению недостатков, выявленных в ходе независимой оценки качества условий </w:t>
      </w:r>
      <w:r w:rsidR="00483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образовательной деятельности</w:t>
      </w:r>
    </w:p>
    <w:p w:rsidR="00077823" w:rsidRPr="00077823" w:rsidRDefault="00077823" w:rsidP="00D25B7F">
      <w:pPr>
        <w:shd w:val="clear" w:color="auto" w:fill="FFFFFF"/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Мотыгинский детский сад «Белочка» комбинированного вида</w:t>
      </w:r>
      <w:r w:rsidR="00521472" w:rsidRPr="00077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05D5" w:rsidRPr="00077823" w:rsidRDefault="00483EA0" w:rsidP="00C84B6C">
      <w:pPr>
        <w:shd w:val="clear" w:color="auto" w:fill="FFFFFF"/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</w:t>
      </w:r>
      <w:r w:rsidR="00100DF6" w:rsidRPr="00077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tbl>
      <w:tblPr>
        <w:tblW w:w="149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2836"/>
        <w:gridCol w:w="2267"/>
        <w:gridCol w:w="2976"/>
        <w:gridCol w:w="1699"/>
        <w:gridCol w:w="2552"/>
      </w:tblGrid>
      <w:tr w:rsidR="006305D5" w:rsidRPr="00077823" w:rsidTr="00100DF6">
        <w:tc>
          <w:tcPr>
            <w:tcW w:w="8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6305D5" w:rsidRPr="00077823" w:rsidRDefault="006305D5" w:rsidP="00D2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9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6305D5" w:rsidRPr="00077823" w:rsidRDefault="006305D5" w:rsidP="00D2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7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6305D5" w:rsidRPr="00077823" w:rsidRDefault="006305D5" w:rsidP="00D2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срок реализации мероприятия</w:t>
            </w:r>
          </w:p>
        </w:tc>
        <w:tc>
          <w:tcPr>
            <w:tcW w:w="9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6305D5" w:rsidRPr="00077823" w:rsidRDefault="006305D5" w:rsidP="00D2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1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6305D5" w:rsidRPr="00077823" w:rsidRDefault="006305D5" w:rsidP="00D2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ходе реализации мероприятия</w:t>
            </w:r>
            <w:r w:rsidRPr="00077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6305D5" w:rsidRPr="00077823" w:rsidTr="00D25B7F">
        <w:trPr>
          <w:trHeight w:val="365"/>
        </w:trPr>
        <w:tc>
          <w:tcPr>
            <w:tcW w:w="8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5D5" w:rsidRPr="00077823" w:rsidRDefault="006305D5" w:rsidP="00D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5D5" w:rsidRPr="00077823" w:rsidRDefault="006305D5" w:rsidP="00D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5D5" w:rsidRPr="00077823" w:rsidRDefault="006305D5" w:rsidP="00D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5D5" w:rsidRPr="00077823" w:rsidRDefault="006305D5" w:rsidP="00D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6305D5" w:rsidRPr="00077823" w:rsidRDefault="006305D5" w:rsidP="00D2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реализованные меры по устранению выявленн</w:t>
            </w:r>
            <w:r w:rsidRPr="00077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ых недостатков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6305D5" w:rsidRPr="00077823" w:rsidRDefault="006305D5" w:rsidP="00D2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фактический срок реализации</w:t>
            </w:r>
          </w:p>
        </w:tc>
      </w:tr>
      <w:tr w:rsidR="006305D5" w:rsidRPr="00077823" w:rsidTr="006305D5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6305D5" w:rsidRPr="00077823" w:rsidRDefault="006305D5" w:rsidP="00D2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I. Открытость и доступность информации об организации</w:t>
            </w:r>
          </w:p>
        </w:tc>
      </w:tr>
      <w:tr w:rsidR="00D25B7F" w:rsidRPr="00077823" w:rsidTr="00483EA0">
        <w:trPr>
          <w:trHeight w:val="772"/>
        </w:trPr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D25B7F" w:rsidRPr="00077823" w:rsidRDefault="00483EA0" w:rsidP="0048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Недостатки не выявлены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483EA0" w:rsidRPr="00077823" w:rsidRDefault="00483EA0" w:rsidP="00483EA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5B7F" w:rsidRPr="00077823" w:rsidRDefault="00D25B7F" w:rsidP="00D25B7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</w:tcPr>
          <w:p w:rsidR="00D25B7F" w:rsidRPr="00077823" w:rsidRDefault="00D25B7F" w:rsidP="00D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</w:tcPr>
          <w:p w:rsidR="00D25B7F" w:rsidRPr="00077823" w:rsidRDefault="00D25B7F" w:rsidP="00D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</w:tcPr>
          <w:p w:rsidR="00D25B7F" w:rsidRPr="00077823" w:rsidRDefault="00D25B7F" w:rsidP="0025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</w:tcPr>
          <w:p w:rsidR="00D25B7F" w:rsidRPr="00077823" w:rsidRDefault="00D25B7F" w:rsidP="0025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5B7F" w:rsidRPr="00077823" w:rsidTr="006305D5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D25B7F" w:rsidRPr="00077823" w:rsidRDefault="00D25B7F" w:rsidP="00D2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II. Комфортность условий предоставления услуг</w:t>
            </w:r>
          </w:p>
        </w:tc>
      </w:tr>
      <w:tr w:rsidR="00D25B7F" w:rsidRPr="00077823" w:rsidTr="002E0418"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</w:tcPr>
          <w:p w:rsidR="00D25B7F" w:rsidRPr="00077823" w:rsidRDefault="002E0418" w:rsidP="00D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Недостатки не выявлены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</w:tcPr>
          <w:p w:rsidR="00D25B7F" w:rsidRPr="00AC05DC" w:rsidRDefault="00D25B7F" w:rsidP="00D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</w:tcPr>
          <w:p w:rsidR="00D25B7F" w:rsidRPr="00725D65" w:rsidRDefault="00D25B7F" w:rsidP="00D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</w:tcPr>
          <w:p w:rsidR="00D25B7F" w:rsidRPr="00725D65" w:rsidRDefault="00D25B7F" w:rsidP="00D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D25B7F" w:rsidRPr="00077823" w:rsidRDefault="00D25B7F" w:rsidP="00D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D25B7F" w:rsidRPr="00077823" w:rsidRDefault="00D25B7F" w:rsidP="00D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5B7F" w:rsidRPr="00077823" w:rsidTr="006305D5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D25B7F" w:rsidRPr="00077823" w:rsidRDefault="00D25B7F" w:rsidP="00D2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III. Доступность услуг для инвалидов</w:t>
            </w:r>
          </w:p>
        </w:tc>
      </w:tr>
      <w:tr w:rsidR="00D25B7F" w:rsidRPr="00812B1D" w:rsidTr="00100DF6"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D25B7F" w:rsidRPr="00812B1D" w:rsidRDefault="00725D65" w:rsidP="00D25B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в помеще</w:t>
            </w:r>
            <w:r w:rsidR="00D25B7F"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ниях </w:t>
            </w:r>
            <w:r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 социаль</w:t>
            </w:r>
            <w:r w:rsidR="00D25B7F"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сферы и на прилегаю-</w:t>
            </w:r>
          </w:p>
          <w:p w:rsidR="00D25B7F" w:rsidRPr="00812B1D" w:rsidRDefault="00725D65" w:rsidP="00D25B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щей к ней территории условий доступнос</w:t>
            </w:r>
            <w:r w:rsidR="00D25B7F"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 для инвалидов.</w:t>
            </w:r>
          </w:p>
          <w:p w:rsidR="00D25B7F" w:rsidRPr="00812B1D" w:rsidRDefault="00D25B7F" w:rsidP="00D25B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5B7F" w:rsidRPr="00812B1D" w:rsidRDefault="00D25B7F" w:rsidP="00D25B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5B7F" w:rsidRPr="00812B1D" w:rsidRDefault="00D25B7F" w:rsidP="00D25B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5B7F" w:rsidRPr="00812B1D" w:rsidRDefault="00D25B7F" w:rsidP="00D25B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5B7F" w:rsidRPr="00812B1D" w:rsidRDefault="00D25B7F" w:rsidP="00D25B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5B7F" w:rsidRPr="00812B1D" w:rsidRDefault="00D25B7F" w:rsidP="00D25B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5B7F" w:rsidRPr="00812B1D" w:rsidRDefault="00D25B7F" w:rsidP="00D25B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5B7F" w:rsidRPr="00812B1D" w:rsidRDefault="00D25B7F" w:rsidP="00D25B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5B7F" w:rsidRPr="00812B1D" w:rsidRDefault="00725D65" w:rsidP="00D25B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</w:t>
            </w:r>
            <w:r w:rsidR="00D25B7F"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организации социальной сферы условий доступности , позволяющих инвалидам получать услуги наравне с другими.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D25B7F" w:rsidRPr="00812B1D" w:rsidRDefault="00D25B7F" w:rsidP="00D25B7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1.Оборудование входных групп пандусами или подъемными платформами</w:t>
            </w:r>
          </w:p>
          <w:p w:rsidR="002E0418" w:rsidRPr="00812B1D" w:rsidRDefault="002E0418" w:rsidP="00D25B7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5B7F" w:rsidRPr="00812B1D" w:rsidRDefault="00D25B7F" w:rsidP="00D25B7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2.Выделение стоянок для автотранспортных средств инвалидов</w:t>
            </w:r>
          </w:p>
          <w:p w:rsidR="002E0418" w:rsidRPr="00812B1D" w:rsidRDefault="002E0418" w:rsidP="002E04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0418" w:rsidRPr="00812B1D" w:rsidRDefault="00D25B7F" w:rsidP="002E04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2E0418" w:rsidRPr="00812B1D">
              <w:t xml:space="preserve"> </w:t>
            </w:r>
            <w:r w:rsidR="002E0418"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</w:t>
            </w:r>
            <w:r w:rsidR="002E0418"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адаптированных лифтов, поручней, расширенных дверных проемов </w:t>
            </w:r>
          </w:p>
          <w:p w:rsidR="00D25B7F" w:rsidRPr="00812B1D" w:rsidRDefault="00D25B7F" w:rsidP="00D25B7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proofErr w:type="gramStart"/>
            <w:r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 сменных</w:t>
            </w:r>
            <w:proofErr w:type="gramEnd"/>
            <w:r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кресел-колясок</w:t>
            </w:r>
          </w:p>
          <w:p w:rsidR="00D25B7F" w:rsidRPr="00812B1D" w:rsidRDefault="00D25B7F" w:rsidP="00D25B7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0418" w:rsidRPr="00812B1D" w:rsidRDefault="002E0418" w:rsidP="00D25B7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5B7F" w:rsidRPr="00812B1D" w:rsidRDefault="00D25B7F" w:rsidP="00D25B7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  санитарно</w:t>
            </w:r>
            <w:proofErr w:type="gramEnd"/>
            <w:r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-гигиенических помещений.</w:t>
            </w:r>
          </w:p>
          <w:p w:rsidR="002E0418" w:rsidRPr="00812B1D" w:rsidRDefault="002E0418" w:rsidP="00D25B7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0418" w:rsidRPr="00812B1D" w:rsidRDefault="00D25B7F" w:rsidP="002E0418">
            <w:pPr>
              <w:spacing w:after="0"/>
            </w:pPr>
            <w:r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="002E0418" w:rsidRPr="00812B1D">
              <w:t xml:space="preserve"> </w:t>
            </w:r>
            <w:r w:rsidR="002E0418"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Дублирование для инвалидов по слуху и зрению звуковой и зрительной информации</w:t>
            </w:r>
            <w:r w:rsidR="002E0418" w:rsidRPr="00812B1D">
              <w:t xml:space="preserve"> </w:t>
            </w:r>
          </w:p>
          <w:p w:rsidR="006821C9" w:rsidRPr="00812B1D" w:rsidRDefault="006821C9" w:rsidP="00D25B7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5B7F" w:rsidRPr="00812B1D" w:rsidRDefault="00D25B7F" w:rsidP="00D25B7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821C9"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Дублирование надписей, знаков и иной текстовой и графической информации знаками, выполненными </w:t>
            </w:r>
            <w:r w:rsidR="006821C9"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рельефно-точечным шрифтом Брайля</w:t>
            </w:r>
          </w:p>
          <w:p w:rsidR="006821C9" w:rsidRPr="00812B1D" w:rsidRDefault="006821C9" w:rsidP="00D25B7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1C9" w:rsidRPr="00812B1D" w:rsidRDefault="006821C9" w:rsidP="00D25B7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5B7F" w:rsidRPr="00812B1D" w:rsidRDefault="006821C9" w:rsidP="00D25B7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D25B7F"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25B7F"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="00D25B7F"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сурдопереводчика</w:t>
            </w:r>
            <w:proofErr w:type="spellEnd"/>
            <w:r w:rsidR="00D25B7F"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D25B7F"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тифлосурдопереводчика</w:t>
            </w:r>
            <w:proofErr w:type="spellEnd"/>
            <w:r w:rsidR="00D25B7F"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C84B6C" w:rsidRPr="00812B1D" w:rsidRDefault="00C84B6C" w:rsidP="006821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1C9" w:rsidRPr="00812B1D" w:rsidRDefault="006821C9" w:rsidP="006821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D25B7F"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Наличие возможности предоставления услуги в дистанционном режиме или на дому</w:t>
            </w:r>
          </w:p>
          <w:p w:rsidR="00D25B7F" w:rsidRPr="00812B1D" w:rsidRDefault="00D25B7F" w:rsidP="00D25B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D25B7F" w:rsidRPr="00812B1D" w:rsidRDefault="00D25B7F" w:rsidP="00D25B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31.12. 2025г</w:t>
            </w:r>
          </w:p>
          <w:p w:rsidR="00D25B7F" w:rsidRPr="00812B1D" w:rsidRDefault="00D25B7F" w:rsidP="00D25B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финансирования.</w:t>
            </w:r>
          </w:p>
          <w:p w:rsidR="00D25B7F" w:rsidRPr="00812B1D" w:rsidRDefault="00D25B7F" w:rsidP="00D25B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0418" w:rsidRPr="00812B1D" w:rsidRDefault="002E0418" w:rsidP="00D25B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5B7F" w:rsidRPr="00812B1D" w:rsidRDefault="002E0418" w:rsidP="00D25B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31.12.2024</w:t>
            </w:r>
            <w:r w:rsidR="00D25B7F"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D25B7F" w:rsidRPr="00812B1D" w:rsidRDefault="00D25B7F" w:rsidP="00D25B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5B7F" w:rsidRPr="00812B1D" w:rsidRDefault="00D25B7F" w:rsidP="00D25B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5B7F" w:rsidRPr="00812B1D" w:rsidRDefault="00D25B7F" w:rsidP="00D25B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0418" w:rsidRPr="00812B1D" w:rsidRDefault="002E0418" w:rsidP="00D25B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5B7F" w:rsidRPr="00812B1D" w:rsidRDefault="00D25B7F" w:rsidP="00D25B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31.12. 2025г</w:t>
            </w:r>
          </w:p>
          <w:p w:rsidR="00D25B7F" w:rsidRPr="00812B1D" w:rsidRDefault="00D25B7F" w:rsidP="00D25B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мере финансирования.</w:t>
            </w:r>
          </w:p>
          <w:p w:rsidR="00D25B7F" w:rsidRPr="00812B1D" w:rsidRDefault="00D25B7F" w:rsidP="00D25B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5B7F" w:rsidRPr="00812B1D" w:rsidRDefault="00D25B7F" w:rsidP="00D25B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31.12. 2025г</w:t>
            </w:r>
          </w:p>
          <w:p w:rsidR="00D25B7F" w:rsidRPr="00812B1D" w:rsidRDefault="00D25B7F" w:rsidP="00D25B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финансирования</w:t>
            </w:r>
          </w:p>
          <w:p w:rsidR="002E0418" w:rsidRPr="00812B1D" w:rsidRDefault="002E0418" w:rsidP="00D25B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5B7F" w:rsidRPr="00812B1D" w:rsidRDefault="00D25B7F" w:rsidP="00D25B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31.12. 2025г</w:t>
            </w:r>
          </w:p>
          <w:p w:rsidR="00D25B7F" w:rsidRPr="00812B1D" w:rsidRDefault="00D25B7F" w:rsidP="00D25B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финансирования.</w:t>
            </w:r>
          </w:p>
          <w:p w:rsidR="002E0418" w:rsidRPr="00812B1D" w:rsidRDefault="002E0418" w:rsidP="00D25B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5B7F" w:rsidRPr="00812B1D" w:rsidRDefault="00D25B7F" w:rsidP="00D25B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31.12. 2025г</w:t>
            </w:r>
          </w:p>
          <w:p w:rsidR="00D25B7F" w:rsidRPr="00812B1D" w:rsidRDefault="00D25B7F" w:rsidP="00D25B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финансирования.</w:t>
            </w:r>
          </w:p>
          <w:p w:rsidR="00D25B7F" w:rsidRPr="00812B1D" w:rsidRDefault="00D25B7F" w:rsidP="00D25B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5B7F" w:rsidRPr="00812B1D" w:rsidRDefault="00D25B7F" w:rsidP="00D25B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5B7F" w:rsidRPr="00812B1D" w:rsidRDefault="00D25B7F" w:rsidP="00D25B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1C9" w:rsidRPr="00812B1D" w:rsidRDefault="006821C9" w:rsidP="006821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31.12. 2025г</w:t>
            </w:r>
          </w:p>
          <w:p w:rsidR="006821C9" w:rsidRPr="00812B1D" w:rsidRDefault="006821C9" w:rsidP="006821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финансирования.</w:t>
            </w:r>
          </w:p>
          <w:p w:rsidR="00D25B7F" w:rsidRPr="00812B1D" w:rsidRDefault="00D25B7F" w:rsidP="00D25B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5B7F" w:rsidRPr="00812B1D" w:rsidRDefault="00D25B7F" w:rsidP="00D25B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5B7F" w:rsidRPr="00812B1D" w:rsidRDefault="00D25B7F" w:rsidP="00D25B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5B7F" w:rsidRPr="00812B1D" w:rsidRDefault="00D25B7F" w:rsidP="00D25B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5B7F" w:rsidRPr="00812B1D" w:rsidRDefault="00D25B7F" w:rsidP="00D25B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5B7F" w:rsidRPr="00812B1D" w:rsidRDefault="00D25B7F" w:rsidP="00D25B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5B7F" w:rsidRPr="00812B1D" w:rsidRDefault="00D25B7F" w:rsidP="00D25B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5B7F" w:rsidRPr="00812B1D" w:rsidRDefault="00D25B7F" w:rsidP="00D25B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возможности.</w:t>
            </w:r>
          </w:p>
          <w:p w:rsidR="00D25B7F" w:rsidRPr="00812B1D" w:rsidRDefault="00D25B7F" w:rsidP="00D25B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5B7F" w:rsidRPr="00812B1D" w:rsidRDefault="00D25B7F" w:rsidP="00D25B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5B7F" w:rsidRPr="00812B1D" w:rsidRDefault="00D25B7F" w:rsidP="00D25B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5B7F" w:rsidRPr="00812B1D" w:rsidRDefault="00D25B7F" w:rsidP="00D25B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5B7F" w:rsidRPr="00812B1D" w:rsidRDefault="00D25B7F" w:rsidP="00D25B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5D65" w:rsidRPr="00812B1D" w:rsidRDefault="00725D65" w:rsidP="00D25B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4B6C" w:rsidRPr="00812B1D" w:rsidRDefault="00C84B6C" w:rsidP="00D25B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1C9" w:rsidRPr="00812B1D" w:rsidRDefault="006821C9" w:rsidP="00D25B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ДОУ предоставляется услуга в дистанционном режиме в рамках </w:t>
            </w:r>
            <w:r w:rsidR="00C84B6C"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Консультативного пункта </w:t>
            </w:r>
          </w:p>
          <w:p w:rsidR="00D25B7F" w:rsidRPr="00812B1D" w:rsidRDefault="006821C9" w:rsidP="00C84B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оказания психолого-педагогической, методической и консультативн</w:t>
            </w:r>
            <w:r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ой помощи родителям (законным представителям) детей</w:t>
            </w:r>
            <w:r w:rsidR="00230448"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том числе детей с ОВЗ и инвалидностью. 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D25B7F" w:rsidRPr="00812B1D" w:rsidRDefault="00D25B7F" w:rsidP="00D25B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Заведующая</w:t>
            </w:r>
          </w:p>
          <w:p w:rsidR="00D25B7F" w:rsidRPr="00812B1D" w:rsidRDefault="00D25B7F" w:rsidP="00D25B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</w:t>
            </w:r>
            <w:proofErr w:type="spellStart"/>
            <w:r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Мотыгинский</w:t>
            </w:r>
            <w:proofErr w:type="spellEnd"/>
            <w:r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д/с «Белочка»</w:t>
            </w:r>
          </w:p>
          <w:p w:rsidR="00D25B7F" w:rsidRPr="00812B1D" w:rsidRDefault="00D25B7F" w:rsidP="00D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Майдукова</w:t>
            </w:r>
            <w:proofErr w:type="spellEnd"/>
            <w:r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Г.А.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D25B7F" w:rsidRPr="00812B1D" w:rsidRDefault="00D25B7F" w:rsidP="00D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D25B7F" w:rsidRPr="00812B1D" w:rsidRDefault="00D25B7F" w:rsidP="00D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5B7F" w:rsidRPr="00812B1D" w:rsidTr="006305D5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D25B7F" w:rsidRPr="00812B1D" w:rsidRDefault="00D25B7F" w:rsidP="00D2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D25B7F" w:rsidRPr="00812B1D" w:rsidTr="002E0418"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</w:tcPr>
          <w:p w:rsidR="00725D65" w:rsidRPr="00812B1D" w:rsidRDefault="002E0418" w:rsidP="00725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Недостатки не выявлены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</w:tcPr>
          <w:p w:rsidR="00D25B7F" w:rsidRPr="00812B1D" w:rsidRDefault="00D25B7F" w:rsidP="00D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</w:tcPr>
          <w:p w:rsidR="00D25B7F" w:rsidRPr="00812B1D" w:rsidRDefault="00D25B7F" w:rsidP="00D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</w:tcPr>
          <w:p w:rsidR="00D25B7F" w:rsidRPr="00812B1D" w:rsidRDefault="00D25B7F" w:rsidP="00D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D25B7F" w:rsidRPr="00812B1D" w:rsidRDefault="00D25B7F" w:rsidP="00D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D25B7F" w:rsidRPr="00812B1D" w:rsidRDefault="00D25B7F" w:rsidP="00D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5B7F" w:rsidRPr="00812B1D" w:rsidTr="006305D5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D25B7F" w:rsidRPr="00812B1D" w:rsidRDefault="00D25B7F" w:rsidP="00D2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V. Удовлетворенность условиями оказания услуг</w:t>
            </w:r>
          </w:p>
        </w:tc>
      </w:tr>
      <w:tr w:rsidR="00D25B7F" w:rsidRPr="00077823" w:rsidTr="002E0418"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</w:tcPr>
          <w:p w:rsidR="00D25B7F" w:rsidRPr="00812B1D" w:rsidRDefault="002E0418" w:rsidP="00725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Недостатки не выявлены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</w:tcPr>
          <w:p w:rsidR="00D25B7F" w:rsidRPr="00812B1D" w:rsidRDefault="00D25B7F" w:rsidP="00D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</w:tcPr>
          <w:p w:rsidR="00D25B7F" w:rsidRPr="00812B1D" w:rsidRDefault="00D25B7F" w:rsidP="00D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</w:tcPr>
          <w:p w:rsidR="00D25B7F" w:rsidRPr="00812B1D" w:rsidRDefault="00D25B7F" w:rsidP="00D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D25B7F" w:rsidRPr="00077823" w:rsidRDefault="00D25B7F" w:rsidP="00D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D25B7F" w:rsidRPr="00077823" w:rsidRDefault="00D25B7F" w:rsidP="00D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331A5" w:rsidRDefault="002331A5" w:rsidP="00D25B7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331A5" w:rsidSect="0052147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05D5"/>
    <w:rsid w:val="00077823"/>
    <w:rsid w:val="00100DF6"/>
    <w:rsid w:val="00145E70"/>
    <w:rsid w:val="001719E0"/>
    <w:rsid w:val="001777D7"/>
    <w:rsid w:val="00230448"/>
    <w:rsid w:val="002331A5"/>
    <w:rsid w:val="002E0418"/>
    <w:rsid w:val="00482005"/>
    <w:rsid w:val="00483EA0"/>
    <w:rsid w:val="00521472"/>
    <w:rsid w:val="006305D5"/>
    <w:rsid w:val="0065146E"/>
    <w:rsid w:val="006821C9"/>
    <w:rsid w:val="00725D65"/>
    <w:rsid w:val="00772F77"/>
    <w:rsid w:val="007D187A"/>
    <w:rsid w:val="00812B1D"/>
    <w:rsid w:val="00861850"/>
    <w:rsid w:val="00910CBB"/>
    <w:rsid w:val="00997DCB"/>
    <w:rsid w:val="009D6581"/>
    <w:rsid w:val="009F6D0C"/>
    <w:rsid w:val="00AC05DC"/>
    <w:rsid w:val="00BE135E"/>
    <w:rsid w:val="00C84B6C"/>
    <w:rsid w:val="00D25B7F"/>
    <w:rsid w:val="00D91496"/>
    <w:rsid w:val="00DC1706"/>
    <w:rsid w:val="00F97594"/>
    <w:rsid w:val="00FE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D878F55"/>
  <w15:docId w15:val="{4DBFF5DD-6345-4567-A361-5E38728D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1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sor-default">
    <w:name w:val="cursor-default"/>
    <w:basedOn w:val="a0"/>
    <w:rsid w:val="00725D65"/>
  </w:style>
  <w:style w:type="character" w:customStyle="1" w:styleId="required1">
    <w:name w:val="required1"/>
    <w:basedOn w:val="a0"/>
    <w:rsid w:val="00725D65"/>
    <w:rPr>
      <w:color w:val="D9534F"/>
      <w:sz w:val="23"/>
      <w:szCs w:val="23"/>
    </w:rPr>
  </w:style>
  <w:style w:type="table" w:styleId="a4">
    <w:name w:val="Table Grid"/>
    <w:basedOn w:val="a1"/>
    <w:uiPriority w:val="39"/>
    <w:rsid w:val="00483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7D187A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7D18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3952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4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7227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078360">
                                              <w:marLeft w:val="0"/>
                                              <w:marRight w:val="0"/>
                                              <w:marTop w:val="41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98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41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72"/>
                                                      <w:divBdr>
                                                        <w:top w:val="single" w:sz="6" w:space="8" w:color="EBEBE8"/>
                                                        <w:left w:val="single" w:sz="6" w:space="8" w:color="EBEBE8"/>
                                                        <w:bottom w:val="single" w:sz="6" w:space="25" w:color="EBEBE8"/>
                                                        <w:right w:val="single" w:sz="6" w:space="8" w:color="EBEBE8"/>
                                                      </w:divBdr>
                                                      <w:divsChild>
                                                        <w:div w:id="140615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70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0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53D9E-932A-4889-8D9D-DA6D109D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2020-11-26T03:11:00Z</cp:lastPrinted>
  <dcterms:created xsi:type="dcterms:W3CDTF">2020-11-26T02:31:00Z</dcterms:created>
  <dcterms:modified xsi:type="dcterms:W3CDTF">2024-02-07T11:34:00Z</dcterms:modified>
</cp:coreProperties>
</file>