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2E" w:rsidRDefault="00F6212E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д/с «Белочка» комбинированного вида.</w:t>
      </w:r>
    </w:p>
    <w:p w:rsidR="00F6212E" w:rsidRDefault="00F6212E" w:rsidP="00F6212E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Разработала :</w:t>
      </w:r>
      <w:proofErr w:type="spellStart"/>
      <w:r>
        <w:rPr>
          <w:b/>
          <w:bCs/>
          <w:color w:val="000000"/>
          <w:sz w:val="28"/>
          <w:szCs w:val="28"/>
        </w:rPr>
        <w:t>Прикот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О.Ю.</w:t>
      </w:r>
    </w:p>
    <w:p w:rsidR="00F6212E" w:rsidRDefault="00F6212E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6212E" w:rsidRDefault="00F6212E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6212E" w:rsidRDefault="00F6212E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B76EC" w:rsidRPr="00DB76EC" w:rsidRDefault="00BB5616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ПЕРСПЕКТИВНЫЙ </w:t>
      </w:r>
      <w:r w:rsidR="00DB76EC" w:rsidRPr="00DB76EC">
        <w:rPr>
          <w:b/>
          <w:bCs/>
          <w:color w:val="000000"/>
          <w:sz w:val="28"/>
          <w:szCs w:val="28"/>
        </w:rPr>
        <w:t>ПЛАН ПО САМООБРАЗОВАНИЮ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 xml:space="preserve">Тема: Использование </w:t>
      </w:r>
      <w:proofErr w:type="spellStart"/>
      <w:r w:rsidRPr="00DB76EC">
        <w:rPr>
          <w:b/>
          <w:color w:val="000000"/>
          <w:sz w:val="28"/>
          <w:szCs w:val="28"/>
        </w:rPr>
        <w:t>здоров</w:t>
      </w:r>
      <w:r w:rsidR="00BB5616">
        <w:rPr>
          <w:b/>
          <w:color w:val="000000"/>
          <w:sz w:val="28"/>
          <w:szCs w:val="28"/>
        </w:rPr>
        <w:t>ьесберегающ</w:t>
      </w:r>
      <w:r w:rsidR="0024056A">
        <w:rPr>
          <w:b/>
          <w:color w:val="000000"/>
          <w:sz w:val="28"/>
          <w:szCs w:val="28"/>
        </w:rPr>
        <w:t>их</w:t>
      </w:r>
      <w:proofErr w:type="spellEnd"/>
      <w:r w:rsidR="0024056A">
        <w:rPr>
          <w:b/>
          <w:color w:val="000000"/>
          <w:sz w:val="28"/>
          <w:szCs w:val="28"/>
        </w:rPr>
        <w:t xml:space="preserve"> технологий в работе с детьми.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DB76EC">
        <w:rPr>
          <w:i/>
          <w:color w:val="000000"/>
          <w:sz w:val="28"/>
          <w:szCs w:val="28"/>
        </w:rPr>
        <w:t>Забота о здоровье -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силы... (В.А. Сухомлинский)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B76EC">
        <w:rPr>
          <w:b/>
          <w:color w:val="000000"/>
          <w:sz w:val="28"/>
          <w:szCs w:val="28"/>
        </w:rPr>
        <w:t xml:space="preserve">Актуальность: </w:t>
      </w:r>
      <w:r w:rsidRPr="00DB76EC">
        <w:rPr>
          <w:color w:val="000000"/>
          <w:sz w:val="28"/>
          <w:szCs w:val="28"/>
          <w:shd w:val="clear" w:color="auto" w:fill="FFFFFF"/>
        </w:rPr>
        <w:t xml:space="preserve">От состояния здоровья детей во многом зависит благополучие общества.  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 </w:t>
      </w:r>
    </w:p>
    <w:p w:rsidR="00DB76EC" w:rsidRPr="00DB76EC" w:rsidRDefault="00BB5616" w:rsidP="00DB76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</w:t>
      </w:r>
      <w:r w:rsidR="00DB76EC" w:rsidRPr="00DB76E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показывает, что с каждым годом увеличивается количество детей с дизартрией, моторной, сенсорной алалией, заиканием. </w:t>
      </w:r>
      <w:r w:rsidR="00DB76EC"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здоровья.</w:t>
      </w:r>
    </w:p>
    <w:p w:rsidR="00DB76EC" w:rsidRPr="00DB76EC" w:rsidRDefault="00DB76EC" w:rsidP="00DB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B76E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Особенности физического развития</w:t>
      </w:r>
      <w:r w:rsidRPr="00DB76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</w:t>
      </w:r>
      <w:bookmarkStart w:id="0" w:name="_GoBack"/>
      <w:bookmarkEnd w:id="0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дыхания и голосообразования;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и мелкой моторики;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расторможенность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заторможенность мышечного напряжения;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утомляемость;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заметное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отставание в показателях основных физических качеств: силы, скорости, ловкости;</w:t>
      </w:r>
    </w:p>
    <w:p w:rsidR="00DB76EC" w:rsidRPr="00DB76EC" w:rsidRDefault="00DB76EC" w:rsidP="00DB76E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темпоритмической</w:t>
      </w:r>
      <w:proofErr w:type="spell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движений.</w:t>
      </w:r>
    </w:p>
    <w:p w:rsidR="00DB76EC" w:rsidRPr="00DB76EC" w:rsidRDefault="00DB76EC" w:rsidP="00DB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B76E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Особенности психического развития</w:t>
      </w:r>
      <w:r w:rsidRPr="00DB76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DB76EC" w:rsidRPr="00DB76EC" w:rsidRDefault="00DB76EC" w:rsidP="00DB76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оптико-пространственного </w:t>
      </w:r>
      <w:proofErr w:type="spell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праксиса</w:t>
      </w:r>
      <w:proofErr w:type="spell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B76EC" w:rsidRPr="00DB76EC" w:rsidRDefault="00DB76EC" w:rsidP="00DB76E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неустойчивость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внимания;</w:t>
      </w:r>
    </w:p>
    <w:p w:rsidR="00DB76EC" w:rsidRPr="00DB76EC" w:rsidRDefault="00DB76EC" w:rsidP="00DB76E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расстройство</w:t>
      </w:r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памяти (особенно слуховой);</w:t>
      </w:r>
    </w:p>
    <w:p w:rsidR="00DB76EC" w:rsidRPr="00DB76EC" w:rsidRDefault="00DB76EC" w:rsidP="00DB76E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proofErr w:type="gram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</w:p>
    <w:p w:rsidR="00DB76EC" w:rsidRPr="00DB76EC" w:rsidRDefault="00DB76EC" w:rsidP="00DB76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6EC">
        <w:rPr>
          <w:rFonts w:ascii="Times New Roman" w:hAnsi="Times New Roman" w:cs="Times New Roman"/>
          <w:color w:val="211E1E"/>
          <w:sz w:val="28"/>
          <w:szCs w:val="28"/>
        </w:rPr>
        <w:t xml:space="preserve">Соответственно возникает необходимость проведения комплексной оздоровительно-коррекционной работы с данными детьми, </w:t>
      </w:r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использование </w:t>
      </w:r>
      <w:proofErr w:type="spellStart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способствует интегрированному </w:t>
      </w:r>
      <w:r w:rsidRPr="00DB7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воздействию, а также достижению устойчивого, стабильного результата в более короткие сроки.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 xml:space="preserve">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</w:t>
      </w:r>
      <w:r w:rsidRPr="00DB76EC">
        <w:rPr>
          <w:color w:val="211E1E"/>
          <w:sz w:val="28"/>
          <w:szCs w:val="28"/>
        </w:rPr>
        <w:t xml:space="preserve">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  <w:r w:rsidRPr="00DB76EC">
        <w:rPr>
          <w:color w:val="000000"/>
          <w:sz w:val="28"/>
          <w:szCs w:val="28"/>
        </w:rPr>
        <w:t xml:space="preserve">Таким образом, терапевтические возможности </w:t>
      </w:r>
      <w:proofErr w:type="spellStart"/>
      <w:r w:rsidRPr="00DB76EC">
        <w:rPr>
          <w:color w:val="000000"/>
          <w:sz w:val="28"/>
          <w:szCs w:val="28"/>
        </w:rPr>
        <w:t>здоровьесберегающих</w:t>
      </w:r>
      <w:proofErr w:type="spellEnd"/>
      <w:r w:rsidRPr="00DB76EC">
        <w:rPr>
          <w:color w:val="000000"/>
          <w:sz w:val="28"/>
          <w:szCs w:val="28"/>
        </w:rPr>
        <w:t xml:space="preserve"> технологий содействуют созданию условий для речевого высказывания и восприятия. 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>Цель:</w:t>
      </w:r>
      <w:r w:rsidRPr="00DB76EC">
        <w:rPr>
          <w:color w:val="000000"/>
          <w:sz w:val="28"/>
          <w:szCs w:val="28"/>
        </w:rPr>
        <w:t xml:space="preserve"> выявление эффективных способов использования </w:t>
      </w:r>
      <w:proofErr w:type="spellStart"/>
      <w:r w:rsidRPr="00DB76EC">
        <w:rPr>
          <w:color w:val="000000"/>
          <w:sz w:val="28"/>
          <w:szCs w:val="28"/>
        </w:rPr>
        <w:t>здоровьесберегаю</w:t>
      </w:r>
      <w:r w:rsidR="00BB5616">
        <w:rPr>
          <w:color w:val="000000"/>
          <w:sz w:val="28"/>
          <w:szCs w:val="28"/>
        </w:rPr>
        <w:t>щих</w:t>
      </w:r>
      <w:proofErr w:type="spellEnd"/>
      <w:r w:rsidR="00BB5616">
        <w:rPr>
          <w:color w:val="000000"/>
          <w:sz w:val="28"/>
          <w:szCs w:val="28"/>
        </w:rPr>
        <w:t xml:space="preserve"> технологий в работе воспитателя</w:t>
      </w:r>
      <w:r w:rsidRPr="00DB76EC">
        <w:rPr>
          <w:color w:val="000000"/>
          <w:sz w:val="28"/>
          <w:szCs w:val="28"/>
        </w:rPr>
        <w:t xml:space="preserve"> с целью оптимизации процесса коррекции речи и формирования у детей основ здорового образа жизни.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>Задачи: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>- и</w:t>
      </w:r>
      <w:r w:rsidRPr="00DB76EC">
        <w:rPr>
          <w:color w:val="000000"/>
          <w:sz w:val="28"/>
          <w:szCs w:val="28"/>
          <w:shd w:val="clear" w:color="auto" w:fill="FFFFFF"/>
        </w:rPr>
        <w:t xml:space="preserve">зучить и проанализировать педагогическую, психологическую, методическую и специальную литературу по </w:t>
      </w:r>
      <w:r w:rsidRPr="00DB76EC">
        <w:rPr>
          <w:color w:val="000000"/>
          <w:sz w:val="28"/>
          <w:szCs w:val="28"/>
        </w:rPr>
        <w:t xml:space="preserve">современным </w:t>
      </w:r>
      <w:proofErr w:type="spellStart"/>
      <w:r w:rsidRPr="00DB76EC">
        <w:rPr>
          <w:color w:val="000000"/>
          <w:sz w:val="28"/>
          <w:szCs w:val="28"/>
        </w:rPr>
        <w:t>здоровьесберегающим</w:t>
      </w:r>
      <w:proofErr w:type="spellEnd"/>
      <w:r w:rsidRPr="00DB76EC">
        <w:rPr>
          <w:color w:val="000000"/>
          <w:sz w:val="28"/>
          <w:szCs w:val="28"/>
        </w:rPr>
        <w:t xml:space="preserve"> технологиям.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 xml:space="preserve">-формировать предпосылки к полноценному освоению образовательных программ воспитанниками, путём коррекции речевых нарушений с использованием </w:t>
      </w:r>
      <w:proofErr w:type="spellStart"/>
      <w:r w:rsidRPr="00DB76EC">
        <w:rPr>
          <w:color w:val="000000"/>
          <w:sz w:val="28"/>
          <w:szCs w:val="28"/>
        </w:rPr>
        <w:t>здоровьесберегающих</w:t>
      </w:r>
      <w:proofErr w:type="spellEnd"/>
      <w:r w:rsidRPr="00DB76EC">
        <w:rPr>
          <w:color w:val="000000"/>
          <w:sz w:val="28"/>
          <w:szCs w:val="28"/>
        </w:rPr>
        <w:t xml:space="preserve"> технологий;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 xml:space="preserve">- 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 – </w:t>
      </w:r>
      <w:r w:rsidRPr="00DB76EC">
        <w:rPr>
          <w:i/>
          <w:color w:val="000000"/>
          <w:sz w:val="28"/>
          <w:szCs w:val="28"/>
        </w:rPr>
        <w:t xml:space="preserve">(охрана нервной системы, снятие психического и нервного напряжения; формирование орального </w:t>
      </w:r>
      <w:proofErr w:type="spellStart"/>
      <w:r w:rsidRPr="00DB76EC">
        <w:rPr>
          <w:i/>
          <w:color w:val="000000"/>
          <w:sz w:val="28"/>
          <w:szCs w:val="28"/>
        </w:rPr>
        <w:t>праксиса</w:t>
      </w:r>
      <w:proofErr w:type="spellEnd"/>
      <w:r w:rsidRPr="00DB76EC">
        <w:rPr>
          <w:i/>
          <w:color w:val="000000"/>
          <w:sz w:val="28"/>
          <w:szCs w:val="28"/>
        </w:rPr>
        <w:t xml:space="preserve">; совершенствование общей, мелкой моторики и зрительно – пространственного </w:t>
      </w:r>
      <w:proofErr w:type="spellStart"/>
      <w:r w:rsidRPr="00DB76EC">
        <w:rPr>
          <w:i/>
          <w:color w:val="000000"/>
          <w:sz w:val="28"/>
          <w:szCs w:val="28"/>
        </w:rPr>
        <w:t>гнозиса</w:t>
      </w:r>
      <w:proofErr w:type="spellEnd"/>
      <w:r w:rsidRPr="00DB76EC">
        <w:rPr>
          <w:i/>
          <w:color w:val="000000"/>
          <w:sz w:val="28"/>
          <w:szCs w:val="28"/>
        </w:rPr>
        <w:t>; повышение резервов дыхательной системы)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>- привлечь родителей к решению проблемы по формированию здорового образа жизни;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>- выявление, обобщение и распространение педагогического опыта для педагогов ДОУ;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 xml:space="preserve">- подготовка публикаций для печати по теме использование </w:t>
      </w:r>
      <w:proofErr w:type="spellStart"/>
      <w:r w:rsidRPr="00DB76EC">
        <w:rPr>
          <w:color w:val="000000"/>
          <w:sz w:val="28"/>
          <w:szCs w:val="28"/>
        </w:rPr>
        <w:t>здоровьесберегающих</w:t>
      </w:r>
      <w:proofErr w:type="spellEnd"/>
      <w:r w:rsidRPr="00DB76EC">
        <w:rPr>
          <w:color w:val="000000"/>
          <w:sz w:val="28"/>
          <w:szCs w:val="28"/>
        </w:rPr>
        <w:t xml:space="preserve"> технологий в образовательном пространстве ДОУ, семье.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>Сроки:</w:t>
      </w:r>
      <w:r w:rsidRPr="00DB76EC">
        <w:rPr>
          <w:color w:val="000000"/>
          <w:sz w:val="28"/>
          <w:szCs w:val="28"/>
        </w:rPr>
        <w:t xml:space="preserve"> тема выбрана для изучения и практического использования на 2020-21, 2021-22 учебные года.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6EC">
        <w:rPr>
          <w:color w:val="000000"/>
          <w:sz w:val="28"/>
          <w:szCs w:val="28"/>
        </w:rPr>
        <w:t xml:space="preserve"> 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 xml:space="preserve">Участники: </w:t>
      </w:r>
      <w:r w:rsidRPr="00DB76EC">
        <w:rPr>
          <w:color w:val="000000"/>
          <w:sz w:val="28"/>
          <w:szCs w:val="28"/>
        </w:rPr>
        <w:t xml:space="preserve">дети, воспитатели и родители группы компенсирующей направленности для детей с ОНР </w:t>
      </w:r>
    </w:p>
    <w:p w:rsidR="00DB76EC" w:rsidRPr="00DB76EC" w:rsidRDefault="00DB76EC" w:rsidP="00DB76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B76EC" w:rsidRPr="00DB76EC" w:rsidRDefault="00DB76EC" w:rsidP="00DB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познавательная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речевая активность;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дыхание у детей;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пальцев рук, общая моторика;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в развитии всех сторон речи воспитанника;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 скованности у детей;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соматич</w:t>
      </w:r>
      <w:r w:rsidR="00BB5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здоровья детей</w:t>
      </w:r>
    </w:p>
    <w:p w:rsidR="00DB76EC" w:rsidRPr="00DB76EC" w:rsidRDefault="00DB76EC" w:rsidP="00DB76E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 педагогами </w:t>
      </w:r>
      <w:proofErr w:type="spellStart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занятиях с детьми.</w:t>
      </w:r>
    </w:p>
    <w:p w:rsidR="00DB76EC" w:rsidRPr="00DB76EC" w:rsidRDefault="00DB76EC" w:rsidP="00DB7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EC" w:rsidRPr="00DB76EC" w:rsidRDefault="00DB76EC" w:rsidP="00DB7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b/>
          <w:bCs/>
          <w:sz w:val="28"/>
          <w:szCs w:val="28"/>
        </w:rPr>
        <w:br/>
        <w:t>План работы на 2020-2021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17"/>
        <w:gridCol w:w="4616"/>
        <w:gridCol w:w="1990"/>
      </w:tblGrid>
      <w:tr w:rsidR="00DB76EC" w:rsidRPr="00DB76EC" w:rsidTr="00734F98"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DB76EC" w:rsidRPr="00DB76EC" w:rsidTr="00734F98"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и других источников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DB76E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методической </w:t>
            </w:r>
            <w:proofErr w:type="gram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  по</w:t>
            </w:r>
            <w:proofErr w:type="gram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данной проблеме:</w:t>
            </w:r>
          </w:p>
          <w:p w:rsidR="00DB76EC" w:rsidRPr="00DB76EC" w:rsidRDefault="00DB76EC" w:rsidP="00734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- Павлова М. А., 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Лысогорская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М. В.</w:t>
            </w:r>
            <w:r w:rsidRPr="00DB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Здоровьесберегающая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система ДОУ. Модели программ. Рекомендации. Разработки занятий.</w:t>
            </w:r>
            <w:r w:rsidRPr="00DB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B76EC" w:rsidRPr="00DB76EC" w:rsidRDefault="00DB76EC" w:rsidP="00734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 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Ильякова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Н.Е. Постановочные зонды в коррекции звукопроизношения: пособие для логопедов </w:t>
            </w:r>
            <w:proofErr w:type="gram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дошкольных ,</w:t>
            </w:r>
            <w:proofErr w:type="gram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школьных и медицинских учреждений.</w:t>
            </w:r>
          </w:p>
          <w:p w:rsidR="00DB76EC" w:rsidRPr="00DB76EC" w:rsidRDefault="00DB76EC" w:rsidP="00734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Сиротюк А.Л. Коррекция развития интеллекта дошкольников. </w:t>
            </w:r>
            <w:proofErr w:type="spellStart"/>
            <w:proofErr w:type="gram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Психогимнастика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Ястребова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А.В., Лазаренко О.И. Занятия по формированию речемыслительной деятельности и культуры устной речи у детей.</w:t>
            </w: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Ястребова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А.В., Лазаренко О.И. Хочу в школу.</w:t>
            </w:r>
          </w:p>
          <w:p w:rsidR="00DB76EC" w:rsidRPr="00DB76EC" w:rsidRDefault="00DB76EC" w:rsidP="00734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 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Бушлякова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Р.Г. Артикуляционная гимнастика с 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биоэнергопластикой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76EC" w:rsidRPr="00DB76EC" w:rsidRDefault="00DB76EC" w:rsidP="00734F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Поиск материалов в Интернете.</w:t>
            </w:r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http://nsportal.ru/detskiy-sad/logopediya/2014/05/14/zdorovesberegayushchie-tekhnologii-v-logopedicheskoy-rabote-s</w:t>
              </w:r>
            </w:hyperlink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http://planetadetstva.net</w:t>
              </w:r>
            </w:hyperlink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http://dohcolonoc.ru</w:t>
              </w:r>
            </w:hyperlink>
            <w:r w:rsidR="00DB76EC"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http://www.maam.ru/detskijsad/plan-po-samobrazovaniyu-76460.html</w:t>
              </w:r>
            </w:hyperlink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http://podsnezhniksad.ucoz.com</w:t>
              </w:r>
            </w:hyperlink>
          </w:p>
          <w:p w:rsidR="00DB76EC" w:rsidRPr="00DB76EC" w:rsidRDefault="00DB76EC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http://www.logolife.ru/logopedy  </w:t>
            </w:r>
          </w:p>
          <w:p w:rsidR="00DB76EC" w:rsidRPr="00DB76EC" w:rsidRDefault="00F6212E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B76EC" w:rsidRPr="00DB76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http://www.books.ru/books/artikulyatsionnaya-gimnastika-s-bioenergoplastikoi-1530463/</w:t>
              </w:r>
            </w:hyperlink>
          </w:p>
          <w:p w:rsidR="00DB76EC" w:rsidRPr="00DB76EC" w:rsidRDefault="00DB76EC" w:rsidP="00DB76E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http://logoped18.ru/logopedist/konspekt-defektologas-primeneniyem-zdorov-yesberegayushchikh-tekhnologiy.php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изученных источников.</w:t>
            </w:r>
          </w:p>
        </w:tc>
      </w:tr>
      <w:tr w:rsidR="00DB76EC" w:rsidRPr="00DB76EC" w:rsidTr="00734F98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DB76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мониторинговых исследований.</w:t>
            </w:r>
          </w:p>
          <w:p w:rsidR="00DB76EC" w:rsidRPr="00DB76EC" w:rsidRDefault="00DB76EC" w:rsidP="00DB76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практических занятий:</w:t>
            </w:r>
          </w:p>
          <w:p w:rsidR="00DB76EC" w:rsidRPr="00DB76EC" w:rsidRDefault="00DB76EC" w:rsidP="00DB76E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предметно-развивающей </w:t>
            </w:r>
            <w:proofErr w:type="spellStart"/>
            <w:proofErr w:type="gramStart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среды,способствующей</w:t>
            </w:r>
            <w:proofErr w:type="spellEnd"/>
            <w:proofErr w:type="gramEnd"/>
            <w:r w:rsidRPr="00DB7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укреплению здоровья детей.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Конспекты .</w:t>
            </w:r>
            <w:proofErr w:type="gramEnd"/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ОктябрьМай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артикуляционных упражнений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Веселом язычке 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(2020-21)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(2020-21)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речевого дыхания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Сказка о Ветерке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(2020-21)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(2020-21)</w:t>
            </w:r>
          </w:p>
        </w:tc>
      </w:tr>
      <w:tr w:rsidR="00DB76EC" w:rsidRPr="00DB76EC" w:rsidTr="00734F98">
        <w:trPr>
          <w:trHeight w:val="60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пальчиковых игр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 «Как </w:t>
            </w:r>
            <w:proofErr w:type="gram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лягушонок  друзей</w:t>
            </w:r>
            <w:proofErr w:type="gram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искал».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(2020-21)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упражнений (2020-21)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Изготовление тренажеров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, песочной терапии, су-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терапии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Продукты деятельности</w:t>
            </w:r>
          </w:p>
        </w:tc>
      </w:tr>
      <w:tr w:rsidR="00DB76EC" w:rsidRPr="00DB76EC" w:rsidTr="00734F98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«Зачем нужна артикуляционная гимнастика?» 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«Формирование правильного речевого дыхания» 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родительском собрании. (Публикация в группе в соц. Сети)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Консультация «С пальчиками играем – речь развиваем»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развития речевого дыхания»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Папка- передвижка 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упражнения»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Мастер-класс «Развитие речевого дыхания посредством игровых упражнений»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родительском собрании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за учебный год. Консультация «Организация речевого режима в летний период».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за учебный курс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Консультация «Речевая готовность детей к школе»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родительском </w:t>
            </w:r>
            <w:proofErr w:type="gram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r w:rsidR="00C7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71CA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группе в </w:t>
            </w:r>
            <w:proofErr w:type="spellStart"/>
            <w:r w:rsidR="00C71CA9"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 w:rsidR="00C7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EC" w:rsidRPr="00DB76EC" w:rsidTr="00734F98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 -май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Сбор материалов, конспектов по теме самообразования.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 с материалами </w:t>
            </w:r>
            <w:r w:rsidRPr="00DB7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самообразования.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План работы по самообразованию.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«</w:t>
            </w:r>
            <w:proofErr w:type="spellStart"/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коррекции речевых нарушений»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речевого дыхания у детей посредством коррекционных упражнений</w:t>
            </w: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методсовете</w:t>
            </w:r>
            <w:proofErr w:type="spellEnd"/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«Изготовление дидактических игр, для развития речевого дыхания».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</w:t>
            </w:r>
            <w:r w:rsidRPr="00DB7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детей в театрализованной деятельности</w:t>
            </w: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«Использование 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развитию речи со старшими дошкольниками» </w:t>
            </w:r>
          </w:p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Выступлениена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CA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C71CA9">
              <w:rPr>
                <w:rFonts w:ascii="Times New Roman" w:hAnsi="Times New Roman" w:cs="Times New Roman"/>
                <w:sz w:val="28"/>
                <w:szCs w:val="28"/>
              </w:rPr>
              <w:t>пед.обьядинении</w:t>
            </w:r>
            <w:proofErr w:type="spellEnd"/>
            <w:r w:rsidR="00C7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Отчёт.</w:t>
            </w:r>
          </w:p>
        </w:tc>
      </w:tr>
      <w:tr w:rsidR="00DB76EC" w:rsidRPr="00DB76EC" w:rsidTr="00734F98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, прохождение курсов повышения квалификации.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EC" w:rsidRPr="00DB76EC" w:rsidRDefault="00DB76EC" w:rsidP="00734F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6EC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</w:tbl>
    <w:p w:rsidR="00DB76EC" w:rsidRPr="00DB76EC" w:rsidRDefault="00DB76EC" w:rsidP="00DB7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EC" w:rsidRPr="00DB76EC" w:rsidRDefault="00DB76EC" w:rsidP="00DB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EC">
        <w:rPr>
          <w:rFonts w:ascii="Times New Roman" w:hAnsi="Times New Roman" w:cs="Times New Roman"/>
          <w:b/>
          <w:sz w:val="28"/>
          <w:szCs w:val="28"/>
        </w:rPr>
        <w:t>Предполагаемый результат:</w:t>
      </w:r>
    </w:p>
    <w:p w:rsidR="00DB76EC" w:rsidRPr="00DB76EC" w:rsidRDefault="00DB76EC" w:rsidP="00DB76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>Повышение показателей результатов коррекционной работы до 95% - 100%.</w:t>
      </w:r>
    </w:p>
    <w:p w:rsidR="00DB76EC" w:rsidRPr="00DB76EC" w:rsidRDefault="00DB76EC" w:rsidP="00DB76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lastRenderedPageBreak/>
        <w:t>Формирование комплекта дидактических материалов.</w:t>
      </w:r>
    </w:p>
    <w:p w:rsidR="00DB76EC" w:rsidRPr="00DB76EC" w:rsidRDefault="00DB76EC" w:rsidP="00DB76E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 xml:space="preserve">Формирование педагогических разработок НОД с использованием </w:t>
      </w:r>
      <w:proofErr w:type="spellStart"/>
      <w:r w:rsidRPr="00DB76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76E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B76EC" w:rsidRPr="00DB76EC" w:rsidRDefault="00DB76EC" w:rsidP="00DB76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>Разработка проекта «Правильное дыхание – красивая речь».</w:t>
      </w:r>
    </w:p>
    <w:p w:rsidR="00DB76EC" w:rsidRPr="00DB76EC" w:rsidRDefault="00DB76EC" w:rsidP="00DB76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6EC" w:rsidRPr="00DB76EC" w:rsidRDefault="00DB76EC" w:rsidP="00DB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 xml:space="preserve"> </w:t>
      </w:r>
      <w:r w:rsidRPr="00DB76EC">
        <w:rPr>
          <w:rFonts w:ascii="Times New Roman" w:hAnsi="Times New Roman" w:cs="Times New Roman"/>
          <w:b/>
          <w:sz w:val="28"/>
          <w:szCs w:val="28"/>
        </w:rPr>
        <w:t>Способ демонстрации результата проделанной работы:</w:t>
      </w:r>
    </w:p>
    <w:p w:rsidR="00DB76EC" w:rsidRPr="00DB76EC" w:rsidRDefault="00DB76EC" w:rsidP="00DB76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>Мастер-классы для педагогов</w:t>
      </w:r>
    </w:p>
    <w:p w:rsidR="00DB76EC" w:rsidRPr="00DB76EC" w:rsidRDefault="00DB76EC" w:rsidP="00DB76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 xml:space="preserve">Открытые занятия с использованием </w:t>
      </w:r>
      <w:proofErr w:type="spellStart"/>
      <w:r w:rsidRPr="00DB76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76E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B76EC" w:rsidRPr="00DB76EC" w:rsidRDefault="00DB76EC" w:rsidP="00DB76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 xml:space="preserve">Размещение разработок занятий с использованием </w:t>
      </w:r>
      <w:proofErr w:type="spellStart"/>
      <w:r w:rsidRPr="00DB76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76EC">
        <w:rPr>
          <w:rFonts w:ascii="Times New Roman" w:hAnsi="Times New Roman" w:cs="Times New Roman"/>
          <w:sz w:val="28"/>
          <w:szCs w:val="28"/>
        </w:rPr>
        <w:t xml:space="preserve"> технологий на сайте ДОУ.</w:t>
      </w:r>
    </w:p>
    <w:p w:rsidR="00DB76EC" w:rsidRPr="00DB76EC" w:rsidRDefault="00DB76EC" w:rsidP="00DB76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>Отчет о проделанной работе:</w:t>
      </w:r>
    </w:p>
    <w:p w:rsidR="00DB76EC" w:rsidRPr="00DB76EC" w:rsidRDefault="00DB76EC" w:rsidP="00DB76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6EC">
        <w:rPr>
          <w:rFonts w:ascii="Times New Roman" w:hAnsi="Times New Roman" w:cs="Times New Roman"/>
          <w:sz w:val="28"/>
          <w:szCs w:val="28"/>
        </w:rPr>
        <w:t>Обобщение опыта работы на уровне детского сада.</w:t>
      </w:r>
    </w:p>
    <w:p w:rsidR="00DB76EC" w:rsidRPr="00DB76EC" w:rsidRDefault="00DB76EC" w:rsidP="00DB76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6EC" w:rsidRPr="00DB76EC" w:rsidRDefault="00DB76EC" w:rsidP="00DB76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6EC" w:rsidRPr="00DB76EC" w:rsidRDefault="00DB76EC" w:rsidP="00DB76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13" w:rsidRPr="00DB76EC" w:rsidRDefault="00312113">
      <w:pPr>
        <w:rPr>
          <w:rFonts w:ascii="Times New Roman" w:hAnsi="Times New Roman" w:cs="Times New Roman"/>
          <w:sz w:val="28"/>
          <w:szCs w:val="28"/>
        </w:rPr>
      </w:pPr>
    </w:p>
    <w:sectPr w:rsidR="00312113" w:rsidRPr="00DB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7177"/>
    <w:multiLevelType w:val="multilevel"/>
    <w:tmpl w:val="813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0F4E"/>
    <w:multiLevelType w:val="multilevel"/>
    <w:tmpl w:val="BA26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77D8"/>
    <w:multiLevelType w:val="multilevel"/>
    <w:tmpl w:val="E72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87DEF"/>
    <w:multiLevelType w:val="multilevel"/>
    <w:tmpl w:val="3C6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A0586"/>
    <w:multiLevelType w:val="multilevel"/>
    <w:tmpl w:val="27A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C1F18"/>
    <w:multiLevelType w:val="multilevel"/>
    <w:tmpl w:val="133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809C2"/>
    <w:multiLevelType w:val="multilevel"/>
    <w:tmpl w:val="32F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E70DF"/>
    <w:multiLevelType w:val="multilevel"/>
    <w:tmpl w:val="D8F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15"/>
    <w:rsid w:val="0024056A"/>
    <w:rsid w:val="00312113"/>
    <w:rsid w:val="00881636"/>
    <w:rsid w:val="009D0D15"/>
    <w:rsid w:val="00BB5616"/>
    <w:rsid w:val="00C71CA9"/>
    <w:rsid w:val="00DB76EC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2D4F-6139-46B6-B62F-197EAC29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aam.ru/detskijsad/plan-po-samobrazovaniyu-76460.html&amp;sa=D&amp;ust=1456332156293000&amp;usg=AFQjCNEX2JjprbukTRacXfn9bipuCiDr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hcolonoc.ru&amp;sa=D&amp;ust=1456332156291000&amp;usg=AFQjCNFJl8s6ZscHeVwLAinpNamtnyZZ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lanetadetstva.net&amp;sa=D&amp;ust=1456332156290000&amp;usg=AFQjCNHfjcTEvnK3r73KwnCJGfsPw86Kf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nsportal.ru/detskiy-sad/logopediya/2014/05/14/zdorovesberegayushchie-tekhnologii-v-logopedicheskoy-rabote-s&amp;sa=D&amp;ust=1456332156289000&amp;usg=AFQjCNH2R8Q8PSmmbIzdv-_Kh9z__tdwFA" TargetMode="External"/><Relationship Id="rId10" Type="http://schemas.openxmlformats.org/officeDocument/2006/relationships/hyperlink" Target="https://www.google.com/url?q=http://www.books.ru/books/artikulyatsionnaya-gimnastika-s-bioenergoplastikoi-1530463/&amp;sa=D&amp;ust=1456332156296000&amp;usg=AFQjCNG_R9P9TK5HRjb7tLWkHN2c2sry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odsnezhniksad.ucoz.com&amp;sa=D&amp;ust=1456332156294000&amp;usg=AFQjCNEYdDXOgxWO9Xj5OzNeg8uGLdQL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2020-11-15T14:46:00Z</dcterms:created>
  <dcterms:modified xsi:type="dcterms:W3CDTF">2020-12-06T05:22:00Z</dcterms:modified>
</cp:coreProperties>
</file>