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07" w:rsidRDefault="00AA2007" w:rsidP="00F63D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007" w:rsidRPr="00AA2007" w:rsidRDefault="00AA2007" w:rsidP="00AA2007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AA2007">
        <w:rPr>
          <w:rFonts w:ascii="Times New Roman" w:hAnsi="Times New Roman" w:cs="Times New Roman"/>
          <w:color w:val="7030A0"/>
          <w:sz w:val="32"/>
          <w:szCs w:val="32"/>
        </w:rPr>
        <w:t xml:space="preserve">Рекомендации 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логопеда </w:t>
      </w:r>
      <w:r w:rsidRPr="00AA2007">
        <w:rPr>
          <w:rFonts w:ascii="Times New Roman" w:hAnsi="Times New Roman" w:cs="Times New Roman"/>
          <w:color w:val="7030A0"/>
          <w:sz w:val="32"/>
          <w:szCs w:val="32"/>
        </w:rPr>
        <w:t>для родителей детей, поступающих в школу.</w:t>
      </w:r>
    </w:p>
    <w:p w:rsidR="00AA2007" w:rsidRPr="00AA2007" w:rsidRDefault="00AA2007" w:rsidP="00F63DAB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Учитель-логопед Зайцева Е.П. 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Начало обучения в школе – очень важный период в жизни ребенка. Поэтому задача родителей - часть времени вне сада посвятить такой игре с ребенком, которая позволит обеспечить развитие у него на должном уровне тех качеств и умений, которые в первую очередь необходимы для обучения в школе. Для этого следует использовать специально подобранные игры и упражнения.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Старший дошкольник уже в достаточной степени должен владеть всеми сторонами родного языка: звуковым составом, грамматическим строем, словарем.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Формирование обобщений. Предлагайте ребенку назвать обобщающим словом ряд предметов. Например: </w:t>
      </w:r>
      <w:r w:rsidRPr="00EC3CE4">
        <w:rPr>
          <w:rFonts w:ascii="Times New Roman" w:hAnsi="Times New Roman" w:cs="Times New Roman"/>
          <w:i/>
          <w:iCs/>
          <w:sz w:val="28"/>
          <w:szCs w:val="28"/>
        </w:rPr>
        <w:t>морковь, огурец, помидор, капуста – овощи.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Задавайте вопросы, которые требуют размышления и активизации знаний. Например: </w:t>
      </w:r>
      <w:r w:rsidRPr="00EC3CE4">
        <w:rPr>
          <w:rFonts w:ascii="Times New Roman" w:hAnsi="Times New Roman" w:cs="Times New Roman"/>
          <w:i/>
          <w:iCs/>
          <w:sz w:val="28"/>
          <w:szCs w:val="28"/>
        </w:rPr>
        <w:t>Что происходит осенью?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Обращайте внимание ребенка на свойства предметов.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Учите ребенка образовывать множественное число имен существительных, глаголов: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i/>
          <w:iCs/>
          <w:sz w:val="28"/>
          <w:szCs w:val="28"/>
        </w:rPr>
        <w:t>Стол – столы, гриб – грибы, кукла – куклы, идет – идут и т.п.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Упражняйте в употреблении уменьшительной формы имен существительных: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i/>
          <w:iCs/>
          <w:sz w:val="28"/>
          <w:szCs w:val="28"/>
        </w:rPr>
        <w:t>Нос – носик, рот – ротик, дом – домик, сад – садик, петух – петушок…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Расширяйте глагольный словарь: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i/>
          <w:iCs/>
          <w:sz w:val="28"/>
          <w:szCs w:val="28"/>
        </w:rPr>
        <w:t>Входит – выходит, наливает – выливает, закрыта – открыта;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i/>
          <w:iCs/>
          <w:sz w:val="28"/>
          <w:szCs w:val="28"/>
        </w:rPr>
        <w:t>Причесывает – причесывается, одевается – одевают;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i/>
          <w:iCs/>
          <w:sz w:val="28"/>
          <w:szCs w:val="28"/>
        </w:rPr>
        <w:t>Рисует – нарисовал, пилит – распилил…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Вводите в речь детей прилагательные: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i/>
          <w:iCs/>
          <w:sz w:val="28"/>
          <w:szCs w:val="28"/>
        </w:rPr>
        <w:t>Большой – маленький, горький – сладкий, красная – красные…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Обратите внимание на предлоги. Сначала уточняются пространственные значения предлогов, затем другие. Можно поиграть в «Лото». Игра сопровождается вопросами взрослого. Например: </w:t>
      </w:r>
      <w:r w:rsidRPr="00EC3CE4">
        <w:rPr>
          <w:rFonts w:ascii="Times New Roman" w:hAnsi="Times New Roman" w:cs="Times New Roman"/>
          <w:i/>
          <w:iCs/>
          <w:sz w:val="28"/>
          <w:szCs w:val="28"/>
        </w:rPr>
        <w:t xml:space="preserve">У кого ваза стоит на </w:t>
      </w:r>
      <w:r w:rsidRPr="00EC3CE4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столе? </w:t>
      </w:r>
      <w:r w:rsidRPr="00EC3CE4">
        <w:rPr>
          <w:rFonts w:ascii="Times New Roman" w:hAnsi="Times New Roman" w:cs="Times New Roman"/>
          <w:sz w:val="28"/>
          <w:szCs w:val="28"/>
        </w:rPr>
        <w:t>или</w:t>
      </w:r>
      <w:r w:rsidRPr="00EC3CE4">
        <w:rPr>
          <w:rFonts w:ascii="Times New Roman" w:hAnsi="Times New Roman" w:cs="Times New Roman"/>
          <w:i/>
          <w:iCs/>
          <w:sz w:val="28"/>
          <w:szCs w:val="28"/>
        </w:rPr>
        <w:t> У кого кошка сидит на диване?... </w:t>
      </w:r>
      <w:r w:rsidRPr="00EC3CE4">
        <w:rPr>
          <w:rFonts w:ascii="Times New Roman" w:hAnsi="Times New Roman" w:cs="Times New Roman"/>
          <w:sz w:val="28"/>
          <w:szCs w:val="28"/>
        </w:rPr>
        <w:t>Вначале дети дают краткий ответ: </w:t>
      </w:r>
      <w:r w:rsidRPr="00EC3CE4">
        <w:rPr>
          <w:rFonts w:ascii="Times New Roman" w:hAnsi="Times New Roman" w:cs="Times New Roman"/>
          <w:i/>
          <w:iCs/>
          <w:sz w:val="28"/>
          <w:szCs w:val="28"/>
        </w:rPr>
        <w:t>У меня, </w:t>
      </w:r>
      <w:r w:rsidRPr="00EC3CE4">
        <w:rPr>
          <w:rFonts w:ascii="Times New Roman" w:hAnsi="Times New Roman" w:cs="Times New Roman"/>
          <w:sz w:val="28"/>
          <w:szCs w:val="28"/>
        </w:rPr>
        <w:t>затем – полные ответы.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Попросите ребенка выполнить действия с каким-нибудь предметом. Например: </w:t>
      </w:r>
      <w:r w:rsidRPr="00EC3CE4">
        <w:rPr>
          <w:rFonts w:ascii="Times New Roman" w:hAnsi="Times New Roman" w:cs="Times New Roman"/>
          <w:i/>
          <w:iCs/>
          <w:sz w:val="28"/>
          <w:szCs w:val="28"/>
        </w:rPr>
        <w:t>положи мяч на стул, под стул, за кресло…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Потом пусть ребенок дает похожие инструкции вам.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Задавайте вопросы по картинкам. Например: </w:t>
      </w:r>
      <w:r w:rsidRPr="00EC3CE4">
        <w:rPr>
          <w:rFonts w:ascii="Times New Roman" w:hAnsi="Times New Roman" w:cs="Times New Roman"/>
          <w:i/>
          <w:iCs/>
          <w:sz w:val="28"/>
          <w:szCs w:val="28"/>
        </w:rPr>
        <w:t>Кто спрятался за…? Что без чего не бывает?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Обращайте внимание ребенка на свойства предметов.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Упражняйте в словообразовании.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Развивайте словесно-логическое мышление. Предложите по аналогии подобрать недостающее слово: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i/>
          <w:iCs/>
          <w:sz w:val="28"/>
          <w:szCs w:val="28"/>
        </w:rPr>
        <w:t>Писатель – книга, художник - картина…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i/>
          <w:iCs/>
          <w:sz w:val="28"/>
          <w:szCs w:val="28"/>
        </w:rPr>
        <w:t>Писатель – читатель, продавец - покупатель…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i/>
          <w:iCs/>
          <w:sz w:val="28"/>
          <w:szCs w:val="28"/>
        </w:rPr>
        <w:t>На мотоцикле мотоциклист, на велосипеде - велосипедист…,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Учите сравнивать. Загадайте предмет, предложите ребенку отгадать задуманное, послушав сравнения. Например: </w:t>
      </w:r>
      <w:r w:rsidRPr="00EC3CE4">
        <w:rPr>
          <w:rFonts w:ascii="Times New Roman" w:hAnsi="Times New Roman" w:cs="Times New Roman"/>
          <w:i/>
          <w:iCs/>
          <w:sz w:val="28"/>
          <w:szCs w:val="28"/>
        </w:rPr>
        <w:t>он похож на чашку с водой, на пруд с ровными берегами (бассейн)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попросите ребенка ответить, что на что похоже?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Учите ребенка подбирать слова с заданным количеством слогов. Запишите в словарик слова, в которых ребенок переставляет или пропускает слоги. Учите его считать количество слогов в слове, начиная с более простых – двухсложных.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Больше читайте вслух. Пересказывайте. Ведь иметь возможность поделиться тем, что ты узнал из книг, очень приятно. Научиться пересказывать прочитанное нелегко.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Предложите сначала ответить на вопросы по содержанию прочитанного, затем пересказать.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Часто ребенок понимает многие слова в буквальном смысле. Поэтому необходимо уточнять значение слов, обращать внимание на многозначные слова, переносное значение слов.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Заучивайте стихи.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-Учите отгадывать загадки.</w:t>
      </w:r>
    </w:p>
    <w:p w:rsidR="00F63DAB" w:rsidRPr="00EC3CE4" w:rsidRDefault="00F63DAB" w:rsidP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Чаще включайте в совместный досуг игры со словами.</w:t>
      </w:r>
    </w:p>
    <w:p w:rsidR="00F37855" w:rsidRPr="00EC3CE4" w:rsidRDefault="00F63DAB">
      <w:pPr>
        <w:rPr>
          <w:rFonts w:ascii="Times New Roman" w:hAnsi="Times New Roman" w:cs="Times New Roman"/>
          <w:sz w:val="28"/>
          <w:szCs w:val="28"/>
        </w:rPr>
      </w:pPr>
      <w:r w:rsidRPr="00EC3CE4">
        <w:rPr>
          <w:rFonts w:ascii="Times New Roman" w:hAnsi="Times New Roman" w:cs="Times New Roman"/>
          <w:sz w:val="28"/>
          <w:szCs w:val="28"/>
        </w:rPr>
        <w:t>- Развивайте умение задавать информативные вопросы</w:t>
      </w:r>
      <w:r w:rsidR="00AA200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37855" w:rsidRPr="00EC3CE4" w:rsidSect="00AA20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259"/>
    <w:rsid w:val="00AA2007"/>
    <w:rsid w:val="00CA30DD"/>
    <w:rsid w:val="00EC3CE4"/>
    <w:rsid w:val="00F30259"/>
    <w:rsid w:val="00F37855"/>
    <w:rsid w:val="00F6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2847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admin</cp:lastModifiedBy>
  <cp:revision>6</cp:revision>
  <dcterms:created xsi:type="dcterms:W3CDTF">2019-01-24T06:23:00Z</dcterms:created>
  <dcterms:modified xsi:type="dcterms:W3CDTF">2021-10-21T03:32:00Z</dcterms:modified>
</cp:coreProperties>
</file>