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A0" w:rsidRPr="00D263A0" w:rsidRDefault="00D263A0" w:rsidP="00D26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6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 по самообразованию учителя-логопеда МБДОУ д/с</w:t>
      </w:r>
    </w:p>
    <w:p w:rsidR="00D263A0" w:rsidRPr="00D263A0" w:rsidRDefault="00D263A0" w:rsidP="00D26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6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«Белочка» Бабушкиной Н.Л. на 201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7 -2019</w:t>
      </w:r>
      <w:r w:rsidRPr="00D26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гг.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br/>
      </w:r>
    </w:p>
    <w:p w:rsidR="00D263A0" w:rsidRPr="00D263A0" w:rsidRDefault="00D263A0" w:rsidP="00D263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26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Тема:</w:t>
      </w:r>
      <w:r w:rsidRPr="00D26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«Взаимодействие учителя –логопеда с родителями детей,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имеющих  тяжелые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нарушения речи»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</w:p>
    <w:p w:rsidR="005F4755" w:rsidRPr="005F4755" w:rsidRDefault="00D263A0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Обоснование выбранной темы.</w:t>
      </w:r>
      <w:r w:rsidR="005F475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</w:t>
      </w:r>
      <w:r w:rsidR="005F4755"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r w:rsid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тяжелыми нарушениями речи</w:t>
      </w:r>
      <w:r w:rsidR="005F4755"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 года все возрастает, и эта проблема</w:t>
      </w:r>
      <w:r w:rsid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755"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все актуальней. Речь ребенка формируется в процессе общения с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 его взрослыми. В этой связи одной из главных задач логопеда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становится организация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 с целью создания эффективных условий для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развития речи детей. Очень важно, чтобы родители были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вооружены необходимым инструментарием для предстоящей работы,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которого составляют специальные знания, необходимые для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важности и механизма своего влияния на развитие ребенка, и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умения по оказанию ребенку действенной помощи в коррекции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взаимодействия являются достижение качества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подготовки, прогнозирование школьных успехов ребенка и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рекомендаций для родителей по его дальнейшему</w:t>
      </w:r>
    </w:p>
    <w:p w:rsidR="005F4755" w:rsidRPr="005F4755" w:rsidRDefault="005F4755" w:rsidP="005F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сопровождению.</w:t>
      </w:r>
    </w:p>
    <w:p w:rsidR="00D263A0" w:rsidRDefault="00D263A0" w:rsidP="00D263A0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3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свою компетентность по проблеме взаимодействия учителя – логопеда с родителями детей с ТНР</w:t>
      </w:r>
      <w:r w:rsidR="00F7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эффективность работы в данном направлении.</w:t>
      </w:r>
    </w:p>
    <w:p w:rsidR="00D263A0" w:rsidRDefault="00D263A0" w:rsidP="00D263A0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D263A0" w:rsidRDefault="00D263A0" w:rsidP="00D263A0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Изучить учебную, справочную, научно-методическую литературу по вопросу взаимодействия учителя – логопеда с родителями детей, имеющих тяжелые нарушения речи;</w:t>
      </w:r>
    </w:p>
    <w:p w:rsidR="00D263A0" w:rsidRDefault="00D263A0" w:rsidP="00D263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69">
        <w:rPr>
          <w:sz w:val="28"/>
          <w:szCs w:val="28"/>
        </w:rPr>
        <w:t>и</w:t>
      </w:r>
      <w:r>
        <w:rPr>
          <w:sz w:val="28"/>
          <w:szCs w:val="28"/>
        </w:rPr>
        <w:t>зучить и обобщить имеющийся опыт по данному вопросу других педагогов;</w:t>
      </w:r>
      <w:r w:rsidR="005F1A67">
        <w:rPr>
          <w:sz w:val="28"/>
          <w:szCs w:val="28"/>
        </w:rPr>
        <w:br/>
        <w:t>- осуществлять консультативное и практическое взаимодействие с родителями;</w:t>
      </w:r>
    </w:p>
    <w:p w:rsidR="00D263A0" w:rsidRDefault="00D263A0" w:rsidP="00D263A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разработать проект, включающий в себя ряд мероприятий по взаимодействию учителя – логопеда с родителями детей, имеющих </w:t>
      </w:r>
      <w:proofErr w:type="gramStart"/>
      <w:r>
        <w:rPr>
          <w:sz w:val="28"/>
          <w:szCs w:val="28"/>
        </w:rPr>
        <w:t>ТНР ;</w:t>
      </w:r>
      <w:proofErr w:type="gramEnd"/>
      <w:r>
        <w:rPr>
          <w:sz w:val="28"/>
          <w:szCs w:val="28"/>
        </w:rPr>
        <w:br/>
        <w:t>- обобщать и трансформировать педагогический опыт по данной теме через мастер-классы, консультации с педагогами</w:t>
      </w:r>
      <w:r w:rsidR="005F4755">
        <w:rPr>
          <w:sz w:val="28"/>
          <w:szCs w:val="28"/>
        </w:rPr>
        <w:t>, размещения материалов на педагогических сайтах</w:t>
      </w:r>
      <w:r>
        <w:rPr>
          <w:sz w:val="28"/>
          <w:szCs w:val="28"/>
        </w:rPr>
        <w:t>.</w:t>
      </w:r>
    </w:p>
    <w:p w:rsidR="00D263A0" w:rsidRDefault="00D263A0" w:rsidP="00D263A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76767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3A0" w:rsidRDefault="00D263A0" w:rsidP="00D263A0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767676"/>
          <w:sz w:val="28"/>
          <w:szCs w:val="28"/>
        </w:rPr>
      </w:pPr>
    </w:p>
    <w:p w:rsidR="00D263A0" w:rsidRDefault="00D263A0" w:rsidP="00D263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Источники самообразования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СМИ, в том числе специализированная литература (методическая, научно – популярная), Интернет, медиа информация на различных носителях, мероприятия по обмену опытом</w:t>
      </w:r>
      <w:r w:rsidR="00F75385">
        <w:rPr>
          <w:sz w:val="28"/>
          <w:szCs w:val="28"/>
        </w:rPr>
        <w:t>:</w:t>
      </w:r>
      <w:r>
        <w:rPr>
          <w:sz w:val="28"/>
          <w:szCs w:val="28"/>
        </w:rPr>
        <w:t xml:space="preserve"> мастер- классы,</w:t>
      </w:r>
      <w:r w:rsidR="00F75385">
        <w:rPr>
          <w:sz w:val="28"/>
          <w:szCs w:val="28"/>
        </w:rPr>
        <w:t xml:space="preserve"> семинары,</w:t>
      </w:r>
      <w:r>
        <w:rPr>
          <w:sz w:val="28"/>
          <w:szCs w:val="28"/>
        </w:rPr>
        <w:t xml:space="preserve"> курсы повышения квалификации.</w:t>
      </w:r>
    </w:p>
    <w:p w:rsidR="00D263A0" w:rsidRDefault="00D263A0" w:rsidP="00D263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 Формы самообразования:</w:t>
      </w:r>
    </w:p>
    <w:p w:rsidR="00D263A0" w:rsidRDefault="00D263A0" w:rsidP="00D263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индивидуальная - через индивидуальный план;</w:t>
      </w:r>
    </w:p>
    <w:p w:rsidR="00D263A0" w:rsidRDefault="00D263A0" w:rsidP="00D263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групповая - через участие в деятельности МО </w:t>
      </w:r>
      <w:proofErr w:type="gramStart"/>
      <w:r>
        <w:rPr>
          <w:sz w:val="28"/>
          <w:szCs w:val="28"/>
        </w:rPr>
        <w:t>логопедов ,</w:t>
      </w:r>
      <w:proofErr w:type="gramEnd"/>
      <w:r>
        <w:rPr>
          <w:sz w:val="28"/>
          <w:szCs w:val="28"/>
        </w:rPr>
        <w:t xml:space="preserve"> а так же через участие в жизни ДОУ и через сетевое взаимодействие с логопедами посредством Интернета.</w:t>
      </w:r>
    </w:p>
    <w:p w:rsidR="00D263A0" w:rsidRDefault="00D263A0" w:rsidP="00D263A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План самообразования:</w:t>
      </w:r>
    </w:p>
    <w:p w:rsidR="00D263A0" w:rsidRDefault="00D263A0" w:rsidP="00D263A0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B80" w:rsidRPr="00F7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обобщение опыта других педагогов по данной проблеме</w:t>
      </w:r>
      <w:r w:rsid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использованием интернет-ресурсов)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</w:p>
    <w:p w:rsidR="00D263A0" w:rsidRDefault="00EB1C11" w:rsidP="00EB1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263A0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proofErr w:type="gramStart"/>
      <w:r w:rsidR="00D263A0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  <w:r w:rsidR="00D263A0" w:rsidRP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5385" w:rsidRP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proofErr w:type="gramEnd"/>
      <w:r w:rsidR="00D263A0" w:rsidRP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5385" w:rsidRP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D263A0" w:rsidRP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801A68" w:rsidRDefault="00801A68" w:rsidP="00EB1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67" w:rsidRDefault="005F1A67" w:rsidP="005F1A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с воспитателями речевой подготовительной группы о </w:t>
      </w:r>
      <w:proofErr w:type="gramStart"/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</w:t>
      </w:r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ситуации</w:t>
      </w:r>
      <w:proofErr w:type="gramEnd"/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каждого ребенка.</w:t>
      </w:r>
      <w:r w:rsidRPr="005F1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:rsidR="005F1A67" w:rsidRDefault="005F1A67" w:rsidP="005F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</w:p>
    <w:p w:rsidR="005F1A67" w:rsidRPr="00963B39" w:rsidRDefault="005F1A67" w:rsidP="005F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Сроки проведения</w:t>
      </w:r>
      <w:r w:rsidR="00963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6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2017г.</w:t>
      </w:r>
    </w:p>
    <w:p w:rsidR="00D263A0" w:rsidRPr="00EB1C11" w:rsidRDefault="00963B39" w:rsidP="00EB1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проекта </w:t>
      </w:r>
      <w:bookmarkStart w:id="0" w:name="_Hlk27637790"/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«Развиваем речь детей </w:t>
      </w:r>
      <w:proofErr w:type="gramStart"/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вместе»</w:t>
      </w:r>
      <w:bookmarkEnd w:id="0"/>
      <w:r w:rsidR="00D263A0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D263A0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</w:p>
    <w:p w:rsidR="00D263A0" w:rsidRPr="00EB1C11" w:rsidRDefault="00D263A0" w:rsidP="00EB1C11">
      <w:pPr>
        <w:pStyle w:val="a4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проведения: </w:t>
      </w:r>
      <w:proofErr w:type="gramStart"/>
      <w:r w:rsidR="00F7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5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263A0" w:rsidRPr="00EB1C11" w:rsidRDefault="00963B39" w:rsidP="00EB1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проекта </w:t>
      </w:r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«Развиваем речь детей вместе»</w:t>
      </w:r>
      <w:r w:rsidR="00F75385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D263A0" w:rsidRDefault="00D263A0" w:rsidP="00D263A0">
      <w:pPr>
        <w:pStyle w:val="a4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Сроки проведения: </w:t>
      </w:r>
      <w:r w:rsidR="00F7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  <w:r w:rsidR="00F75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май 2018г.</w:t>
      </w:r>
    </w:p>
    <w:p w:rsidR="00EB1C11" w:rsidRPr="00EB1C11" w:rsidRDefault="00963B39" w:rsidP="00EB1C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1C11"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проекта для педагогов ДОУ на педсовете. –</w:t>
      </w:r>
    </w:p>
    <w:p w:rsidR="00D263A0" w:rsidRDefault="00D263A0" w:rsidP="00EB1C11">
      <w:pPr>
        <w:pStyle w:val="a4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1" w:name="_Hlk2763840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bookmarkEnd w:id="1"/>
      <w:r w:rsidR="00EB1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</w:p>
    <w:p w:rsidR="00F77E1B" w:rsidRDefault="00963B39" w:rsidP="00F77E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7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Планирование дальнейшей работы по проблеме взаимодействия учителя – логопеда с родителями детей, имеющих </w:t>
      </w:r>
      <w:r w:rsid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тяжелые нарушения речи. – </w:t>
      </w:r>
    </w:p>
    <w:p w:rsidR="005F1A67" w:rsidRPr="005F1A67" w:rsidRDefault="005F1A67" w:rsidP="00F77E1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Сроки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2018г.</w:t>
      </w:r>
    </w:p>
    <w:p w:rsidR="00D263A0" w:rsidRPr="005F1A67" w:rsidRDefault="00963B39" w:rsidP="005F1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1C11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проведенной работы, выступление с докладом на педсовете</w:t>
      </w:r>
      <w:r w:rsidR="0080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МО логопедов района. </w:t>
      </w:r>
      <w:r w:rsidR="00EB1C11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Обмен мнениями с </w:t>
      </w:r>
      <w:proofErr w:type="gramStart"/>
      <w:r w:rsidR="00EB1C11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педагогами .</w:t>
      </w:r>
      <w:proofErr w:type="gramEnd"/>
      <w:r w:rsidR="00F77E1B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EB1C11" w:rsidRDefault="00EB1C11" w:rsidP="00EB1C11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="00A1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E1B" w:rsidRPr="00F77E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80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февраль</w:t>
      </w:r>
      <w:bookmarkStart w:id="2" w:name="_GoBack"/>
      <w:bookmarkEnd w:id="2"/>
      <w:r w:rsidR="00F7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B80" w:rsidRPr="00A11B8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D263A0" w:rsidRPr="005F1A67" w:rsidRDefault="00963B39" w:rsidP="005F1A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63A0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 материалов по данной теме на педагогических сайтах.</w:t>
      </w:r>
      <w:r w:rsidR="00D263A0" w:rsidRPr="005F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Сроки проведения: </w:t>
      </w:r>
      <w:r w:rsidR="00F77E1B" w:rsidRPr="005F1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февраль</w:t>
      </w:r>
      <w:r w:rsidR="00D263A0" w:rsidRPr="005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1C11" w:rsidRPr="005F1A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3A0" w:rsidRPr="005F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63A0" w:rsidRPr="005F1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63A0" w:rsidRDefault="00D263A0" w:rsidP="00F20D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62E" w:rsidRDefault="0021762E" w:rsidP="00F20D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62E" w:rsidRDefault="0021762E" w:rsidP="00F20D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62E" w:rsidRDefault="0021762E" w:rsidP="00F20D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62E" w:rsidRDefault="0021762E" w:rsidP="00F20D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62E" w:rsidRPr="00801A68" w:rsidRDefault="00801A68" w:rsidP="00217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</w:t>
      </w:r>
      <w:r w:rsidRPr="00801A6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1762E" w:rsidRPr="00801A68" w:rsidRDefault="0021762E" w:rsidP="0021762E">
      <w:pPr>
        <w:rPr>
          <w:rFonts w:ascii="Times New Roman" w:hAnsi="Times New Roman" w:cs="Times New Roman"/>
          <w:sz w:val="28"/>
          <w:szCs w:val="28"/>
        </w:rPr>
      </w:pPr>
      <w:r w:rsidRPr="00801A68">
        <w:rPr>
          <w:rFonts w:ascii="Times New Roman" w:hAnsi="Times New Roman" w:cs="Times New Roman"/>
          <w:sz w:val="28"/>
          <w:szCs w:val="28"/>
        </w:rPr>
        <w:t xml:space="preserve">1. Бабина Е.С. Помогаем детям </w:t>
      </w:r>
      <w:proofErr w:type="gramStart"/>
      <w:r w:rsidRPr="00801A68">
        <w:rPr>
          <w:rFonts w:ascii="Times New Roman" w:hAnsi="Times New Roman" w:cs="Times New Roman"/>
          <w:sz w:val="28"/>
          <w:szCs w:val="28"/>
        </w:rPr>
        <w:t>вместе :</w:t>
      </w:r>
      <w:proofErr w:type="gramEnd"/>
      <w:r w:rsidRPr="00801A68">
        <w:rPr>
          <w:rFonts w:ascii="Times New Roman" w:hAnsi="Times New Roman" w:cs="Times New Roman"/>
          <w:sz w:val="28"/>
          <w:szCs w:val="28"/>
        </w:rPr>
        <w:t xml:space="preserve"> [коррекционная работа логопеда зависит от условий речевого развития ребенка в семье] // Дошкольное воспитание, 2005, № 12. С. 57-59.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2. Бабина Е.С. Партнерство ДОУ и семьи в логопедической работе.// Логопед, 2005, № 5. С. 57 – 61.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3.Баринова Г. В. Использование потенциала семьи в системе коррекционного воздействия на ребенка // Логопед в детском саду, 2004, № 1. С. 70-74.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 xml:space="preserve">4.Богомолкина Л. В. Взаимодействие специалистов ДОУ с родителями / Л. В. </w:t>
      </w:r>
      <w:proofErr w:type="spellStart"/>
      <w:r w:rsidRPr="00801A68">
        <w:rPr>
          <w:rFonts w:ascii="Times New Roman" w:hAnsi="Times New Roman" w:cs="Times New Roman"/>
          <w:sz w:val="28"/>
          <w:szCs w:val="28"/>
        </w:rPr>
        <w:t>Богомолкина</w:t>
      </w:r>
      <w:proofErr w:type="spellEnd"/>
      <w:r w:rsidRPr="00801A68">
        <w:rPr>
          <w:rFonts w:ascii="Times New Roman" w:hAnsi="Times New Roman" w:cs="Times New Roman"/>
          <w:sz w:val="28"/>
          <w:szCs w:val="28"/>
        </w:rPr>
        <w:t>, Т. В. Масленникова // Воспитание и обучение детей с нарушениями развития, 2006, № 2. С. 54-56.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5.Вренева Е. 16 вопросов логопеду : [логопед и родители] // Здоровье детей, 2008, № 1. С. 35-41.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6.Давидович Л. Р. Родители и логопед - партнеры / Л. Р. Давидович, Т. С. Резниченко // Воспитание и обучение детей с нарушениями развития, 2004, № 6. С. 47-50.</w:t>
      </w:r>
      <w:r w:rsidR="00801A68">
        <w:rPr>
          <w:rFonts w:ascii="Times New Roman" w:hAnsi="Times New Roman" w:cs="Times New Roman"/>
          <w:sz w:val="28"/>
          <w:szCs w:val="28"/>
        </w:rPr>
        <w:br/>
        <w:t>7</w:t>
      </w:r>
      <w:r w:rsidRPr="00801A68">
        <w:rPr>
          <w:rFonts w:ascii="Times New Roman" w:hAnsi="Times New Roman" w:cs="Times New Roman"/>
          <w:sz w:val="28"/>
          <w:szCs w:val="28"/>
        </w:rPr>
        <w:t xml:space="preserve">.Заваденко Н.Н. Родителям о развитии речи детей. Как вовремя заметить нарушения? – М.: </w:t>
      </w:r>
      <w:proofErr w:type="spellStart"/>
      <w:r w:rsidRPr="00801A68">
        <w:rPr>
          <w:rFonts w:ascii="Times New Roman" w:hAnsi="Times New Roman" w:cs="Times New Roman"/>
          <w:sz w:val="28"/>
          <w:szCs w:val="28"/>
        </w:rPr>
        <w:t>Маджерик</w:t>
      </w:r>
      <w:proofErr w:type="spellEnd"/>
      <w:r w:rsidRPr="00801A68">
        <w:rPr>
          <w:rFonts w:ascii="Times New Roman" w:hAnsi="Times New Roman" w:cs="Times New Roman"/>
          <w:sz w:val="28"/>
          <w:szCs w:val="28"/>
        </w:rPr>
        <w:t>, 2006. 42 с.</w:t>
      </w:r>
      <w:r w:rsidR="00801A68">
        <w:rPr>
          <w:rFonts w:ascii="Times New Roman" w:hAnsi="Times New Roman" w:cs="Times New Roman"/>
          <w:sz w:val="28"/>
          <w:szCs w:val="28"/>
        </w:rPr>
        <w:br/>
        <w:t>8</w:t>
      </w:r>
      <w:r w:rsidRPr="00801A68">
        <w:rPr>
          <w:rFonts w:ascii="Times New Roman" w:hAnsi="Times New Roman" w:cs="Times New Roman"/>
          <w:sz w:val="28"/>
          <w:szCs w:val="28"/>
        </w:rPr>
        <w:t>.Захарова Е.Н. О работе логопеда с родителями. // Логопед, 2006, № 6. С.54 – 58.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01A68">
        <w:rPr>
          <w:rFonts w:ascii="Times New Roman" w:hAnsi="Times New Roman" w:cs="Times New Roman"/>
          <w:sz w:val="28"/>
          <w:szCs w:val="28"/>
        </w:rPr>
        <w:t>9</w:t>
      </w:r>
      <w:r w:rsidRPr="00801A68">
        <w:rPr>
          <w:rFonts w:ascii="Times New Roman" w:hAnsi="Times New Roman" w:cs="Times New Roman"/>
          <w:sz w:val="28"/>
          <w:szCs w:val="28"/>
        </w:rPr>
        <w:t>.Клименкова</w:t>
      </w:r>
      <w:proofErr w:type="gramEnd"/>
      <w:r w:rsidRPr="00801A68">
        <w:rPr>
          <w:rFonts w:ascii="Times New Roman" w:hAnsi="Times New Roman" w:cs="Times New Roman"/>
          <w:sz w:val="28"/>
          <w:szCs w:val="28"/>
        </w:rPr>
        <w:t xml:space="preserve"> О. Делимся опытом организации работы с родителями // Дошкольное воспитание, 2005, № 3. С. 45-46.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0</w:t>
      </w:r>
      <w:r w:rsidRPr="00801A68">
        <w:rPr>
          <w:rFonts w:ascii="Times New Roman" w:hAnsi="Times New Roman" w:cs="Times New Roman"/>
          <w:sz w:val="28"/>
          <w:szCs w:val="28"/>
        </w:rPr>
        <w:t>.Максаков А.И. Развитие правильной речи ребенка в семье. – М.: Мозаика-Синтез, 2006. 115 с.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1</w:t>
      </w:r>
      <w:r w:rsidRPr="00801A68">
        <w:rPr>
          <w:rFonts w:ascii="Times New Roman" w:hAnsi="Times New Roman" w:cs="Times New Roman"/>
          <w:sz w:val="28"/>
          <w:szCs w:val="28"/>
        </w:rPr>
        <w:t>.Мамаева В. В. Организация совместного занятия родителей и детей в подготовительной группе: вместо традиционного открытого занятия // Дошкольная педагогика, 2006, № 4. С. 48-50.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2</w:t>
      </w:r>
      <w:r w:rsidRPr="00801A68">
        <w:rPr>
          <w:rFonts w:ascii="Times New Roman" w:hAnsi="Times New Roman" w:cs="Times New Roman"/>
          <w:sz w:val="28"/>
          <w:szCs w:val="28"/>
        </w:rPr>
        <w:t>.Михнева Е.Б. Участие родителей в коррекционно-воспитательной работе по преодолению речевых нарушений у детей дошкольного возраста.// Логопед в детском саду, 2006, № 4. С. 56 – 60.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3</w:t>
      </w:r>
      <w:r w:rsidRPr="00801A68">
        <w:rPr>
          <w:rFonts w:ascii="Times New Roman" w:hAnsi="Times New Roman" w:cs="Times New Roman"/>
          <w:sz w:val="28"/>
          <w:szCs w:val="28"/>
        </w:rPr>
        <w:t>.Овчинникова Е. В. Организация сотрудничества логопеда и родителей // Логопед, 2007, № 6. С. 74-78.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4</w:t>
      </w:r>
      <w:r w:rsidRPr="00801A68">
        <w:rPr>
          <w:rFonts w:ascii="Times New Roman" w:hAnsi="Times New Roman" w:cs="Times New Roman"/>
          <w:sz w:val="28"/>
          <w:szCs w:val="28"/>
        </w:rPr>
        <w:t>.Тихомирова Н. И. Взаимодействие детского сада и семьи по проблеме развития речи детей раннего возраста / Н. И. Тихомирова, Н. А. Якушина // Самые маленькие в детском саду : приложение к журналу «Обруч». – М., 2005. – С. 46-49.</w:t>
      </w:r>
      <w:r w:rsidR="00801A68">
        <w:rPr>
          <w:rFonts w:ascii="Times New Roman" w:hAnsi="Times New Roman" w:cs="Times New Roman"/>
          <w:sz w:val="28"/>
          <w:szCs w:val="28"/>
        </w:rPr>
        <w:br/>
      </w:r>
      <w:r w:rsidRPr="00801A68">
        <w:rPr>
          <w:rFonts w:ascii="Times New Roman" w:hAnsi="Times New Roman" w:cs="Times New Roman"/>
          <w:sz w:val="28"/>
          <w:szCs w:val="28"/>
        </w:rPr>
        <w:t>1</w:t>
      </w:r>
      <w:r w:rsidR="00801A68">
        <w:rPr>
          <w:rFonts w:ascii="Times New Roman" w:hAnsi="Times New Roman" w:cs="Times New Roman"/>
          <w:sz w:val="28"/>
          <w:szCs w:val="28"/>
        </w:rPr>
        <w:t>5</w:t>
      </w:r>
      <w:r w:rsidRPr="00801A68">
        <w:rPr>
          <w:rFonts w:ascii="Times New Roman" w:hAnsi="Times New Roman" w:cs="Times New Roman"/>
          <w:sz w:val="28"/>
          <w:szCs w:val="28"/>
        </w:rPr>
        <w:t>.Шкурат В. В. Детско-родительский проект как средство развития речи и познавательных способностей дошкольников // Логопед, 2007, № 6. С. 80-83.</w:t>
      </w:r>
    </w:p>
    <w:p w:rsidR="0021762E" w:rsidRPr="00801A68" w:rsidRDefault="0021762E" w:rsidP="0021762E">
      <w:pPr>
        <w:rPr>
          <w:rFonts w:ascii="Times New Roman" w:hAnsi="Times New Roman" w:cs="Times New Roman"/>
          <w:sz w:val="28"/>
          <w:szCs w:val="28"/>
        </w:rPr>
      </w:pPr>
    </w:p>
    <w:p w:rsidR="0021762E" w:rsidRPr="0021762E" w:rsidRDefault="0021762E" w:rsidP="0021762E"/>
    <w:p w:rsidR="0021762E" w:rsidRPr="0021762E" w:rsidRDefault="0021762E" w:rsidP="0021762E"/>
    <w:sectPr w:rsidR="0021762E" w:rsidRPr="0021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A3C"/>
    <w:multiLevelType w:val="hybridMultilevel"/>
    <w:tmpl w:val="8F54E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5C2"/>
    <w:multiLevelType w:val="hybridMultilevel"/>
    <w:tmpl w:val="2A6E17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097C"/>
    <w:multiLevelType w:val="hybridMultilevel"/>
    <w:tmpl w:val="165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9A1"/>
    <w:multiLevelType w:val="hybridMultilevel"/>
    <w:tmpl w:val="BDEED6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95D01"/>
    <w:multiLevelType w:val="hybridMultilevel"/>
    <w:tmpl w:val="77101514"/>
    <w:lvl w:ilvl="0" w:tplc="EFC60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87"/>
    <w:rsid w:val="0021762E"/>
    <w:rsid w:val="005F1A67"/>
    <w:rsid w:val="005F4755"/>
    <w:rsid w:val="00633487"/>
    <w:rsid w:val="007274A7"/>
    <w:rsid w:val="00801A68"/>
    <w:rsid w:val="00963B39"/>
    <w:rsid w:val="009E5184"/>
    <w:rsid w:val="00A11B80"/>
    <w:rsid w:val="00D263A0"/>
    <w:rsid w:val="00DC3469"/>
    <w:rsid w:val="00EB1C11"/>
    <w:rsid w:val="00F20DEB"/>
    <w:rsid w:val="00F75385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553"/>
  <w15:docId w15:val="{E35BFD98-E914-4C17-B5AE-8922F43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3A0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263A0"/>
  </w:style>
  <w:style w:type="character" w:styleId="a5">
    <w:name w:val="Strong"/>
    <w:basedOn w:val="a0"/>
    <w:uiPriority w:val="22"/>
    <w:qFormat/>
    <w:rsid w:val="00D263A0"/>
    <w:rPr>
      <w:b/>
      <w:bCs/>
    </w:rPr>
  </w:style>
  <w:style w:type="paragraph" w:customStyle="1" w:styleId="c3">
    <w:name w:val="c3"/>
    <w:basedOn w:val="a"/>
    <w:rsid w:val="00217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1762E"/>
  </w:style>
  <w:style w:type="paragraph" w:customStyle="1" w:styleId="c10">
    <w:name w:val="c10"/>
    <w:basedOn w:val="a"/>
    <w:rsid w:val="00217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9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9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4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8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41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1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28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5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879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281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Бабух</dc:creator>
  <cp:keywords/>
  <dc:description/>
  <cp:lastModifiedBy>User</cp:lastModifiedBy>
  <cp:revision>9</cp:revision>
  <dcterms:created xsi:type="dcterms:W3CDTF">2019-12-18T15:33:00Z</dcterms:created>
  <dcterms:modified xsi:type="dcterms:W3CDTF">2019-12-19T02:59:00Z</dcterms:modified>
</cp:coreProperties>
</file>