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C2" w:rsidRPr="00BA04D2" w:rsidRDefault="000B0AC2" w:rsidP="000B0AC2">
      <w:pPr>
        <w:spacing w:after="0" w:line="270" w:lineRule="atLeast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0B0A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Самообразование</w:t>
      </w:r>
    </w:p>
    <w:p w:rsidR="000B0AC2" w:rsidRPr="00BA04D2" w:rsidRDefault="000B0AC2" w:rsidP="000B0AC2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0B0A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0B0AC2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  <w:r w:rsidRPr="000B0A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</w:r>
    </w:p>
    <w:p w:rsidR="000B0AC2" w:rsidRDefault="000B0AC2" w:rsidP="000B0AC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A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0B0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Углубить и систематизировать</w:t>
      </w:r>
      <w:r w:rsidR="00D32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</w:t>
      </w:r>
      <w:r w:rsidRPr="000B0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формировании творческих навыков </w:t>
      </w:r>
      <w:r w:rsidR="00D32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</w:t>
      </w:r>
      <w:r w:rsidRPr="000B0AC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видах музыкальной деятельности, развитии положительной эмоциональной отзывчивости на музыку.</w:t>
      </w:r>
    </w:p>
    <w:p w:rsidR="00AC2B37" w:rsidRPr="00D32479" w:rsidRDefault="0038517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2B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  <w:r w:rsidR="00D324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2479" w:rsidRPr="00D324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 </w:t>
      </w:r>
      <w:r w:rsidR="00032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 </w:t>
      </w:r>
      <w:r w:rsidR="00D324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программой профессионального самообразования поможет мне:</w:t>
      </w:r>
    </w:p>
    <w:p w:rsidR="00AC2B37" w:rsidRPr="00AC2B37" w:rsidRDefault="00D3247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385178" w:rsidRPr="00AC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ормировать основы музыкальной культур</w:t>
      </w:r>
      <w:r w:rsidR="00AC2B37" w:rsidRPr="00AC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 дошкольника через разные виды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музыкальной деятельности;</w:t>
      </w:r>
    </w:p>
    <w:p w:rsidR="00AC2B37" w:rsidRPr="00AC2B37" w:rsidRDefault="00D3247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385178" w:rsidRPr="00AC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азвивать музыкально-творческие способности дошкольника на основ</w:t>
      </w:r>
      <w:r w:rsidR="00AC2B37" w:rsidRPr="00AC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интеграции разных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видов музыкальной деятельности;</w:t>
      </w:r>
    </w:p>
    <w:p w:rsidR="007E3A9B" w:rsidRDefault="00D3247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воспитывать умения </w:t>
      </w:r>
      <w:r w:rsidR="00385178" w:rsidRPr="00AC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сотрудничества и сотворчества в коллективной музыкальной деятельности.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C2B37" w:rsidTr="00AC2B37">
        <w:tc>
          <w:tcPr>
            <w:tcW w:w="3190" w:type="dxa"/>
          </w:tcPr>
          <w:p w:rsidR="00AC2B37" w:rsidRDefault="00AC2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3190" w:type="dxa"/>
          </w:tcPr>
          <w:p w:rsidR="00AC2B37" w:rsidRDefault="00AC2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</w:tcPr>
          <w:p w:rsidR="00AC2B37" w:rsidRDefault="00AC2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результаты</w:t>
            </w:r>
            <w:r w:rsidR="000F5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сроки</w:t>
            </w:r>
          </w:p>
        </w:tc>
      </w:tr>
      <w:tr w:rsidR="00AC2B37" w:rsidTr="00AC2B37">
        <w:tc>
          <w:tcPr>
            <w:tcW w:w="3190" w:type="dxa"/>
          </w:tcPr>
          <w:p w:rsidR="000F5D6E" w:rsidRPr="000F5D6E" w:rsidRDefault="000F5D6E" w:rsidP="000F5D6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0F5D6E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«Развитие эмоциональной сферы» - информационно аналитическая деятельность.</w:t>
            </w:r>
          </w:p>
          <w:p w:rsidR="000F5D6E" w:rsidRPr="000F5D6E" w:rsidRDefault="000F5D6E" w:rsidP="000F5D6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0F5D6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диагностики музыкальных способностей.</w:t>
            </w:r>
          </w:p>
          <w:p w:rsidR="000F5D6E" w:rsidRPr="000F5D6E" w:rsidRDefault="000F5D6E" w:rsidP="000F5D6E">
            <w:pPr>
              <w:pStyle w:val="a4"/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0F5D6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Становления музыкальности на разных возрастных этапах дошкольного детства» - информационно аналитическая деятельность.</w:t>
            </w:r>
          </w:p>
          <w:p w:rsidR="000F5D6E" w:rsidRPr="002F0495" w:rsidRDefault="000F5D6E" w:rsidP="000F5D6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D6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F5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«Эмоции ребенка через виды музыкальной деятельности».</w:t>
            </w:r>
          </w:p>
          <w:p w:rsidR="002F0495" w:rsidRDefault="002F0495" w:rsidP="002F0495">
            <w:pPr>
              <w:pStyle w:val="a4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0495" w:rsidRDefault="002F0495" w:rsidP="002F0495">
            <w:pPr>
              <w:pStyle w:val="a4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0495" w:rsidRPr="000F5D6E" w:rsidRDefault="002F0495" w:rsidP="002F0495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2B37" w:rsidRPr="00493867" w:rsidRDefault="002F0495" w:rsidP="002F04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«Эстетическое воспитание дошкольника посредством музыки»</w:t>
            </w:r>
          </w:p>
          <w:p w:rsidR="00493867" w:rsidRPr="00493867" w:rsidRDefault="00493867" w:rsidP="002F04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сценария к Новому году.</w:t>
            </w:r>
          </w:p>
          <w:p w:rsidR="00493867" w:rsidRDefault="00493867" w:rsidP="00493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867" w:rsidRDefault="00493867" w:rsidP="00493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867" w:rsidRDefault="00493867" w:rsidP="004938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народными праздниками</w:t>
            </w:r>
          </w:p>
          <w:p w:rsidR="009F31C9" w:rsidRDefault="009F31C9" w:rsidP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 w:rsidP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 w:rsidP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 w:rsidP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Pr="009F31C9" w:rsidRDefault="009F31C9" w:rsidP="009F31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Анкетирование родителей по теме: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«Музыкальность вашего ребенка</w:t>
            </w:r>
            <w:r w:rsidRPr="009F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F31C9" w:rsidRDefault="009F31C9" w:rsidP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 w:rsidP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Pr="009F31C9" w:rsidRDefault="009F31C9" w:rsidP="009F31C9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9F31C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«Музыка как средство эстетического воспитания дошкольника»</w:t>
            </w:r>
          </w:p>
          <w:p w:rsidR="009F31C9" w:rsidRDefault="009F31C9" w:rsidP="009F31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 w:rsidP="009F31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 w:rsidP="009F31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 w:rsidP="009F31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сценариев к женскому празднику.</w:t>
            </w:r>
          </w:p>
          <w:p w:rsidR="009F31C9" w:rsidRDefault="009F31C9" w:rsidP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 w:rsidP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6469D4" w:rsidP="009F31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«Музыка в жизни ребенка»</w:t>
            </w:r>
          </w:p>
          <w:p w:rsidR="006469D4" w:rsidRDefault="006469D4" w:rsidP="00646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646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646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Pr="006469D4" w:rsidRDefault="006469D4" w:rsidP="00646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867" w:rsidRDefault="006469D4" w:rsidP="006469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сценария 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 свиданья детский сад».</w:t>
            </w:r>
          </w:p>
          <w:p w:rsidR="006469D4" w:rsidRDefault="006469D4" w:rsidP="00646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646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646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646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646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Pr="006469D4" w:rsidRDefault="006469D4" w:rsidP="006469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Итоговое диагностирование</w:t>
            </w:r>
          </w:p>
          <w:p w:rsidR="00493867" w:rsidRDefault="00493867" w:rsidP="00493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867" w:rsidRDefault="00493867" w:rsidP="00493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867" w:rsidRDefault="00493867" w:rsidP="00493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867" w:rsidRPr="00493867" w:rsidRDefault="00493867" w:rsidP="00493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0F5D6E" w:rsidRPr="00BA04D2" w:rsidRDefault="000F5D6E" w:rsidP="000F5D6E">
            <w:pPr>
              <w:ind w:left="39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Изучение литературы</w:t>
            </w:r>
            <w:r w:rsidRPr="00BA04D2">
              <w:rPr>
                <w:rFonts w:ascii="Times New Roman" w:eastAsia="Times New Roman" w:hAnsi="Times New Roman" w:cs="Times New Roman"/>
                <w:color w:val="000000"/>
                <w:sz w:val="28"/>
              </w:rPr>
              <w:t>: «Эмоции ребенка раннего возраста в игре» журнал Дошкольное воспитание. – 2001 – № 10.</w:t>
            </w:r>
          </w:p>
          <w:p w:rsidR="000F5D6E" w:rsidRDefault="000F5D6E" w:rsidP="000F5D6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2B37" w:rsidRPr="000F5D6E" w:rsidRDefault="000F5D6E" w:rsidP="000F5D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диагностику.</w:t>
            </w:r>
          </w:p>
          <w:p w:rsidR="000F5D6E" w:rsidRDefault="000F5D6E" w:rsidP="000F5D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5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 литературу: Статья 1. «Сущность и пути формирования»; статья 2. «Условия организации и педагогического руководства». Журнал «Дошкольное воспитание, № 2, 2011 г.</w:t>
            </w:r>
          </w:p>
          <w:p w:rsidR="002F0495" w:rsidRDefault="002F0495" w:rsidP="000F5D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0495" w:rsidRDefault="002F0495" w:rsidP="000F5D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0495" w:rsidRDefault="002F0495" w:rsidP="000F5D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0495" w:rsidRDefault="002F0495" w:rsidP="000F5D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0495" w:rsidRDefault="002F0495" w:rsidP="000F5D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0495" w:rsidRDefault="002F0495" w:rsidP="000F5D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0495" w:rsidRDefault="002F0495" w:rsidP="000F5D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0495" w:rsidRDefault="002F0495" w:rsidP="000F5D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 литературу: Статья 1. «Сущность и пути формирования»; статья 2. «Условия организации и педагогического руководства». Журнал «Дошкольное воспитание, № 2, 2011 г.</w:t>
            </w:r>
          </w:p>
          <w:p w:rsidR="00493867" w:rsidRDefault="00493867" w:rsidP="00493867">
            <w:pPr>
              <w:shd w:val="clear" w:color="auto" w:fill="FFFFFF"/>
              <w:spacing w:before="225" w:after="75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литературы: «</w:t>
            </w:r>
            <w:r w:rsidRPr="0049386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Рождественская ёлка. Стихи и рассказы русских писателей. История и традиции праздника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» ИП Мещерякова</w:t>
            </w:r>
          </w:p>
          <w:p w:rsidR="009F31C9" w:rsidRDefault="009F31C9" w:rsidP="00493867">
            <w:pPr>
              <w:shd w:val="clear" w:color="auto" w:fill="FFFFFF"/>
              <w:spacing w:before="225" w:after="75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Разработать анкету, провести анкетирование.</w:t>
            </w:r>
          </w:p>
          <w:p w:rsidR="009F31C9" w:rsidRDefault="009F31C9" w:rsidP="00493867">
            <w:pPr>
              <w:shd w:val="clear" w:color="auto" w:fill="FFFFFF"/>
              <w:spacing w:before="225" w:after="75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 w:rsidP="00493867">
            <w:pPr>
              <w:shd w:val="clear" w:color="auto" w:fill="FFFFFF"/>
              <w:spacing w:before="225" w:after="75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Pr="00493867" w:rsidRDefault="009F31C9" w:rsidP="00493867">
            <w:pPr>
              <w:shd w:val="clear" w:color="auto" w:fill="FFFFFF"/>
              <w:spacing w:before="225" w:after="75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9F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Изучить литературу: </w:t>
            </w:r>
            <w:proofErr w:type="spellStart"/>
            <w:r w:rsidRPr="009F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Праслова</w:t>
            </w:r>
            <w:proofErr w:type="spellEnd"/>
            <w:r w:rsidRPr="009F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Г.А. Теория и методика музыкального образования детей дошкольного возраста. Санкт – Петербург: Детство – Пресс, 2005.</w:t>
            </w:r>
            <w:r w:rsidRPr="009F31C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93867" w:rsidRDefault="009F31C9" w:rsidP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Интернет </w:t>
            </w:r>
            <w:proofErr w:type="gramStart"/>
            <w:r w:rsidR="00646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есурсы</w:t>
            </w:r>
          </w:p>
          <w:p w:rsidR="006469D4" w:rsidRDefault="006469D4" w:rsidP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9D4" w:rsidRDefault="006469D4" w:rsidP="000F5D6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469D4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469D4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Изучение лит</w:t>
            </w:r>
            <w:r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ературы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6469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6469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Поём, играем, танцуем дома и в саду» М.А.Михайловой и </w:t>
            </w:r>
            <w:r w:rsidRPr="006469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Е.В.Горбиной.</w:t>
            </w:r>
          </w:p>
          <w:p w:rsidR="006469D4" w:rsidRDefault="006469D4" w:rsidP="000F5D6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Изучение литературы:</w:t>
            </w:r>
          </w:p>
          <w:p w:rsidR="006469D4" w:rsidRDefault="006469D4" w:rsidP="000F5D6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Праздники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а развлечения в детском саду»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Козикова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  <w:p w:rsidR="006469D4" w:rsidRDefault="006469D4" w:rsidP="000F5D6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«Традиционные праздники и развлечения в детском саду» Аксенова З.</w:t>
            </w:r>
          </w:p>
          <w:p w:rsidR="006469D4" w:rsidRDefault="006469D4" w:rsidP="000F5D6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Использование интерне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ресурсов.</w:t>
            </w:r>
          </w:p>
          <w:p w:rsidR="008E2289" w:rsidRPr="008E2289" w:rsidRDefault="008E2289" w:rsidP="008E228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8E228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диагностики музыкальных способностей детей всех возрастных групп.</w:t>
            </w:r>
          </w:p>
          <w:p w:rsidR="008E2289" w:rsidRPr="006469D4" w:rsidRDefault="008E2289" w:rsidP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0F5D6E" w:rsidRPr="000F5D6E" w:rsidRDefault="000F5D6E" w:rsidP="000F5D6E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0F5D6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Консультация для педагогов</w:t>
            </w:r>
          </w:p>
          <w:p w:rsidR="000F5D6E" w:rsidRPr="000F5D6E" w:rsidRDefault="000F5D6E" w:rsidP="000F5D6E">
            <w:pPr>
              <w:shd w:val="clear" w:color="auto" w:fill="FFFFFF"/>
              <w:ind w:left="394"/>
              <w:rPr>
                <w:rFonts w:ascii="Calibri" w:eastAsia="Times New Roman" w:hAnsi="Calibri" w:cs="Calibri"/>
                <w:color w:val="000000"/>
              </w:rPr>
            </w:pPr>
          </w:p>
          <w:p w:rsidR="000F5D6E" w:rsidRPr="000F5D6E" w:rsidRDefault="000F5D6E" w:rsidP="000F5D6E">
            <w:pPr>
              <w:shd w:val="clear" w:color="auto" w:fill="FFFFFF"/>
              <w:ind w:left="394"/>
              <w:rPr>
                <w:rFonts w:ascii="Calibri" w:eastAsia="Times New Roman" w:hAnsi="Calibri" w:cs="Calibri"/>
                <w:color w:val="000000"/>
              </w:rPr>
            </w:pPr>
          </w:p>
          <w:p w:rsidR="000F5D6E" w:rsidRDefault="000F5D6E" w:rsidP="000F5D6E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E2289" w:rsidRPr="008E2289" w:rsidRDefault="000F5D6E" w:rsidP="008E2289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F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результатов диагностики</w:t>
            </w:r>
            <w:proofErr w:type="gramStart"/>
            <w:r w:rsidRPr="002F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="008E228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gramStart"/>
            <w:r w:rsidR="008E2289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="008E2289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ентябрь)</w:t>
            </w:r>
          </w:p>
          <w:p w:rsidR="000F5D6E" w:rsidRPr="000F5D6E" w:rsidRDefault="000F5D6E" w:rsidP="000F5D6E">
            <w:pPr>
              <w:pStyle w:val="a4"/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5D6E" w:rsidRPr="000F5D6E" w:rsidRDefault="000F5D6E" w:rsidP="000F5D6E">
            <w:pPr>
              <w:pStyle w:val="a4"/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5D6E" w:rsidRPr="000F5D6E" w:rsidRDefault="000F5D6E" w:rsidP="000F5D6E">
            <w:pPr>
              <w:pStyle w:val="a4"/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5D6E" w:rsidRPr="000F5D6E" w:rsidRDefault="000F5D6E" w:rsidP="000F5D6E">
            <w:pPr>
              <w:pStyle w:val="a4"/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5D6E" w:rsidRPr="000F5D6E" w:rsidRDefault="000F5D6E" w:rsidP="000F5D6E">
            <w:pPr>
              <w:pStyle w:val="a4"/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495" w:rsidRPr="008E2289" w:rsidRDefault="000F5D6E" w:rsidP="008E2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2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</w:t>
            </w:r>
          </w:p>
          <w:p w:rsidR="002F0495" w:rsidRPr="002F0495" w:rsidRDefault="002F0495" w:rsidP="002F0495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5D6E" w:rsidRPr="002F0495" w:rsidRDefault="002F0495" w:rsidP="000F5D6E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осени</w:t>
            </w:r>
            <w:r w:rsidR="008E22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(октябрь)</w:t>
            </w:r>
          </w:p>
          <w:p w:rsidR="002F0495" w:rsidRPr="002F0495" w:rsidRDefault="002F0495" w:rsidP="002F049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495" w:rsidRPr="000F5D6E" w:rsidRDefault="002F0495" w:rsidP="000F5D6E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матери</w:t>
            </w:r>
            <w:r w:rsidR="008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(ноябрь)</w:t>
            </w:r>
          </w:p>
          <w:p w:rsidR="00AC2B37" w:rsidRDefault="00AC2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D6E" w:rsidRDefault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0495" w:rsidRDefault="002F04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0495" w:rsidRDefault="002F04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D6E" w:rsidRDefault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D6E" w:rsidRPr="002F0495" w:rsidRDefault="002F04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Доклад на педагогическом совещании.</w:t>
            </w:r>
          </w:p>
          <w:p w:rsidR="000F5D6E" w:rsidRDefault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D6E" w:rsidRDefault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D6E" w:rsidRDefault="008E22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9F31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5D6E" w:rsidRDefault="000F5D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рождественских, крещенских, святочных посиделок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нварь)</w:t>
            </w:r>
          </w:p>
          <w:p w:rsidR="009F31C9" w:rsidRDefault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проведенного анкетирования родителей</w:t>
            </w:r>
            <w:proofErr w:type="gramStart"/>
            <w:r w:rsidRPr="009F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евраль)</w:t>
            </w: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Выступление на педсовете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праздников «Мамин праздник»</w:t>
            </w:r>
          </w:p>
          <w:p w:rsidR="009F31C9" w:rsidRDefault="009F31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(март)</w:t>
            </w:r>
          </w:p>
          <w:p w:rsidR="006469D4" w:rsidRDefault="006469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469D4" w:rsidRDefault="006469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469D4" w:rsidRDefault="006469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469D4" w:rsidRDefault="006469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родителей.</w:t>
            </w:r>
          </w:p>
          <w:p w:rsidR="006469D4" w:rsidRDefault="006469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(апрель)</w:t>
            </w:r>
          </w:p>
          <w:p w:rsidR="008E2289" w:rsidRDefault="008E22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2289" w:rsidRDefault="008E22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2289" w:rsidRDefault="008E22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2289" w:rsidRPr="008E2289" w:rsidRDefault="008E2289" w:rsidP="008E2289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8E228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Выпускной празд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ник «До свиданья детский сад»</w:t>
            </w:r>
            <w:r w:rsidRPr="008E2289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8E2289" w:rsidRDefault="008E2289" w:rsidP="008E2289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E2289" w:rsidRDefault="008E2289" w:rsidP="008E2289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E2289" w:rsidRDefault="008E2289" w:rsidP="008E2289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E2289" w:rsidRDefault="008E2289" w:rsidP="008E2289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E2289" w:rsidRDefault="008E2289" w:rsidP="008E2289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E2289" w:rsidRDefault="008E2289" w:rsidP="008E2289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E2289" w:rsidRPr="008E2289" w:rsidRDefault="008E2289" w:rsidP="008E2289">
            <w:pPr>
              <w:shd w:val="clear" w:color="auto" w:fill="FFFFFF"/>
              <w:ind w:left="394"/>
              <w:rPr>
                <w:rFonts w:ascii="Calibri" w:eastAsia="Times New Roman" w:hAnsi="Calibri" w:cs="Calibri"/>
                <w:color w:val="000000"/>
              </w:rPr>
            </w:pPr>
            <w:r w:rsidRPr="008E228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результатов диагностики</w:t>
            </w:r>
            <w:proofErr w:type="gramStart"/>
            <w:r w:rsidRPr="008E228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ай)</w:t>
            </w:r>
          </w:p>
          <w:p w:rsidR="008E2289" w:rsidRPr="009F31C9" w:rsidRDefault="008E22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37" w:rsidRPr="00AC2B37" w:rsidRDefault="00AC2B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2B37" w:rsidRPr="00AC2B37" w:rsidSect="007E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973"/>
    <w:multiLevelType w:val="multilevel"/>
    <w:tmpl w:val="72D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F175A"/>
    <w:multiLevelType w:val="multilevel"/>
    <w:tmpl w:val="0CAE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613B"/>
    <w:multiLevelType w:val="multilevel"/>
    <w:tmpl w:val="B428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191"/>
    <w:multiLevelType w:val="multilevel"/>
    <w:tmpl w:val="AC6E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63E25"/>
    <w:multiLevelType w:val="hybridMultilevel"/>
    <w:tmpl w:val="3132BF72"/>
    <w:lvl w:ilvl="0" w:tplc="1206D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493F"/>
    <w:multiLevelType w:val="multilevel"/>
    <w:tmpl w:val="9FFC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6E2633"/>
    <w:multiLevelType w:val="multilevel"/>
    <w:tmpl w:val="48F4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AC2"/>
    <w:rsid w:val="00032857"/>
    <w:rsid w:val="000B0AC2"/>
    <w:rsid w:val="000F0BF5"/>
    <w:rsid w:val="000F5D6E"/>
    <w:rsid w:val="002F0495"/>
    <w:rsid w:val="00385178"/>
    <w:rsid w:val="00493867"/>
    <w:rsid w:val="006469D4"/>
    <w:rsid w:val="007E3A9B"/>
    <w:rsid w:val="008E2289"/>
    <w:rsid w:val="009F31C9"/>
    <w:rsid w:val="00AC2B37"/>
    <w:rsid w:val="00D32479"/>
    <w:rsid w:val="00D8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9B"/>
  </w:style>
  <w:style w:type="paragraph" w:styleId="1">
    <w:name w:val="heading 1"/>
    <w:basedOn w:val="a"/>
    <w:link w:val="10"/>
    <w:uiPriority w:val="9"/>
    <w:qFormat/>
    <w:rsid w:val="00493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F5D6E"/>
  </w:style>
  <w:style w:type="character" w:customStyle="1" w:styleId="apple-converted-space">
    <w:name w:val="apple-converted-space"/>
    <w:basedOn w:val="a0"/>
    <w:rsid w:val="000F5D6E"/>
  </w:style>
  <w:style w:type="paragraph" w:styleId="a4">
    <w:name w:val="List Paragraph"/>
    <w:basedOn w:val="a"/>
    <w:uiPriority w:val="34"/>
    <w:qFormat/>
    <w:rsid w:val="000F5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386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2015-10-05T11:52:00Z</dcterms:created>
  <dcterms:modified xsi:type="dcterms:W3CDTF">2015-10-09T07:37:00Z</dcterms:modified>
</cp:coreProperties>
</file>