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98" w:rsidRDefault="00D32B98" w:rsidP="00E032BF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32B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Спортивное развлечение «День земли»</w:t>
      </w:r>
      <w:r w:rsidR="00E032BF" w:rsidRPr="00E032B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старшая группа</w:t>
      </w:r>
    </w:p>
    <w:p w:rsidR="00B24279" w:rsidRDefault="00B24279" w:rsidP="00B24279">
      <w:pPr>
        <w:spacing w:line="36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2427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Подготовила: инструктор по физическому воспитанию</w:t>
      </w:r>
    </w:p>
    <w:p w:rsidR="00B24279" w:rsidRPr="00B24279" w:rsidRDefault="00B24279" w:rsidP="00B24279">
      <w:pPr>
        <w:spacing w:line="360" w:lineRule="auto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2427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Е.В.Толмачева</w:t>
      </w:r>
    </w:p>
    <w:p w:rsidR="00D32B98" w:rsidRPr="00E032BF" w:rsidRDefault="00D32B98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4279">
        <w:rPr>
          <w:bCs/>
          <w:color w:val="000000"/>
        </w:rPr>
        <w:br/>
      </w:r>
      <w:r w:rsidRPr="00E032BF">
        <w:rPr>
          <w:b/>
          <w:bCs/>
          <w:color w:val="000000"/>
          <w:sz w:val="28"/>
          <w:szCs w:val="28"/>
        </w:rPr>
        <w:t>Цель:</w:t>
      </w:r>
      <w:r w:rsidRPr="00E032BF">
        <w:rPr>
          <w:color w:val="000000"/>
          <w:sz w:val="28"/>
          <w:szCs w:val="28"/>
        </w:rPr>
        <w:t> создание у детей радостного настроения, воспитание любви и бережного отношения к природе.</w:t>
      </w:r>
    </w:p>
    <w:p w:rsidR="00D32B98" w:rsidRPr="00E032BF" w:rsidRDefault="00D32B98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b/>
          <w:bCs/>
          <w:color w:val="000000"/>
          <w:sz w:val="28"/>
          <w:szCs w:val="28"/>
        </w:rPr>
        <w:t>Задачи:</w:t>
      </w:r>
    </w:p>
    <w:p w:rsidR="00D32B98" w:rsidRPr="00E032BF" w:rsidRDefault="00D32B98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color w:val="000000"/>
          <w:sz w:val="28"/>
          <w:szCs w:val="28"/>
        </w:rPr>
        <w:t>- Формировать представление о многообразии природного мира.</w:t>
      </w:r>
    </w:p>
    <w:p w:rsidR="00D32B98" w:rsidRPr="00E032BF" w:rsidRDefault="00D32B98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b/>
          <w:bCs/>
          <w:color w:val="000000"/>
          <w:sz w:val="28"/>
          <w:szCs w:val="28"/>
        </w:rPr>
        <w:t>- </w:t>
      </w:r>
      <w:r w:rsidRPr="00E032BF">
        <w:rPr>
          <w:color w:val="000000"/>
          <w:sz w:val="28"/>
          <w:szCs w:val="28"/>
        </w:rPr>
        <w:t>Продолжить формирование основ безопасного поведения детей в природе.</w:t>
      </w:r>
    </w:p>
    <w:p w:rsidR="00D32B98" w:rsidRPr="00E032BF" w:rsidRDefault="00D32B98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b/>
          <w:bCs/>
          <w:color w:val="000000"/>
          <w:sz w:val="28"/>
          <w:szCs w:val="28"/>
        </w:rPr>
        <w:t>-</w:t>
      </w:r>
      <w:r w:rsidRPr="00E032BF">
        <w:rPr>
          <w:color w:val="000000"/>
          <w:sz w:val="28"/>
          <w:szCs w:val="28"/>
        </w:rPr>
        <w:t> Способствовать физическому развитию детей дошкольного возраста.</w:t>
      </w:r>
      <w:r w:rsidRPr="00E032BF">
        <w:rPr>
          <w:color w:val="000000"/>
          <w:sz w:val="28"/>
          <w:szCs w:val="28"/>
        </w:rPr>
        <w:br/>
        <w:t>- Воспитывать у детей ответственное, гуманное, бережное, эмоционально – положительное отношение к природе и друг к другу.</w:t>
      </w:r>
    </w:p>
    <w:p w:rsidR="00D32B98" w:rsidRPr="00E032BF" w:rsidRDefault="00D32B98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color w:val="000000"/>
          <w:sz w:val="28"/>
          <w:szCs w:val="28"/>
        </w:rPr>
        <w:t>- Воспитывать смелость, решительность, находчивость, стремление добиваться командных успехов.</w:t>
      </w:r>
      <w:r w:rsidRPr="00E032BF">
        <w:rPr>
          <w:color w:val="000000"/>
          <w:sz w:val="28"/>
          <w:szCs w:val="28"/>
        </w:rPr>
        <w:br/>
        <w:t>- Доставить детям радость от участия в общем празднике.</w:t>
      </w:r>
    </w:p>
    <w:p w:rsidR="00D32B98" w:rsidRPr="00E032BF" w:rsidRDefault="00D32B98" w:rsidP="00E032BF">
      <w:pPr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32B98" w:rsidRPr="00E032BF" w:rsidRDefault="00D32B98" w:rsidP="00E032BF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32B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развлечения.</w:t>
      </w:r>
    </w:p>
    <w:p w:rsidR="00892245" w:rsidRPr="00E032BF" w:rsidRDefault="00D32B98" w:rsidP="00E032B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B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E0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92245" w:rsidRPr="00E0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ребята, послушайте загадку.</w:t>
      </w:r>
    </w:p>
    <w:p w:rsidR="00892245" w:rsidRPr="00E032BF" w:rsidRDefault="00892245" w:rsidP="00E032B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03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 затылка, ни лица, ни начала, ни конца</w:t>
      </w:r>
      <w:r w:rsidR="00B24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Pr="00E032B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03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по ней ты не п</w:t>
      </w:r>
      <w:r w:rsidR="00B24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ойдешь – конца-края не найдешь</w:t>
      </w:r>
      <w:proofErr w:type="gramStart"/>
      <w:r w:rsidR="00B24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B242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(</w:t>
      </w:r>
      <w:proofErr w:type="gramStart"/>
      <w:r w:rsidRPr="00E03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proofErr w:type="gramEnd"/>
      <w:r w:rsidRPr="00E03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емля)</w:t>
      </w:r>
    </w:p>
    <w:p w:rsidR="00892245" w:rsidRPr="00E032BF" w:rsidRDefault="00892245" w:rsidP="00E032B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 земля - наша планета.</w:t>
      </w:r>
    </w:p>
    <w:p w:rsidR="00D32B98" w:rsidRPr="00E032BF" w:rsidRDefault="00892245" w:rsidP="00E032B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Инструктор: </w:t>
      </w:r>
      <w:r w:rsidRPr="00E0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планета – это общий дом. И много лет мы в нём живём! </w:t>
      </w:r>
      <w:proofErr w:type="gramStart"/>
      <w:r w:rsidRPr="00E0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должны беречь этот дом, а наш дом – это солнце, небо, реки, моря, озёра, леса, поля.</w:t>
      </w:r>
      <w:proofErr w:type="gramEnd"/>
      <w:r w:rsidRPr="00E0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даже самый маленький жучок, и паучок, и муравей - жители нашей планеты – Земля!</w:t>
      </w:r>
    </w:p>
    <w:p w:rsidR="00D32B98" w:rsidRPr="00E032BF" w:rsidRDefault="00892245" w:rsidP="00E032B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 вами нам начать  защищать нашу планету, давайте разомнемся.</w:t>
      </w:r>
    </w:p>
    <w:p w:rsidR="00D32B98" w:rsidRPr="00E032BF" w:rsidRDefault="00D32B98" w:rsidP="00E032BF">
      <w:pPr>
        <w:pStyle w:val="a6"/>
        <w:spacing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lastRenderedPageBreak/>
        <w:t>Игра-разминка «Кто, где живет?» </w:t>
      </w:r>
    </w:p>
    <w:p w:rsidR="00892245" w:rsidRPr="00E032BF" w:rsidRDefault="00D32B98" w:rsidP="00E032BF">
      <w:pPr>
        <w:pStyle w:val="a6"/>
        <w:spacing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Каждый где-нибудь живет: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 </w:t>
      </w:r>
      <w:r w:rsidR="00892245" w:rsidRPr="00E032BF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 xml:space="preserve">(Правой рукой «рисуют» </w:t>
      </w:r>
      <w:r w:rsidRPr="00E032BF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волны.)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Рыба – в речке,</w:t>
      </w:r>
      <w:r w:rsidRPr="00E032BF">
        <w:rPr>
          <w:rFonts w:ascii="Times New Roman" w:hAnsi="Times New Roman" w:cs="Times New Roman"/>
          <w:i/>
          <w:iCs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В норке – крот, 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(Приседают.)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Заяц – в поле, 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(Прыгают, сделав руками ушки.)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Мышь – в соломе, 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(Приседают.)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Спит зимой медведь в берлоге, 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(Складывают руки около лица.)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Я – в большом кирпичном доме, 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(Смыкают руки над головой, изображая крышу.)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Пес Волчок – в моем дворе, 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(Встают на четвереньки.)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В деревянной конуре,</w:t>
      </w:r>
      <w:r w:rsidRPr="00E032BF">
        <w:rPr>
          <w:rFonts w:ascii="Times New Roman" w:hAnsi="Times New Roman" w:cs="Times New Roman"/>
          <w:i/>
          <w:iCs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Кошка Мурка – на диване, 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(Гладят лицо.)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Зебры – в Африке, в саванне, 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(Бегут на месте.)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В темных джунглях – бегемот, 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(Идут вразвалку.)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Ну, а солнце где живет? 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(Пожимают плечами.)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Солнце – высоко на небе, 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(Поднимают руки вверх.)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Днем и утром – это ясно: 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>(Тянутся руками вверх, встав на носочки.)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032BF">
        <w:rPr>
          <w:rStyle w:val="a5"/>
          <w:rFonts w:ascii="Times New Roman" w:hAnsi="Times New Roman" w:cs="Times New Roman"/>
          <w:color w:val="212529"/>
          <w:sz w:val="28"/>
          <w:szCs w:val="28"/>
        </w:rPr>
        <w:t>В небе жить ему прекрасно!</w:t>
      </w:r>
    </w:p>
    <w:p w:rsidR="00892245" w:rsidRPr="00E032BF" w:rsidRDefault="00892245" w:rsidP="00E032BF">
      <w:pPr>
        <w:pStyle w:val="a6"/>
        <w:spacing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E032BF">
        <w:rPr>
          <w:rFonts w:ascii="Times New Roman" w:hAnsi="Times New Roman" w:cs="Times New Roman"/>
          <w:b/>
          <w:color w:val="212529"/>
          <w:sz w:val="28"/>
          <w:szCs w:val="28"/>
        </w:rPr>
        <w:t>Инструктор:</w:t>
      </w:r>
      <w:r w:rsidRPr="00E032BF">
        <w:rPr>
          <w:rFonts w:ascii="Times New Roman" w:hAnsi="Times New Roman" w:cs="Times New Roman"/>
          <w:color w:val="212529"/>
          <w:sz w:val="28"/>
          <w:szCs w:val="28"/>
        </w:rPr>
        <w:t xml:space="preserve"> Посмотрите сколько мусора, кто же это сделал?</w:t>
      </w:r>
    </w:p>
    <w:p w:rsidR="00892245" w:rsidRPr="00E032BF" w:rsidRDefault="00892245" w:rsidP="00E032BF">
      <w:pPr>
        <w:pStyle w:val="a6"/>
        <w:spacing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E032BF">
        <w:rPr>
          <w:rFonts w:ascii="Times New Roman" w:hAnsi="Times New Roman" w:cs="Times New Roman"/>
          <w:color w:val="212529"/>
          <w:sz w:val="28"/>
          <w:szCs w:val="28"/>
        </w:rPr>
        <w:t>Ребята, можно оставлять за собой мусор?</w:t>
      </w:r>
    </w:p>
    <w:p w:rsidR="00E032BF" w:rsidRPr="00E032BF" w:rsidRDefault="00E032BF" w:rsidP="00E032BF">
      <w:pPr>
        <w:pStyle w:val="a6"/>
        <w:spacing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А, что с ним нужно сделать? Давайте поможем планете, уберем мусор.</w:t>
      </w:r>
    </w:p>
    <w:p w:rsidR="00892245" w:rsidRDefault="00892245" w:rsidP="00E032BF">
      <w:pPr>
        <w:pStyle w:val="a6"/>
        <w:spacing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E032BF">
        <w:rPr>
          <w:rFonts w:ascii="Times New Roman" w:hAnsi="Times New Roman" w:cs="Times New Roman"/>
          <w:color w:val="212529"/>
          <w:sz w:val="28"/>
          <w:szCs w:val="28"/>
        </w:rPr>
        <w:t>«Собери мусор» - (дети собирают мусор, разбросанный по залу в корзину)</w:t>
      </w:r>
    </w:p>
    <w:p w:rsidR="00E032BF" w:rsidRPr="00E032BF" w:rsidRDefault="00E032BF" w:rsidP="00E032BF">
      <w:pPr>
        <w:pStyle w:val="a6"/>
        <w:spacing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E032BF">
        <w:rPr>
          <w:rFonts w:ascii="Times New Roman" w:hAnsi="Times New Roman" w:cs="Times New Roman"/>
          <w:b/>
          <w:color w:val="212529"/>
          <w:sz w:val="28"/>
          <w:szCs w:val="28"/>
        </w:rPr>
        <w:t>Инструктор</w:t>
      </w:r>
      <w:r w:rsidRPr="00654FB4">
        <w:rPr>
          <w:rFonts w:ascii="Times New Roman" w:hAnsi="Times New Roman" w:cs="Times New Roman"/>
          <w:b/>
          <w:color w:val="212529"/>
          <w:sz w:val="28"/>
          <w:szCs w:val="28"/>
        </w:rPr>
        <w:t>: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Ребята, в лесу кто-то разломал муравейник. Как вы думайте можно это делать? Почему? Поможем муравьям собрать домик?</w:t>
      </w:r>
    </w:p>
    <w:p w:rsidR="00E032BF" w:rsidRPr="00E032BF" w:rsidRDefault="00E032BF" w:rsidP="00E032BF">
      <w:pPr>
        <w:pStyle w:val="a6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2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«Построй домик муравьям» </w:t>
      </w:r>
    </w:p>
    <w:p w:rsidR="00892245" w:rsidRDefault="00E032BF" w:rsidP="00E032BF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выстраиваются в две команды – колоны; рядом с каждой командой лежит деревянный конструктор по количеству детей; по сигналу игроки бегут и начинают строить «дом для муравья»,</w:t>
      </w:r>
    </w:p>
    <w:p w:rsidR="00654FB4" w:rsidRDefault="00654FB4" w:rsidP="00E032BF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 у нас не светит, посмотрите? Как вы думайте почему?</w:t>
      </w:r>
    </w:p>
    <w:p w:rsidR="00654FB4" w:rsidRPr="00E032BF" w:rsidRDefault="00654FB4" w:rsidP="00E032BF">
      <w:pPr>
        <w:pStyle w:val="a6"/>
        <w:spacing w:line="360" w:lineRule="auto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у него нет лучиков. Мы с вами можем ему помочь.</w:t>
      </w:r>
    </w:p>
    <w:p w:rsidR="00654FB4" w:rsidRDefault="00E032BF" w:rsidP="00E032BF">
      <w:pPr>
        <w:pStyle w:val="a6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2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Игра</w:t>
      </w:r>
      <w:r w:rsidR="00654F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E032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«Собери солнышко</w:t>
      </w:r>
    </w:p>
    <w:p w:rsidR="00892245" w:rsidRPr="00654FB4" w:rsidRDefault="00E032BF" w:rsidP="00E032BF">
      <w:pPr>
        <w:pStyle w:val="a6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 очереди прикладывают к солнышку лучик.</w:t>
      </w:r>
    </w:p>
    <w:p w:rsidR="00E032BF" w:rsidRDefault="00E032BF" w:rsidP="00E032BF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 w:rsidRPr="00E0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0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теперь на нашей планете светит</w:t>
      </w:r>
      <w:proofErr w:type="gramEnd"/>
      <w:r w:rsidRPr="00E0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солнце.</w:t>
      </w:r>
    </w:p>
    <w:p w:rsidR="00E032BF" w:rsidRPr="00E032BF" w:rsidRDefault="00E032BF" w:rsidP="00E032BF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2BF" w:rsidRPr="00E032BF" w:rsidRDefault="00E032BF" w:rsidP="00E032B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032BF">
        <w:rPr>
          <w:b/>
          <w:bCs/>
          <w:color w:val="000000"/>
          <w:sz w:val="28"/>
          <w:szCs w:val="28"/>
        </w:rPr>
        <w:t>Словесная игра «Если я приду в лесок»</w:t>
      </w:r>
    </w:p>
    <w:p w:rsidR="00E032BF" w:rsidRPr="00E032BF" w:rsidRDefault="00E032BF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color w:val="000000"/>
          <w:sz w:val="28"/>
          <w:szCs w:val="28"/>
        </w:rPr>
        <w:t>Если я приду в лесок и сорву ромашку (нет)</w:t>
      </w:r>
    </w:p>
    <w:p w:rsidR="00E032BF" w:rsidRPr="00E032BF" w:rsidRDefault="00E032BF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color w:val="000000"/>
          <w:sz w:val="28"/>
          <w:szCs w:val="28"/>
        </w:rPr>
        <w:t>Если съем я пирожок и выброшу бумажку (нет)</w:t>
      </w:r>
    </w:p>
    <w:p w:rsidR="00E032BF" w:rsidRPr="00E032BF" w:rsidRDefault="00E032BF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color w:val="000000"/>
          <w:sz w:val="28"/>
          <w:szCs w:val="28"/>
        </w:rPr>
        <w:t>Если хлебушка кусок на пеньке оставлю (да)</w:t>
      </w:r>
    </w:p>
    <w:p w:rsidR="00E032BF" w:rsidRPr="00E032BF" w:rsidRDefault="00E032BF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color w:val="000000"/>
          <w:sz w:val="28"/>
          <w:szCs w:val="28"/>
        </w:rPr>
        <w:t>Если ветку подвяжу, колышек поставлю (да)</w:t>
      </w:r>
    </w:p>
    <w:p w:rsidR="00E032BF" w:rsidRPr="00E032BF" w:rsidRDefault="00E032BF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color w:val="000000"/>
          <w:sz w:val="28"/>
          <w:szCs w:val="28"/>
        </w:rPr>
        <w:t>Если разведу костёр, а тушить не буду (нет)</w:t>
      </w:r>
    </w:p>
    <w:p w:rsidR="00E032BF" w:rsidRPr="00E032BF" w:rsidRDefault="00E032BF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color w:val="000000"/>
          <w:sz w:val="28"/>
          <w:szCs w:val="28"/>
        </w:rPr>
        <w:t>Если сильно насорю и убрать забуду (нет)</w:t>
      </w:r>
    </w:p>
    <w:p w:rsidR="00E032BF" w:rsidRPr="00E032BF" w:rsidRDefault="00E032BF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color w:val="000000"/>
          <w:sz w:val="28"/>
          <w:szCs w:val="28"/>
        </w:rPr>
        <w:t>Если мусор уберу, банку закопаю (да)</w:t>
      </w:r>
    </w:p>
    <w:p w:rsidR="00E032BF" w:rsidRPr="00E032BF" w:rsidRDefault="00E032BF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color w:val="000000"/>
          <w:sz w:val="28"/>
          <w:szCs w:val="28"/>
        </w:rPr>
        <w:t>Я люблю свою природу, я ей помогаю (да)</w:t>
      </w:r>
    </w:p>
    <w:p w:rsidR="00E032BF" w:rsidRPr="00E032BF" w:rsidRDefault="00E032BF" w:rsidP="00E032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32BF">
        <w:rPr>
          <w:b/>
          <w:bCs/>
          <w:color w:val="000000"/>
          <w:sz w:val="28"/>
          <w:szCs w:val="28"/>
        </w:rPr>
        <w:t>Инструктор: </w:t>
      </w:r>
      <w:r w:rsidRPr="00E032BF">
        <w:rPr>
          <w:color w:val="000000"/>
          <w:sz w:val="28"/>
          <w:szCs w:val="28"/>
        </w:rPr>
        <w:t>Ну, теперь</w:t>
      </w:r>
      <w:r w:rsidRPr="00E032BF">
        <w:rPr>
          <w:b/>
          <w:bCs/>
          <w:color w:val="000000"/>
          <w:sz w:val="28"/>
          <w:szCs w:val="28"/>
        </w:rPr>
        <w:t> </w:t>
      </w:r>
      <w:r w:rsidRPr="00E032BF">
        <w:rPr>
          <w:color w:val="000000"/>
          <w:sz w:val="28"/>
          <w:szCs w:val="28"/>
        </w:rPr>
        <w:t>я не сомневаюсь, что вы никогда не причините вреда Матушке Природе. Будете ее оберегать и любить всем сердцем.</w:t>
      </w:r>
    </w:p>
    <w:p w:rsidR="00892245" w:rsidRPr="00E032BF" w:rsidRDefault="00E032BF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</w:t>
      </w:r>
      <w:r w:rsidR="00892245" w:rsidRPr="00E03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Мы должны заботиться о своем доме – планете </w:t>
      </w:r>
      <w:r w:rsidR="00892245" w:rsidRPr="00E032B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Земля</w:t>
      </w:r>
      <w:r w:rsidR="00892245" w:rsidRPr="00E032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 своей Родине. И где бы мы ни были, мы должны помнить, что мы – граждане очень сильной, могучей страны, имя которой - Россия. И каждый россиянин должен любить природу своей страны и охранять её.</w:t>
      </w:r>
    </w:p>
    <w:p w:rsidR="00892245" w:rsidRPr="00E032BF" w:rsidRDefault="00892245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2245" w:rsidRDefault="00892245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FB4" w:rsidRDefault="00654FB4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FB4" w:rsidRDefault="00654FB4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FB4" w:rsidRDefault="00654FB4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FB4" w:rsidRDefault="00654FB4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FB4" w:rsidRDefault="00654FB4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FB4" w:rsidRDefault="00654FB4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FB4" w:rsidRDefault="00654FB4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FB4" w:rsidRDefault="00654FB4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FB4" w:rsidRDefault="00654FB4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FB4" w:rsidRDefault="00654FB4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FB4" w:rsidRPr="00B24279" w:rsidRDefault="00B24279" w:rsidP="00E032B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242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Фотоотчет</w:t>
      </w:r>
      <w:proofErr w:type="spellEnd"/>
      <w:r w:rsidRPr="00B242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«День земли»</w:t>
      </w:r>
    </w:p>
    <w:p w:rsidR="00654FB4" w:rsidRPr="00B24279" w:rsidRDefault="00654FB4" w:rsidP="00E032B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7"/>
        <w:tblW w:w="11483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1"/>
        <w:gridCol w:w="5812"/>
      </w:tblGrid>
      <w:tr w:rsidR="0087493E" w:rsidTr="0087493E">
        <w:trPr>
          <w:trHeight w:val="6368"/>
        </w:trPr>
        <w:tc>
          <w:tcPr>
            <w:tcW w:w="5671" w:type="dxa"/>
          </w:tcPr>
          <w:p w:rsidR="0087493E" w:rsidRDefault="0087493E" w:rsidP="00E032B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93E" w:rsidRDefault="0087493E" w:rsidP="00E032B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93E" w:rsidRDefault="0087493E" w:rsidP="00E032B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93E" w:rsidRDefault="0087493E" w:rsidP="00E032B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93E" w:rsidRDefault="0087493E" w:rsidP="00E032B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93E" w:rsidRDefault="0087493E" w:rsidP="00E032B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54FB4" w:rsidRDefault="0087493E" w:rsidP="00E032B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418763" cy="2279176"/>
                  <wp:effectExtent l="114300" t="76200" r="105487" b="83024"/>
                  <wp:docPr id="7" name="Рисунок 0" descr="i (4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5)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882" cy="2286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7493E" w:rsidRDefault="0087493E" w:rsidP="00E032B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</w:tcPr>
          <w:p w:rsidR="00654FB4" w:rsidRDefault="00654FB4" w:rsidP="00654FB4">
            <w:pPr>
              <w:pStyle w:val="a6"/>
              <w:spacing w:line="360" w:lineRule="auto"/>
              <w:ind w:right="155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3550127" cy="2366750"/>
                  <wp:effectExtent l="95250" t="76200" r="107473" b="71650"/>
                  <wp:docPr id="5" name="Рисунок 4" descr="https://i.mycdn.me/i?r=AyH4iRPQ2q0otWIFepML2LxRXiKvycMMAi_qNCdryOcVYQ&amp;dpr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?r=AyH4iRPQ2q0otWIFepML2LxRXiKvycMMAi_qNCdryOcVYQ&amp;dpr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030" cy="23680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93E" w:rsidTr="0087493E">
        <w:tc>
          <w:tcPr>
            <w:tcW w:w="5671" w:type="dxa"/>
          </w:tcPr>
          <w:p w:rsidR="0087493E" w:rsidRDefault="0087493E" w:rsidP="0087493E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93E" w:rsidRDefault="00B24279" w:rsidP="0087493E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3050559" cy="2371622"/>
                  <wp:effectExtent l="95250" t="76200" r="92691" b="85828"/>
                  <wp:docPr id="6" name="Рисунок 1" descr="https://i.mycdn.me/i?r=AyH4iRPQ2q0otWIFepML2LxR042gWHyNijKGxM9vrHJNgQ&amp;dpr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042gWHyNijKGxM9vrHJNgQ&amp;dpr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290" cy="2383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7493E" w:rsidRDefault="0087493E" w:rsidP="0087493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93E" w:rsidRDefault="0087493E" w:rsidP="0087493E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54FB4" w:rsidRDefault="00654FB4" w:rsidP="0087493E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93E" w:rsidRDefault="0087493E" w:rsidP="00E032B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93E" w:rsidRDefault="0087493E" w:rsidP="00E032B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493E" w:rsidRDefault="0087493E" w:rsidP="00E032B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</w:tcPr>
          <w:p w:rsidR="00654FB4" w:rsidRDefault="00654FB4" w:rsidP="00E032B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lastRenderedPageBreak/>
              <w:drawing>
                <wp:inline distT="0" distB="0" distL="0" distR="0">
                  <wp:extent cx="3594735" cy="2396490"/>
                  <wp:effectExtent l="95250" t="76200" r="100965" b="80010"/>
                  <wp:docPr id="3" name="Рисунок 1" descr="i (4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6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305" cy="24008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FB4" w:rsidRPr="00E032BF" w:rsidRDefault="00654FB4" w:rsidP="00E032B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54FB4" w:rsidRPr="00E032BF" w:rsidSect="00DA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32B98"/>
    <w:rsid w:val="00654FB4"/>
    <w:rsid w:val="0087493E"/>
    <w:rsid w:val="00892245"/>
    <w:rsid w:val="00B24279"/>
    <w:rsid w:val="00D32B98"/>
    <w:rsid w:val="00DA6077"/>
    <w:rsid w:val="00E0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B98"/>
    <w:rPr>
      <w:b/>
      <w:bCs/>
    </w:rPr>
  </w:style>
  <w:style w:type="paragraph" w:styleId="a4">
    <w:name w:val="Normal (Web)"/>
    <w:basedOn w:val="a"/>
    <w:uiPriority w:val="99"/>
    <w:semiHidden/>
    <w:unhideWhenUsed/>
    <w:rsid w:val="00D3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32B98"/>
    <w:rPr>
      <w:i/>
      <w:iCs/>
    </w:rPr>
  </w:style>
  <w:style w:type="paragraph" w:styleId="a6">
    <w:name w:val="No Spacing"/>
    <w:uiPriority w:val="1"/>
    <w:qFormat/>
    <w:rsid w:val="00D32B98"/>
    <w:pPr>
      <w:spacing w:after="0" w:line="240" w:lineRule="auto"/>
    </w:pPr>
  </w:style>
  <w:style w:type="table" w:styleId="a7">
    <w:name w:val="Table Grid"/>
    <w:basedOn w:val="a1"/>
    <w:uiPriority w:val="59"/>
    <w:rsid w:val="0065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lena0-2016@mail.ru</dc:creator>
  <cp:keywords/>
  <dc:description/>
  <cp:lastModifiedBy>lena0-2016@mail.ru</cp:lastModifiedBy>
  <cp:revision>5</cp:revision>
  <dcterms:created xsi:type="dcterms:W3CDTF">2021-01-11T05:56:00Z</dcterms:created>
  <dcterms:modified xsi:type="dcterms:W3CDTF">2021-01-13T06:26:00Z</dcterms:modified>
</cp:coreProperties>
</file>