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D8" w:rsidRDefault="008E63D8" w:rsidP="00B96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районного мероприятия </w:t>
      </w:r>
    </w:p>
    <w:p w:rsidR="008E63D8" w:rsidRDefault="008E63D8" w:rsidP="00B96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3B59">
        <w:rPr>
          <w:rFonts w:ascii="Times New Roman" w:hAnsi="Times New Roman" w:cs="Times New Roman"/>
          <w:b/>
          <w:sz w:val="28"/>
          <w:szCs w:val="28"/>
        </w:rPr>
        <w:t>ЯРМАРК</w:t>
      </w:r>
      <w:r w:rsidR="007B13AC">
        <w:rPr>
          <w:rFonts w:ascii="Times New Roman" w:hAnsi="Times New Roman" w:cs="Times New Roman"/>
          <w:b/>
          <w:sz w:val="28"/>
          <w:szCs w:val="28"/>
        </w:rPr>
        <w:t>А ТАЛАНТОВ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B13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4CAF" w:rsidRDefault="008E63D8" w:rsidP="00B96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9299B">
        <w:rPr>
          <w:rFonts w:ascii="Times New Roman" w:hAnsi="Times New Roman" w:cs="Times New Roman"/>
          <w:sz w:val="28"/>
          <w:szCs w:val="28"/>
        </w:rPr>
        <w:t xml:space="preserve">онцертная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13AC">
        <w:rPr>
          <w:rFonts w:ascii="Times New Roman" w:hAnsi="Times New Roman" w:cs="Times New Roman"/>
          <w:b/>
          <w:sz w:val="28"/>
          <w:szCs w:val="28"/>
        </w:rPr>
        <w:t>ЯРМА</w:t>
      </w:r>
      <w:r w:rsidR="00163B59">
        <w:rPr>
          <w:rFonts w:ascii="Times New Roman" w:hAnsi="Times New Roman" w:cs="Times New Roman"/>
          <w:b/>
          <w:sz w:val="28"/>
          <w:szCs w:val="28"/>
        </w:rPr>
        <w:t>РОЧНЫЙ ПЕРЕЗВОН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63B59">
        <w:rPr>
          <w:rFonts w:ascii="Times New Roman" w:hAnsi="Times New Roman" w:cs="Times New Roman"/>
          <w:b/>
          <w:sz w:val="28"/>
          <w:szCs w:val="28"/>
        </w:rPr>
        <w:t>.</w:t>
      </w:r>
    </w:p>
    <w:p w:rsidR="00B960CD" w:rsidRDefault="00B960CD" w:rsidP="00B96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13AC" w:rsidRPr="00B960CD" w:rsidRDefault="00B960CD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13973">
        <w:rPr>
          <w:rFonts w:ascii="Times New Roman" w:hAnsi="Times New Roman" w:cs="Times New Roman"/>
          <w:b/>
          <w:sz w:val="28"/>
          <w:szCs w:val="28"/>
        </w:rPr>
        <w:t>Автор</w:t>
      </w:r>
      <w:r w:rsidRPr="00B960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960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96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Зайцева Елена Павловна, учитель-логопед МБДОУ</w:t>
      </w:r>
      <w:r w:rsidR="00E05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Мотыгинский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сад «Белочка» комбинированного вида.</w:t>
      </w:r>
    </w:p>
    <w:p w:rsidR="002A4781" w:rsidRDefault="00AC47DB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852C5" w:rsidRDefault="002A4781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C47DB"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 в организованной театрально-игровой деятельности.</w:t>
      </w:r>
    </w:p>
    <w:p w:rsidR="00196E75" w:rsidRDefault="002A4781" w:rsidP="00113973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19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Вовлечение </w:t>
      </w:r>
      <w:r w:rsidR="00196E75" w:rsidRPr="0019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в процесс организации представления</w:t>
      </w:r>
      <w:r w:rsidR="0019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6E75" w:rsidRPr="002A4781" w:rsidRDefault="002A4781" w:rsidP="00113973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B13AC" w:rsidRPr="002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и развитие у детей дошкольного возраста навыков общения</w:t>
      </w:r>
      <w:r w:rsidRPr="002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сверстниками и взрослыми.</w:t>
      </w:r>
    </w:p>
    <w:p w:rsidR="002A4781" w:rsidRDefault="00196E75" w:rsidP="00113973">
      <w:pPr>
        <w:spacing w:after="0"/>
        <w:ind w:left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6E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196E75" w:rsidRDefault="00196E75" w:rsidP="00113973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19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Обогащение</w:t>
      </w:r>
      <w:r w:rsidR="00E05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6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расширение</w:t>
      </w:r>
      <w:r w:rsidR="00E05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196E75" w:rsidRDefault="00196E75" w:rsidP="00113973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3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.Развитие инициативности, подражательности, творческих способностей, двигательной активности, умения выполнять различные взаимосвязанные действия и объединять их в единую сюжетную линию.</w:t>
      </w:r>
    </w:p>
    <w:p w:rsidR="00196E75" w:rsidRDefault="00196E75" w:rsidP="00113973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3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.Совершенствовать диалогическу</w:t>
      </w:r>
      <w:r w:rsidR="007B1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монологическую речь.</w:t>
      </w:r>
    </w:p>
    <w:p w:rsidR="007B13AC" w:rsidRDefault="00196E75" w:rsidP="00113973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3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B1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речевого дыхания, в</w:t>
      </w:r>
      <w:r w:rsidR="00E05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силы, высоты и тембра</w:t>
      </w:r>
      <w:r w:rsidR="007B1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6E75" w:rsidRDefault="007B13AC" w:rsidP="00113973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3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правильного произношения звуков, темпа речи и интонационной выразительности.</w:t>
      </w:r>
    </w:p>
    <w:p w:rsidR="007B13AC" w:rsidRPr="00196E75" w:rsidRDefault="007B13AC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B13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Воспитание положительного отношения к театральным играм.</w:t>
      </w:r>
    </w:p>
    <w:p w:rsidR="000852C5" w:rsidRPr="000852C5" w:rsidRDefault="000852C5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852C5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Обогащение словаря</w:t>
      </w:r>
      <w:r w:rsidRPr="000852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0852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присказка, коробейник,скоморох, потешаться.</w:t>
      </w:r>
    </w:p>
    <w:p w:rsidR="000852C5" w:rsidRPr="000852C5" w:rsidRDefault="000852C5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852C5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proofErr w:type="gramStart"/>
      <w:r w:rsidRPr="000852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отки с товаром</w:t>
      </w:r>
      <w:r w:rsidR="00AC47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костюмы скомо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рохов</w:t>
      </w:r>
      <w:r w:rsidRPr="000852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AC47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коробейников</w:t>
      </w:r>
      <w:r w:rsidRPr="000852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AC47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сарафаны</w:t>
      </w:r>
      <w:r w:rsidR="00AC47DB" w:rsidRPr="000852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0852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диск с записью </w:t>
      </w:r>
      <w:r w:rsidRPr="00AC47D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русских народных мелодий</w:t>
      </w:r>
      <w:r w:rsidR="00AC47DB" w:rsidRPr="00AC47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 </w:t>
      </w:r>
      <w:r w:rsidRPr="000852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музыкальные инструменты</w:t>
      </w:r>
      <w:r w:rsidR="00AC47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платки для танца, кукла Петрушка, атрибуты для родителей на танец «Коротышки»</w:t>
      </w:r>
      <w:r w:rsidRPr="000852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852C5" w:rsidRPr="000852C5" w:rsidRDefault="000852C5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852C5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0852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0852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чтение и обсуждение </w:t>
      </w:r>
      <w:r w:rsidRPr="00AC47D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русских народных сказок</w:t>
      </w:r>
      <w:r w:rsidRPr="000852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заучивание </w:t>
      </w:r>
      <w:proofErr w:type="spellStart"/>
      <w:r w:rsidRPr="000852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потешек</w:t>
      </w:r>
      <w:proofErr w:type="spellEnd"/>
      <w:r w:rsidRPr="000852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прослушивание и пение </w:t>
      </w:r>
      <w:r w:rsidRPr="00AC47D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русских народных </w:t>
      </w:r>
      <w:proofErr w:type="spellStart"/>
      <w:r w:rsidRPr="00AC47D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песен</w:t>
      </w:r>
      <w:proofErr w:type="gramStart"/>
      <w:r w:rsidRPr="000852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AC47DB" w:rsidRPr="00AC47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</w:t>
      </w:r>
      <w:proofErr w:type="gramEnd"/>
      <w:r w:rsidR="00AC47DB" w:rsidRPr="00AC47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астушек</w:t>
      </w:r>
      <w:proofErr w:type="spellEnd"/>
      <w:r w:rsidR="00AC47DB" w:rsidRPr="00AC47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0852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просмотр мультфильмов, знакомство с </w:t>
      </w:r>
      <w:r w:rsidRPr="00AC47D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русским народным костюмом</w:t>
      </w:r>
      <w:r w:rsidRPr="000852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63B59" w:rsidRPr="00AC47DB" w:rsidRDefault="00163B59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E2CAA" w:rsidRPr="00BE0271" w:rsidRDefault="00530238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37BBA">
        <w:rPr>
          <w:rFonts w:ascii="Times New Roman" w:hAnsi="Times New Roman" w:cs="Times New Roman"/>
          <w:b/>
          <w:sz w:val="28"/>
          <w:szCs w:val="28"/>
        </w:rPr>
        <w:t>Го</w:t>
      </w:r>
      <w:r w:rsidRPr="00BE0271">
        <w:rPr>
          <w:rFonts w:ascii="Times New Roman" w:hAnsi="Times New Roman" w:cs="Times New Roman"/>
          <w:b/>
          <w:sz w:val="28"/>
          <w:szCs w:val="28"/>
        </w:rPr>
        <w:t xml:space="preserve">сти уселись. </w:t>
      </w:r>
    </w:p>
    <w:p w:rsidR="008E2CAA" w:rsidRPr="00BE0271" w:rsidRDefault="008E2CAA" w:rsidP="00113973">
      <w:pPr>
        <w:pStyle w:val="a3"/>
        <w:shd w:val="clear" w:color="auto" w:fill="FFFFFF"/>
        <w:spacing w:after="0" w:line="294" w:lineRule="atLeast"/>
        <w:ind w:left="284"/>
        <w:rPr>
          <w:rFonts w:eastAsia="Times New Roman"/>
          <w:color w:val="000000"/>
          <w:sz w:val="28"/>
          <w:szCs w:val="28"/>
          <w:lang w:eastAsia="ru-RU"/>
        </w:rPr>
      </w:pPr>
      <w:r w:rsidRPr="00BE0271">
        <w:rPr>
          <w:b/>
          <w:sz w:val="28"/>
          <w:szCs w:val="28"/>
        </w:rPr>
        <w:t>Выходят скоморохи дети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63B59">
        <w:rPr>
          <w:rFonts w:ascii="Times New Roman" w:hAnsi="Times New Roman" w:cs="Times New Roman"/>
          <w:b/>
          <w:sz w:val="28"/>
          <w:szCs w:val="28"/>
        </w:rPr>
        <w:t>1-й</w:t>
      </w:r>
      <w:proofErr w:type="gramStart"/>
      <w:r w:rsidRPr="00163B59">
        <w:rPr>
          <w:rFonts w:ascii="Times New Roman" w:hAnsi="Times New Roman" w:cs="Times New Roman"/>
          <w:b/>
          <w:sz w:val="28"/>
          <w:szCs w:val="28"/>
        </w:rPr>
        <w:t>:</w:t>
      </w:r>
      <w:r w:rsidRPr="00163B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3B59">
        <w:rPr>
          <w:rFonts w:ascii="Times New Roman" w:hAnsi="Times New Roman" w:cs="Times New Roman"/>
          <w:sz w:val="28"/>
          <w:szCs w:val="28"/>
        </w:rPr>
        <w:t>се! Все! Все! Все на праздник!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Ярмарку - начинаем, гостей приглашаем!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Спешите! Спешите!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Торопитесь занять лучшие места!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>2-й</w:t>
      </w:r>
      <w:proofErr w:type="gramStart"/>
      <w:r w:rsidRPr="00BE0271">
        <w:rPr>
          <w:rFonts w:ascii="Times New Roman" w:hAnsi="Times New Roman" w:cs="Times New Roman"/>
          <w:b/>
          <w:sz w:val="28"/>
          <w:szCs w:val="28"/>
        </w:rPr>
        <w:t>:</w:t>
      </w:r>
      <w:r w:rsidRPr="00BE02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0271">
        <w:rPr>
          <w:rFonts w:ascii="Times New Roman" w:hAnsi="Times New Roman" w:cs="Times New Roman"/>
          <w:sz w:val="28"/>
          <w:szCs w:val="28"/>
        </w:rPr>
        <w:t>ам не займешь - соседу достанется!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Приходите все без стеснения!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Билетов не надо - предъявите хорошее настроение!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>3-й</w:t>
      </w:r>
      <w:proofErr w:type="gramStart"/>
      <w:r w:rsidRPr="00BE0271">
        <w:rPr>
          <w:rFonts w:ascii="Times New Roman" w:hAnsi="Times New Roman" w:cs="Times New Roman"/>
          <w:b/>
          <w:sz w:val="28"/>
          <w:szCs w:val="28"/>
        </w:rPr>
        <w:t>:</w:t>
      </w:r>
      <w:r w:rsidRPr="00BE02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0271">
        <w:rPr>
          <w:rFonts w:ascii="Times New Roman" w:hAnsi="Times New Roman" w:cs="Times New Roman"/>
          <w:sz w:val="28"/>
          <w:szCs w:val="28"/>
        </w:rPr>
        <w:t>риходите, разомните кости!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Сегодня Ярмарка приглашает в гости!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lastRenderedPageBreak/>
        <w:t>Спешите скорей, спешите скорей!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Нет праздника нашего веселей!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>4-й</w:t>
      </w:r>
      <w:proofErr w:type="gramStart"/>
      <w:r w:rsidRPr="00BE0271">
        <w:rPr>
          <w:rFonts w:ascii="Times New Roman" w:hAnsi="Times New Roman" w:cs="Times New Roman"/>
          <w:b/>
          <w:sz w:val="28"/>
          <w:szCs w:val="28"/>
        </w:rPr>
        <w:t>:</w:t>
      </w:r>
      <w:r w:rsidRPr="00BE02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0271">
        <w:rPr>
          <w:rFonts w:ascii="Times New Roman" w:hAnsi="Times New Roman" w:cs="Times New Roman"/>
          <w:sz w:val="28"/>
          <w:szCs w:val="28"/>
        </w:rPr>
        <w:t>остей давно мы ждем- поджидаем,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Ярмарку без вас не начинаем.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Удобно ли вам, гости дорогие?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Всем ли видно, всем ли слышно?</w:t>
      </w:r>
    </w:p>
    <w:p w:rsidR="008E2CAA" w:rsidRPr="00BE0271" w:rsidRDefault="008E2CAA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Пусть проходит праздник пышно!</w:t>
      </w:r>
    </w:p>
    <w:p w:rsidR="008E2CAA" w:rsidRPr="00BE0271" w:rsidRDefault="008E2CAA" w:rsidP="00113973">
      <w:pPr>
        <w:pStyle w:val="a3"/>
        <w:shd w:val="clear" w:color="auto" w:fill="FFFFFF"/>
        <w:spacing w:after="0" w:line="294" w:lineRule="atLeast"/>
        <w:ind w:left="284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E2CAA" w:rsidRPr="00BE0271" w:rsidRDefault="008E2CAA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</w:t>
      </w:r>
      <w:proofErr w:type="gramStart"/>
      <w:r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:</w:t>
      </w:r>
      <w:proofErr w:type="gramEnd"/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Эй, не стойте у дверей!</w:t>
      </w:r>
    </w:p>
    <w:p w:rsidR="008E2CAA" w:rsidRPr="00BE0271" w:rsidRDefault="008E2CAA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Заходите к нам скорей!</w:t>
      </w:r>
    </w:p>
    <w:p w:rsidR="008E2CAA" w:rsidRPr="002A4781" w:rsidRDefault="002A4781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A4781">
        <w:rPr>
          <w:rFonts w:ascii="Times New Roman" w:hAnsi="Times New Roman" w:cs="Times New Roman"/>
          <w:sz w:val="28"/>
          <w:szCs w:val="28"/>
        </w:rPr>
        <w:t>(под музыку «Ярмарки краски» выбегают акробаты с акробатическими номерами)</w:t>
      </w:r>
    </w:p>
    <w:p w:rsidR="00530238" w:rsidRPr="00BE0271" w:rsidRDefault="00530238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 xml:space="preserve">Выходят </w:t>
      </w:r>
      <w:r w:rsidR="002A4781">
        <w:rPr>
          <w:rFonts w:ascii="Times New Roman" w:hAnsi="Times New Roman" w:cs="Times New Roman"/>
          <w:b/>
          <w:sz w:val="28"/>
          <w:szCs w:val="28"/>
        </w:rPr>
        <w:t xml:space="preserve"> взрослые</w:t>
      </w:r>
      <w:r w:rsidRPr="00BE0271">
        <w:rPr>
          <w:rFonts w:ascii="Times New Roman" w:hAnsi="Times New Roman" w:cs="Times New Roman"/>
          <w:b/>
          <w:sz w:val="28"/>
          <w:szCs w:val="28"/>
        </w:rPr>
        <w:t xml:space="preserve"> в сарафанах.</w:t>
      </w:r>
    </w:p>
    <w:p w:rsidR="00530238" w:rsidRPr="00BE0271" w:rsidRDefault="00530238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>1.</w:t>
      </w:r>
    </w:p>
    <w:p w:rsidR="00530238" w:rsidRPr="00BE0271" w:rsidRDefault="00530238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Чем дальше в будущее смотрим,</w:t>
      </w:r>
    </w:p>
    <w:p w:rsidR="00530238" w:rsidRPr="00BE0271" w:rsidRDefault="00530238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Тем больше прошлым дорожим.</w:t>
      </w:r>
    </w:p>
    <w:p w:rsidR="00530238" w:rsidRPr="00BE0271" w:rsidRDefault="00530238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И в старом красоту находим.</w:t>
      </w:r>
    </w:p>
    <w:p w:rsidR="00530238" w:rsidRPr="00BE0271" w:rsidRDefault="00530238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Хоть новому принадлежим.</w:t>
      </w:r>
    </w:p>
    <w:p w:rsidR="00530238" w:rsidRPr="00BE0271" w:rsidRDefault="002A4781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30238" w:rsidRPr="00BE0271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="00530238" w:rsidRPr="00BE0271">
        <w:rPr>
          <w:rFonts w:ascii="Times New Roman" w:hAnsi="Times New Roman" w:cs="Times New Roman"/>
          <w:sz w:val="28"/>
          <w:szCs w:val="28"/>
        </w:rPr>
        <w:t> </w:t>
      </w:r>
    </w:p>
    <w:p w:rsidR="00530238" w:rsidRPr="00BE0271" w:rsidRDefault="00530238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Времена теперь другие,</w:t>
      </w:r>
    </w:p>
    <w:p w:rsidR="00530238" w:rsidRPr="00BE0271" w:rsidRDefault="00530238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Как и мысли и дела —</w:t>
      </w:r>
    </w:p>
    <w:p w:rsidR="00530238" w:rsidRPr="00BE0271" w:rsidRDefault="00530238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Далеко ушла Россия</w:t>
      </w:r>
    </w:p>
    <w:p w:rsidR="00530238" w:rsidRPr="00BE0271" w:rsidRDefault="00530238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От страны, какой была.</w:t>
      </w:r>
    </w:p>
    <w:p w:rsidR="00530238" w:rsidRPr="00BE0271" w:rsidRDefault="00530238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Умный, сильный наш народ</w:t>
      </w:r>
    </w:p>
    <w:p w:rsidR="00530238" w:rsidRPr="00BE0271" w:rsidRDefault="00530238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Далеко глядит вперёд.</w:t>
      </w:r>
    </w:p>
    <w:p w:rsidR="00530238" w:rsidRPr="00BE0271" w:rsidRDefault="00530238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Но приданья старины</w:t>
      </w:r>
    </w:p>
    <w:p w:rsidR="00530238" w:rsidRPr="00BE0271" w:rsidRDefault="00530238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Забывать мы не должны.</w:t>
      </w:r>
    </w:p>
    <w:p w:rsidR="00D66B15" w:rsidRPr="00BE0271" w:rsidRDefault="00D66B15" w:rsidP="00113973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063" w:rsidRPr="00BE0271" w:rsidRDefault="00040063" w:rsidP="00113973">
      <w:pPr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>1-й</w:t>
      </w:r>
      <w:proofErr w:type="gramStart"/>
      <w:r w:rsidRPr="00BE0271">
        <w:rPr>
          <w:rFonts w:ascii="Times New Roman" w:hAnsi="Times New Roman" w:cs="Times New Roman"/>
          <w:b/>
          <w:sz w:val="28"/>
          <w:szCs w:val="28"/>
        </w:rPr>
        <w:t>:</w:t>
      </w:r>
      <w:r w:rsidRPr="00BE027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E0271">
        <w:rPr>
          <w:rFonts w:ascii="Times New Roman" w:hAnsi="Times New Roman" w:cs="Times New Roman"/>
          <w:sz w:val="28"/>
          <w:szCs w:val="28"/>
        </w:rPr>
        <w:t>рмарка огневая, яркая!</w:t>
      </w:r>
      <w:r w:rsidRPr="00BE0271">
        <w:rPr>
          <w:rFonts w:ascii="Times New Roman" w:hAnsi="Times New Roman" w:cs="Times New Roman"/>
          <w:sz w:val="28"/>
          <w:szCs w:val="28"/>
        </w:rPr>
        <w:br/>
        <w:t>Ярмарка плясовая, жаркая!</w:t>
      </w:r>
      <w:r w:rsidRPr="00BE0271">
        <w:rPr>
          <w:rFonts w:ascii="Times New Roman" w:hAnsi="Times New Roman" w:cs="Times New Roman"/>
          <w:sz w:val="28"/>
          <w:szCs w:val="28"/>
        </w:rPr>
        <w:br/>
        <w:t>Гляньте налево — лавки с товаром!</w:t>
      </w:r>
      <w:r w:rsidRPr="00BE0271">
        <w:rPr>
          <w:rFonts w:ascii="Times New Roman" w:hAnsi="Times New Roman" w:cs="Times New Roman"/>
          <w:sz w:val="28"/>
          <w:szCs w:val="28"/>
        </w:rPr>
        <w:br/>
        <w:t>Гляньте направо — веселье даром!</w:t>
      </w:r>
    </w:p>
    <w:p w:rsidR="005B5348" w:rsidRPr="00BE0271" w:rsidRDefault="004A16CD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5B5348" w:rsidRPr="00BE0271">
        <w:rPr>
          <w:rFonts w:ascii="Times New Roman" w:hAnsi="Times New Roman" w:cs="Times New Roman"/>
          <w:b/>
          <w:sz w:val="28"/>
          <w:szCs w:val="28"/>
        </w:rPr>
        <w:t xml:space="preserve">Взрослый скоморох: </w:t>
      </w:r>
    </w:p>
    <w:p w:rsidR="00A32F2C" w:rsidRPr="00BE0271" w:rsidRDefault="005B5348" w:rsidP="0011397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А раньше на ярмарке всегда театр был. И Петрушка всегда всех веселил</w:t>
      </w:r>
      <w:r w:rsidR="000852C5">
        <w:rPr>
          <w:rFonts w:ascii="Times New Roman" w:hAnsi="Times New Roman" w:cs="Times New Roman"/>
          <w:sz w:val="28"/>
          <w:szCs w:val="28"/>
        </w:rPr>
        <w:t>. Ленивых и нерадивых высмеивал да потешался.</w:t>
      </w:r>
      <w:r w:rsidRPr="00BE0271">
        <w:rPr>
          <w:rFonts w:ascii="Times New Roman" w:hAnsi="Times New Roman" w:cs="Times New Roman"/>
          <w:sz w:val="28"/>
          <w:szCs w:val="28"/>
        </w:rPr>
        <w:t xml:space="preserve"> И на нашу Ярмарку талантов тоже Петрушка пожаловал. </w:t>
      </w:r>
    </w:p>
    <w:p w:rsidR="00A32F2C" w:rsidRPr="00BE0271" w:rsidRDefault="00A32F2C" w:rsidP="00113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32F2C" w:rsidRPr="00BE0271" w:rsidRDefault="00A32F2C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 xml:space="preserve">2-й Взрослый скоморох: </w:t>
      </w:r>
    </w:p>
    <w:p w:rsidR="00A32F2C" w:rsidRPr="00BE0271" w:rsidRDefault="00A32F2C" w:rsidP="00113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C" w:rsidRPr="00BE0271" w:rsidRDefault="00A32F2C" w:rsidP="00113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Пожалуйте в наш театр!</w:t>
      </w:r>
    </w:p>
    <w:p w:rsidR="00A32F2C" w:rsidRPr="00BE0271" w:rsidRDefault="00A32F2C" w:rsidP="00113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 не зевай! Рот не разевай!</w:t>
      </w:r>
    </w:p>
    <w:p w:rsidR="00A32F2C" w:rsidRPr="00BE0271" w:rsidRDefault="00A32F2C" w:rsidP="00113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театре Петрушка - знаменитая игрушка!</w:t>
      </w:r>
    </w:p>
    <w:p w:rsidR="005B5348" w:rsidRPr="00BE0271" w:rsidRDefault="005B5348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5348" w:rsidRPr="00BE0271" w:rsidRDefault="005B5348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>(Звучит Р.Н. М., выходит на ширме Петрушка. Танцует на ширме.)</w:t>
      </w:r>
    </w:p>
    <w:p w:rsidR="005B5348" w:rsidRPr="00BE0271" w:rsidRDefault="005B5348" w:rsidP="00113973">
      <w:pPr>
        <w:shd w:val="clear" w:color="auto" w:fill="FFFFFF"/>
        <w:spacing w:after="0" w:line="302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Петрушка! Любимая всеми игрушка!</w:t>
      </w:r>
    </w:p>
    <w:p w:rsidR="008E2CAA" w:rsidRPr="002B5E30" w:rsidRDefault="005B5348" w:rsidP="00113973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E0271">
        <w:rPr>
          <w:rFonts w:ascii="Times New Roman" w:eastAsia="Calibri" w:hAnsi="Times New Roman" w:cs="Times New Roman"/>
          <w:color w:val="000000"/>
          <w:sz w:val="28"/>
          <w:szCs w:val="28"/>
        </w:rPr>
        <w:t>Гости заезжие, господа приезжие! </w:t>
      </w:r>
      <w:r w:rsidRPr="00BE027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Все собрались, никого не ждём? </w:t>
      </w:r>
      <w:r w:rsidRPr="00BE027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Тогда мы петь и танцевать начнём. </w:t>
      </w:r>
    </w:p>
    <w:p w:rsidR="00530238" w:rsidRPr="002B5E30" w:rsidRDefault="005B5348" w:rsidP="00113973">
      <w:pPr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</w:t>
      </w:r>
      <w:r w:rsidR="00530238"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0238" w:rsidRPr="00BE0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BE0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лотком</w:t>
      </w:r>
      <w:r w:rsidR="00530238" w:rsidRPr="00BE0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русскими народными инструментами):</w:t>
      </w:r>
    </w:p>
    <w:p w:rsidR="00530238" w:rsidRPr="00BE0271" w:rsidRDefault="00530238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вы гости дорогие,</w:t>
      </w:r>
    </w:p>
    <w:p w:rsidR="00530238" w:rsidRPr="00BE0271" w:rsidRDefault="00530238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игрушки расписные:</w:t>
      </w:r>
    </w:p>
    <w:p w:rsidR="00530238" w:rsidRPr="00BE0271" w:rsidRDefault="00530238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и яркие!</w:t>
      </w:r>
    </w:p>
    <w:p w:rsidR="00530238" w:rsidRPr="00BE0271" w:rsidRDefault="00530238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вы подарки</w:t>
      </w:r>
    </w:p>
    <w:p w:rsidR="00530238" w:rsidRPr="00BE0271" w:rsidRDefault="00530238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 деревянные!</w:t>
      </w:r>
    </w:p>
    <w:p w:rsidR="00530238" w:rsidRPr="00BE0271" w:rsidRDefault="00530238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(группа детей подходят к лавке)</w:t>
      </w:r>
    </w:p>
    <w:p w:rsidR="00530238" w:rsidRPr="00BE0271" w:rsidRDefault="00530238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стоят ваши ложки?</w:t>
      </w:r>
    </w:p>
    <w:p w:rsidR="00530238" w:rsidRPr="00BE0271" w:rsidRDefault="005B5348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</w:t>
      </w:r>
      <w:r w:rsidR="00530238"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30238"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сыграете на них, мы их даром отдадим</w:t>
      </w:r>
    </w:p>
    <w:p w:rsidR="00530238" w:rsidRPr="00BE0271" w:rsidRDefault="00530238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Ребёнок:</w:t>
      </w:r>
    </w:p>
    <w:p w:rsidR="00530238" w:rsidRPr="00BE0271" w:rsidRDefault="00530238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Звонкие, резные,</w:t>
      </w:r>
    </w:p>
    <w:p w:rsidR="00530238" w:rsidRPr="00BE0271" w:rsidRDefault="00530238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 расписные!</w:t>
      </w:r>
    </w:p>
    <w:p w:rsidR="00530238" w:rsidRPr="00BE0271" w:rsidRDefault="00530238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Ложкари играть начнут</w:t>
      </w:r>
    </w:p>
    <w:p w:rsidR="00530238" w:rsidRPr="00BE0271" w:rsidRDefault="00530238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сами в пляс пойдут!</w:t>
      </w:r>
    </w:p>
    <w:p w:rsidR="005B5348" w:rsidRPr="00BE0271" w:rsidRDefault="005B5348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(оркестр народных инструментов)</w:t>
      </w:r>
    </w:p>
    <w:p w:rsidR="005B5348" w:rsidRPr="00BE0271" w:rsidRDefault="005B5348" w:rsidP="00113973">
      <w:pPr>
        <w:shd w:val="clear" w:color="auto" w:fill="FFFFFF"/>
        <w:spacing w:after="0" w:line="302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91DE0" w:rsidRDefault="00F72F51" w:rsidP="00113973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7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Петрушка: -</w:t>
      </w:r>
      <w:r w:rsidRPr="00BE0271">
        <w:rPr>
          <w:rFonts w:ascii="Times New Roman" w:eastAsia="Calibri" w:hAnsi="Times New Roman" w:cs="Times New Roman"/>
          <w:color w:val="000000"/>
          <w:sz w:val="28"/>
          <w:szCs w:val="28"/>
        </w:rPr>
        <w:t>Здорово! Правда, ребята, ишь ты.</w:t>
      </w:r>
      <w:r w:rsidRPr="00BE0271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                  Да в нашем селе талантов </w:t>
      </w:r>
      <w:proofErr w:type="spellStart"/>
      <w:r w:rsidRPr="00BE0271">
        <w:rPr>
          <w:rFonts w:ascii="Times New Roman" w:eastAsia="Calibri" w:hAnsi="Times New Roman" w:cs="Times New Roman"/>
          <w:color w:val="000000"/>
          <w:sz w:val="28"/>
          <w:szCs w:val="28"/>
        </w:rPr>
        <w:t>тыщи</w:t>
      </w:r>
      <w:proofErr w:type="spellEnd"/>
      <w:r w:rsidRPr="00BE0271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  <w:r w:rsidRPr="00BE027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                 Где же ваши аплодисменты?</w:t>
      </w:r>
      <w:r w:rsidRPr="00BE027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                 За приятные такие моменты!</w:t>
      </w:r>
      <w:r w:rsidRPr="00BE027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2F7332" w:rsidRPr="00BE0271" w:rsidRDefault="004A16CD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</w:t>
      </w:r>
      <w:proofErr w:type="gramStart"/>
      <w:r w:rsidRPr="00BE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7332"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F7332"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одходи, народ, сюда</w:t>
      </w:r>
    </w:p>
    <w:p w:rsidR="002F7332" w:rsidRPr="00BE0271" w:rsidRDefault="002F7332" w:rsidP="00113973">
      <w:pPr>
        <w:shd w:val="clear" w:color="auto" w:fill="FFFFFF"/>
        <w:spacing w:before="9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давай знакомиться!</w:t>
      </w:r>
    </w:p>
    <w:p w:rsidR="002F7332" w:rsidRPr="00BE0271" w:rsidRDefault="002F7332" w:rsidP="00113973">
      <w:pPr>
        <w:shd w:val="clear" w:color="auto" w:fill="FFFFFF"/>
        <w:spacing w:before="9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 долгие года</w:t>
      </w:r>
    </w:p>
    <w:p w:rsidR="002F7332" w:rsidRPr="00BE0271" w:rsidRDefault="002F7332" w:rsidP="00113973">
      <w:pPr>
        <w:shd w:val="clear" w:color="auto" w:fill="FFFFFF"/>
        <w:spacing w:before="9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запомнится!</w:t>
      </w:r>
    </w:p>
    <w:p w:rsidR="002F7332" w:rsidRPr="00BE0271" w:rsidRDefault="002F7332" w:rsidP="00113973">
      <w:pPr>
        <w:shd w:val="clear" w:color="auto" w:fill="FFFFFF"/>
        <w:spacing w:before="9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32" w:rsidRPr="00BE0271" w:rsidRDefault="004A16CD" w:rsidP="00113973">
      <w:pPr>
        <w:shd w:val="clear" w:color="auto" w:fill="FFFFFF"/>
        <w:spacing w:before="9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</w:t>
      </w:r>
      <w:proofErr w:type="gramStart"/>
      <w:r w:rsidRPr="00BE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7332"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F7332"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ообщим, пока не поздно,</w:t>
      </w:r>
    </w:p>
    <w:p w:rsidR="002F7332" w:rsidRPr="00BE0271" w:rsidRDefault="002F7332" w:rsidP="00113973">
      <w:pPr>
        <w:shd w:val="clear" w:color="auto" w:fill="FFFFFF"/>
        <w:spacing w:before="9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условие одно:</w:t>
      </w:r>
    </w:p>
    <w:p w:rsidR="002F7332" w:rsidRPr="00BE0271" w:rsidRDefault="002F7332" w:rsidP="00113973">
      <w:pPr>
        <w:shd w:val="clear" w:color="auto" w:fill="FFFFFF"/>
        <w:spacing w:before="9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быть серьезным</w:t>
      </w:r>
    </w:p>
    <w:p w:rsidR="002F7332" w:rsidRPr="00BE0271" w:rsidRDefault="002F7332" w:rsidP="00113973">
      <w:pPr>
        <w:shd w:val="clear" w:color="auto" w:fill="FFFFFF"/>
        <w:spacing w:before="9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запрещено!</w:t>
      </w:r>
    </w:p>
    <w:p w:rsidR="002F7332" w:rsidRPr="00BE0271" w:rsidRDefault="004A16CD" w:rsidP="00113973">
      <w:pPr>
        <w:shd w:val="clear" w:color="auto" w:fill="FFFFFF"/>
        <w:spacing w:before="9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</w:t>
      </w:r>
      <w:proofErr w:type="gramStart"/>
      <w:r w:rsidRPr="00BE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7332"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F7332"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теряйте ни минутки</w:t>
      </w:r>
    </w:p>
    <w:p w:rsidR="002F7332" w:rsidRPr="00BE0271" w:rsidRDefault="002F7332" w:rsidP="00113973">
      <w:pPr>
        <w:shd w:val="clear" w:color="auto" w:fill="FFFFFF"/>
        <w:spacing w:before="9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Смейтесь весело, до слез.</w:t>
      </w:r>
    </w:p>
    <w:p w:rsidR="002F7332" w:rsidRPr="00BE0271" w:rsidRDefault="002F7332" w:rsidP="00113973">
      <w:pPr>
        <w:shd w:val="clear" w:color="auto" w:fill="FFFFFF"/>
        <w:spacing w:before="9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шутке — доля шутки,</w:t>
      </w:r>
    </w:p>
    <w:p w:rsidR="002F7332" w:rsidRPr="00BE0271" w:rsidRDefault="002F7332" w:rsidP="00113973">
      <w:pPr>
        <w:shd w:val="clear" w:color="auto" w:fill="FFFFFF"/>
        <w:spacing w:before="90" w:after="0" w:line="240" w:lineRule="auto"/>
        <w:ind w:left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Остальная часть всерьез!</w:t>
      </w:r>
    </w:p>
    <w:p w:rsidR="004A16CD" w:rsidRPr="00BE0271" w:rsidRDefault="004A16CD" w:rsidP="00113973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2-й Взрослый скоморох: </w:t>
      </w:r>
    </w:p>
    <w:p w:rsidR="00444E11" w:rsidRPr="00BE0271" w:rsidRDefault="00444E11" w:rsidP="00113973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Удивить сейчас придут </w:t>
      </w:r>
      <w:proofErr w:type="spellStart"/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матрешечки</w:t>
      </w:r>
      <w:proofErr w:type="spellEnd"/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садовские крошечки</w:t>
      </w:r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радостью раскрою вам секрет</w:t>
      </w:r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талант на ярмарке – раритет!</w:t>
      </w:r>
    </w:p>
    <w:p w:rsidR="00444E11" w:rsidRPr="00BE0271" w:rsidRDefault="00444E11" w:rsidP="00113973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6CD" w:rsidRPr="00BE0271" w:rsidRDefault="004A16CD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 xml:space="preserve">1-й Взрослый скоморох: </w:t>
      </w:r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матрешек розовые щечки</w:t>
      </w:r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матрешек яркие платочки</w:t>
      </w:r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 у них в горох</w:t>
      </w:r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ярмарке талантов переполох!</w:t>
      </w:r>
    </w:p>
    <w:p w:rsidR="00444E11" w:rsidRPr="00BE0271" w:rsidRDefault="004A16CD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(танец матрешек)</w:t>
      </w:r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E11" w:rsidRPr="00BE0271" w:rsidRDefault="004A16CD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</w:t>
      </w:r>
      <w:proofErr w:type="gramStart"/>
      <w:r w:rsidRPr="00BE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44E11"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444E11"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какие таланты на ярмарке собрались</w:t>
      </w:r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и делай что диву дивись!</w:t>
      </w:r>
    </w:p>
    <w:p w:rsidR="00444E11" w:rsidRPr="00BE0271" w:rsidRDefault="004A16CD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</w:p>
    <w:p w:rsidR="00444E11" w:rsidRPr="00BE0271" w:rsidRDefault="00BD6108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Знаю, знаю. </w:t>
      </w:r>
      <w:r w:rsidR="00444E11" w:rsidRPr="002A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великий ФГОС!</w:t>
      </w:r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дошкольном образовании – главный босс!</w:t>
      </w:r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мечты, все воплотил,</w:t>
      </w:r>
    </w:p>
    <w:p w:rsidR="00444E11" w:rsidRPr="00BE0271" w:rsidRDefault="00BD6108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44E11"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детский сад «Белочка», сплотил:</w:t>
      </w:r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«воспитатели, родители, дочки и сыночки»</w:t>
      </w:r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не одиночки.</w:t>
      </w:r>
    </w:p>
    <w:p w:rsidR="00444E11" w:rsidRPr="00BE027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44E11" w:rsidRPr="002A478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наши поспешите,</w:t>
      </w:r>
    </w:p>
    <w:p w:rsidR="00444E11" w:rsidRPr="002A4781" w:rsidRDefault="00444E11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ярмарке талантов, себя покажите!</w:t>
      </w:r>
    </w:p>
    <w:p w:rsidR="005B5348" w:rsidRPr="00BE0271" w:rsidRDefault="00BD6108" w:rsidP="00113973">
      <w:pPr>
        <w:spacing w:after="0"/>
        <w:ind w:left="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A47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(танец «коротышки</w:t>
      </w:r>
      <w:proofErr w:type="gramStart"/>
      <w:r w:rsidRPr="002A47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»-</w:t>
      </w:r>
      <w:proofErr w:type="gramEnd"/>
      <w:r w:rsidRPr="002A47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родители)</w:t>
      </w:r>
    </w:p>
    <w:p w:rsidR="00696EEB" w:rsidRPr="00BE0271" w:rsidRDefault="005B5348" w:rsidP="00113973">
      <w:pPr>
        <w:spacing w:after="0"/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27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Петрушка: </w:t>
      </w:r>
      <w:r w:rsidRPr="00BE0271">
        <w:rPr>
          <w:rFonts w:ascii="Times New Roman" w:eastAsia="Calibri" w:hAnsi="Times New Roman" w:cs="Times New Roman"/>
          <w:color w:val="000000"/>
          <w:sz w:val="28"/>
          <w:szCs w:val="28"/>
        </w:rPr>
        <w:t>Вот артисты, так артисты!</w:t>
      </w:r>
      <w:r w:rsidRPr="00BE027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                  А ну, похлопаем им быстро!</w:t>
      </w:r>
      <w:r w:rsidRPr="00BE027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Засиделись зрители, дети их родители,</w:t>
      </w:r>
      <w:r w:rsidRPr="00BE027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Приглашаем поразмяться, только нужно постараться!</w:t>
      </w:r>
    </w:p>
    <w:p w:rsidR="00696EEB" w:rsidRPr="00BE0271" w:rsidRDefault="00696EEB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</w:t>
      </w:r>
      <w:proofErr w:type="gramStart"/>
      <w:r w:rsidRPr="00BE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дружок, не зевай!</w:t>
      </w:r>
    </w:p>
    <w:p w:rsidR="00696EEB" w:rsidRPr="00BE0271" w:rsidRDefault="00696EEB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 и поиграй!</w:t>
      </w:r>
    </w:p>
    <w:p w:rsidR="00696EEB" w:rsidRPr="00BE0271" w:rsidRDefault="00696EEB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наши разные,</w:t>
      </w:r>
    </w:p>
    <w:p w:rsidR="00696EEB" w:rsidRPr="00BE0271" w:rsidRDefault="00696EEB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все классные!</w:t>
      </w:r>
    </w:p>
    <w:p w:rsidR="005B5348" w:rsidRPr="002A4781" w:rsidRDefault="005B5348" w:rsidP="00113973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7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A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(стенка на стенку</w:t>
      </w:r>
      <w:proofErr w:type="gramStart"/>
      <w:r w:rsidRPr="002A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C7068" w:rsidRPr="002A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DC7068" w:rsidRPr="002A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«смейся, пока летит платок»)</w:t>
      </w:r>
    </w:p>
    <w:p w:rsidR="00E5577D" w:rsidRPr="00BE0271" w:rsidRDefault="00E5577D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BE0271">
        <w:rPr>
          <w:rFonts w:ascii="Times New Roman" w:hAnsi="Times New Roman" w:cs="Times New Roman"/>
          <w:sz w:val="28"/>
          <w:szCs w:val="28"/>
        </w:rPr>
        <w:t>Ну и гости, молодцы, поиграли от души!</w:t>
      </w:r>
    </w:p>
    <w:p w:rsidR="00696EEB" w:rsidRPr="00BE0271" w:rsidRDefault="00696EEB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>3-й:</w:t>
      </w:r>
      <w:r w:rsidRPr="00BE0271">
        <w:rPr>
          <w:rFonts w:ascii="Times New Roman" w:hAnsi="Times New Roman" w:cs="Times New Roman"/>
          <w:sz w:val="28"/>
          <w:szCs w:val="28"/>
        </w:rPr>
        <w:t xml:space="preserve"> Расступись честной народ, не пыли дорожка, </w:t>
      </w:r>
      <w:r w:rsidRPr="00BE0271">
        <w:rPr>
          <w:rFonts w:ascii="Times New Roman" w:hAnsi="Times New Roman" w:cs="Times New Roman"/>
          <w:sz w:val="28"/>
          <w:szCs w:val="28"/>
        </w:rPr>
        <w:br/>
        <w:t>Сюда ярмарка идёт погулять немножко! </w:t>
      </w:r>
    </w:p>
    <w:p w:rsidR="00E5577D" w:rsidRPr="00BE0271" w:rsidRDefault="00BD6108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>2-й</w:t>
      </w:r>
      <w:proofErr w:type="gramStart"/>
      <w:r w:rsidRPr="00BE0271">
        <w:rPr>
          <w:rFonts w:ascii="Times New Roman" w:hAnsi="Times New Roman" w:cs="Times New Roman"/>
          <w:b/>
          <w:sz w:val="28"/>
          <w:szCs w:val="28"/>
        </w:rPr>
        <w:t>:</w:t>
      </w:r>
      <w:r w:rsidR="005A4A13" w:rsidRPr="00BE027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A4A13" w:rsidRPr="00BE0271">
        <w:rPr>
          <w:rFonts w:ascii="Times New Roman" w:hAnsi="Times New Roman" w:cs="Times New Roman"/>
          <w:sz w:val="28"/>
          <w:szCs w:val="28"/>
        </w:rPr>
        <w:t>юди! Подходите!</w:t>
      </w:r>
      <w:r w:rsidR="005A4A13" w:rsidRPr="00BE0271">
        <w:rPr>
          <w:rFonts w:ascii="Times New Roman" w:hAnsi="Times New Roman" w:cs="Times New Roman"/>
          <w:sz w:val="28"/>
          <w:szCs w:val="28"/>
        </w:rPr>
        <w:br/>
        <w:t>Платки поглядите.</w:t>
      </w:r>
      <w:r w:rsidR="005A4A13" w:rsidRPr="00BE0271">
        <w:rPr>
          <w:rFonts w:ascii="Times New Roman" w:hAnsi="Times New Roman" w:cs="Times New Roman"/>
          <w:sz w:val="28"/>
          <w:szCs w:val="28"/>
        </w:rPr>
        <w:br/>
        <w:t>Один красный,</w:t>
      </w:r>
      <w:r w:rsidR="005A4A13" w:rsidRPr="00BE0271">
        <w:rPr>
          <w:rFonts w:ascii="Times New Roman" w:hAnsi="Times New Roman" w:cs="Times New Roman"/>
          <w:sz w:val="28"/>
          <w:szCs w:val="28"/>
        </w:rPr>
        <w:br/>
      </w:r>
      <w:r w:rsidR="005A4A13" w:rsidRPr="00BE0271">
        <w:rPr>
          <w:rFonts w:ascii="Times New Roman" w:hAnsi="Times New Roman" w:cs="Times New Roman"/>
          <w:sz w:val="28"/>
          <w:szCs w:val="28"/>
        </w:rPr>
        <w:lastRenderedPageBreak/>
        <w:t>Другой синий,</w:t>
      </w:r>
      <w:r w:rsidR="005A4A13" w:rsidRPr="00BE0271">
        <w:rPr>
          <w:rFonts w:ascii="Times New Roman" w:hAnsi="Times New Roman" w:cs="Times New Roman"/>
          <w:sz w:val="28"/>
          <w:szCs w:val="28"/>
        </w:rPr>
        <w:br/>
        <w:t>А уж третий-то хорош,</w:t>
      </w:r>
      <w:r w:rsidR="005A4A13" w:rsidRPr="00BE0271">
        <w:rPr>
          <w:rFonts w:ascii="Times New Roman" w:hAnsi="Times New Roman" w:cs="Times New Roman"/>
          <w:sz w:val="28"/>
          <w:szCs w:val="28"/>
        </w:rPr>
        <w:br/>
        <w:t>Покупай-ка на свой грош!</w:t>
      </w:r>
    </w:p>
    <w:p w:rsidR="00E5577D" w:rsidRPr="00BE0271" w:rsidRDefault="00E5577D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BE0271">
        <w:rPr>
          <w:rFonts w:ascii="Times New Roman" w:hAnsi="Times New Roman" w:cs="Times New Roman"/>
          <w:sz w:val="28"/>
          <w:szCs w:val="28"/>
        </w:rPr>
        <w:t>: нам бы платочки, хоровод водить, людей веселить!</w:t>
      </w:r>
    </w:p>
    <w:p w:rsidR="00E5577D" w:rsidRPr="00BE0271" w:rsidRDefault="00E5577D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D6108" w:rsidRPr="00BE0271" w:rsidRDefault="00BD6108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>(выходят взрослые и дети,берут платки ,переговариваются,уходят за кулисы,переговариваясь</w:t>
      </w:r>
      <w:proofErr w:type="gramStart"/>
      <w:r w:rsidRPr="00BE0271">
        <w:rPr>
          <w:rFonts w:ascii="Times New Roman" w:hAnsi="Times New Roman" w:cs="Times New Roman"/>
          <w:b/>
          <w:sz w:val="28"/>
          <w:szCs w:val="28"/>
        </w:rPr>
        <w:t>.</w:t>
      </w:r>
      <w:r w:rsidR="002A478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A4781">
        <w:rPr>
          <w:rFonts w:ascii="Times New Roman" w:hAnsi="Times New Roman" w:cs="Times New Roman"/>
          <w:b/>
          <w:sz w:val="28"/>
          <w:szCs w:val="28"/>
        </w:rPr>
        <w:t xml:space="preserve">зрослый </w:t>
      </w:r>
      <w:r w:rsidRPr="00BE0271">
        <w:rPr>
          <w:rFonts w:ascii="Times New Roman" w:hAnsi="Times New Roman" w:cs="Times New Roman"/>
          <w:b/>
          <w:sz w:val="28"/>
          <w:szCs w:val="28"/>
        </w:rPr>
        <w:t xml:space="preserve"> остается ,читает стих.)</w:t>
      </w:r>
    </w:p>
    <w:p w:rsidR="00BD6108" w:rsidRPr="00BE0271" w:rsidRDefault="00BD6108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Вот</w:t>
      </w:r>
      <w:r w:rsidR="00163B59">
        <w:rPr>
          <w:rFonts w:ascii="Times New Roman" w:hAnsi="Times New Roman" w:cs="Times New Roman"/>
          <w:sz w:val="28"/>
          <w:szCs w:val="28"/>
        </w:rPr>
        <w:t xml:space="preserve"> на русском платке –поле, поле </w:t>
      </w:r>
      <w:r w:rsidRPr="00BE0271">
        <w:rPr>
          <w:rFonts w:ascii="Times New Roman" w:hAnsi="Times New Roman" w:cs="Times New Roman"/>
          <w:sz w:val="28"/>
          <w:szCs w:val="28"/>
        </w:rPr>
        <w:t>цветет</w:t>
      </w:r>
    </w:p>
    <w:p w:rsidR="00BD6108" w:rsidRPr="00BE0271" w:rsidRDefault="00BD6108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И цветы в нем безумно красивы…</w:t>
      </w:r>
    </w:p>
    <w:p w:rsidR="00BD6108" w:rsidRPr="00BE0271" w:rsidRDefault="00BD6108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В каждой нитке Россия родная живет.</w:t>
      </w:r>
    </w:p>
    <w:p w:rsidR="00BD6108" w:rsidRPr="00BE0271" w:rsidRDefault="00BD6108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Реки…горы…дороги и нивы!</w:t>
      </w:r>
    </w:p>
    <w:p w:rsidR="00BD6108" w:rsidRPr="00BE0271" w:rsidRDefault="00BD6108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Не смогла удержаться,</w:t>
      </w:r>
      <w:r w:rsidR="00163B59">
        <w:rPr>
          <w:rFonts w:ascii="Times New Roman" w:hAnsi="Times New Roman" w:cs="Times New Roman"/>
          <w:sz w:val="28"/>
          <w:szCs w:val="28"/>
        </w:rPr>
        <w:t xml:space="preserve"> надела</w:t>
      </w:r>
      <w:r w:rsidRPr="00BE0271">
        <w:rPr>
          <w:rFonts w:ascii="Times New Roman" w:hAnsi="Times New Roman" w:cs="Times New Roman"/>
          <w:sz w:val="28"/>
          <w:szCs w:val="28"/>
        </w:rPr>
        <w:t>,кручусь,</w:t>
      </w:r>
    </w:p>
    <w:p w:rsidR="00BD6108" w:rsidRPr="00BE0271" w:rsidRDefault="00163B59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зеркала</w:t>
      </w:r>
      <w:r w:rsidR="00BD6108" w:rsidRPr="00BE0271">
        <w:rPr>
          <w:rFonts w:ascii="Times New Roman" w:hAnsi="Times New Roman" w:cs="Times New Roman"/>
          <w:sz w:val="28"/>
          <w:szCs w:val="28"/>
        </w:rPr>
        <w:t>,как лепесток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D6108" w:rsidRPr="00BE0271" w:rsidRDefault="00BD6108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Опускаюсь,да нет,окунаюсь я в Русь-</w:t>
      </w:r>
    </w:p>
    <w:p w:rsidR="00BD6108" w:rsidRPr="00BE0271" w:rsidRDefault="00163B59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мамин русский</w:t>
      </w:r>
      <w:r w:rsidR="00BD6108" w:rsidRPr="00BE0271">
        <w:rPr>
          <w:rFonts w:ascii="Times New Roman" w:hAnsi="Times New Roman" w:cs="Times New Roman"/>
          <w:sz w:val="28"/>
          <w:szCs w:val="28"/>
        </w:rPr>
        <w:t>,красивый платок!</w:t>
      </w:r>
    </w:p>
    <w:p w:rsidR="00DC7068" w:rsidRPr="00BE0271" w:rsidRDefault="002A4781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(Педагог </w:t>
      </w:r>
      <w:r w:rsidR="00BD6108" w:rsidRPr="00BE0271">
        <w:rPr>
          <w:rFonts w:ascii="Times New Roman" w:hAnsi="Times New Roman" w:cs="Times New Roman"/>
          <w:sz w:val="28"/>
          <w:szCs w:val="28"/>
        </w:rPr>
        <w:t xml:space="preserve"> поет песню </w:t>
      </w:r>
      <w:r w:rsidR="00BD6108" w:rsidRPr="002A4781">
        <w:rPr>
          <w:rFonts w:ascii="Times New Roman" w:hAnsi="Times New Roman" w:cs="Times New Roman"/>
          <w:b/>
          <w:sz w:val="28"/>
          <w:szCs w:val="28"/>
        </w:rPr>
        <w:t>«</w:t>
      </w:r>
      <w:r w:rsidR="00DC7068" w:rsidRPr="002A4781">
        <w:rPr>
          <w:rFonts w:ascii="Times New Roman" w:hAnsi="Times New Roman" w:cs="Times New Roman"/>
          <w:b/>
          <w:sz w:val="28"/>
          <w:szCs w:val="28"/>
        </w:rPr>
        <w:t>Россия м</w:t>
      </w:r>
      <w:r w:rsidR="00BD6108" w:rsidRPr="002A4781">
        <w:rPr>
          <w:rFonts w:ascii="Times New Roman" w:hAnsi="Times New Roman" w:cs="Times New Roman"/>
          <w:b/>
          <w:sz w:val="28"/>
          <w:szCs w:val="28"/>
        </w:rPr>
        <w:t>атушка»</w:t>
      </w:r>
      <w:proofErr w:type="gramStart"/>
      <w:r w:rsidR="00BD6108" w:rsidRPr="002A4781">
        <w:rPr>
          <w:rFonts w:ascii="Times New Roman" w:hAnsi="Times New Roman" w:cs="Times New Roman"/>
          <w:b/>
          <w:sz w:val="28"/>
          <w:szCs w:val="28"/>
        </w:rPr>
        <w:t>,</w:t>
      </w:r>
      <w:r w:rsidR="00163B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63B59">
        <w:rPr>
          <w:rFonts w:ascii="Times New Roman" w:hAnsi="Times New Roman" w:cs="Times New Roman"/>
          <w:sz w:val="28"/>
          <w:szCs w:val="28"/>
        </w:rPr>
        <w:t>ети и взрослые танцуют</w:t>
      </w:r>
      <w:r w:rsidR="00BD6108" w:rsidRPr="00BE0271">
        <w:rPr>
          <w:rFonts w:ascii="Times New Roman" w:hAnsi="Times New Roman" w:cs="Times New Roman"/>
          <w:sz w:val="28"/>
          <w:szCs w:val="28"/>
        </w:rPr>
        <w:t>.</w:t>
      </w:r>
    </w:p>
    <w:p w:rsidR="00BD6108" w:rsidRPr="00BE0271" w:rsidRDefault="00DC7068" w:rsidP="0011397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>«</w:t>
      </w:r>
      <w:r w:rsidR="00BD6108" w:rsidRPr="00BE0271">
        <w:rPr>
          <w:rFonts w:ascii="Times New Roman" w:hAnsi="Times New Roman" w:cs="Times New Roman"/>
          <w:b/>
          <w:sz w:val="28"/>
          <w:szCs w:val="28"/>
        </w:rPr>
        <w:t>Танец с платками»)</w:t>
      </w:r>
    </w:p>
    <w:p w:rsidR="00FB5C8C" w:rsidRPr="00BE0271" w:rsidRDefault="00696EEB" w:rsidP="0011397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FB5C8C" w:rsidRPr="00BE0271">
        <w:rPr>
          <w:rFonts w:ascii="Times New Roman" w:hAnsi="Times New Roman" w:cs="Times New Roman"/>
          <w:b/>
          <w:sz w:val="28"/>
          <w:szCs w:val="28"/>
        </w:rPr>
        <w:t>:</w:t>
      </w:r>
    </w:p>
    <w:p w:rsidR="00696EEB" w:rsidRPr="00BE0271" w:rsidRDefault="00FB5C8C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Ох и танцы,хороши!</w:t>
      </w:r>
    </w:p>
    <w:p w:rsidR="00FB5C8C" w:rsidRPr="00BE0271" w:rsidRDefault="00FB5C8C" w:rsidP="00113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Хлопаем от всей души!!!</w:t>
      </w:r>
    </w:p>
    <w:p w:rsidR="00696EEB" w:rsidRPr="00BE0271" w:rsidRDefault="00696EEB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 xml:space="preserve"> Эй, девчонки - хохотушки,</w:t>
      </w:r>
    </w:p>
    <w:p w:rsidR="00696EEB" w:rsidRPr="00BE0271" w:rsidRDefault="00696EEB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Не пора ли спеть частушки?</w:t>
      </w:r>
    </w:p>
    <w:p w:rsidR="00696EEB" w:rsidRPr="00BE0271" w:rsidRDefault="00696EEB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А мальчишки тоже встанут,</w:t>
      </w:r>
    </w:p>
    <w:p w:rsidR="00696EEB" w:rsidRPr="00BE0271" w:rsidRDefault="00696EEB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От девчонок не отстанут!</w:t>
      </w:r>
    </w:p>
    <w:p w:rsidR="00F91DE0" w:rsidRDefault="00F91DE0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  <w:u w:val="single"/>
        </w:rPr>
        <w:t>Девочки</w:t>
      </w:r>
      <w:r w:rsidRPr="00BE0271">
        <w:rPr>
          <w:rFonts w:ascii="Times New Roman" w:hAnsi="Times New Roman" w:cs="Times New Roman"/>
          <w:sz w:val="28"/>
          <w:szCs w:val="28"/>
        </w:rPr>
        <w:t>: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Если б не было воды, не было б и кружки,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Если б не было девчат, кто бы пел частушки?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  <w:u w:val="single"/>
        </w:rPr>
        <w:t>Мальчики</w:t>
      </w:r>
      <w:r w:rsidRPr="00BE0271">
        <w:rPr>
          <w:rFonts w:ascii="Times New Roman" w:hAnsi="Times New Roman" w:cs="Times New Roman"/>
          <w:b/>
          <w:sz w:val="28"/>
          <w:szCs w:val="28"/>
        </w:rPr>
        <w:t>: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Вы хотите нас послушать? Запоем мы громко,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Затыкайте свои ушки, лопнут перепонки!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  </w:t>
      </w:r>
      <w:r w:rsidRPr="00BE0271">
        <w:rPr>
          <w:rFonts w:ascii="Times New Roman" w:hAnsi="Times New Roman" w:cs="Times New Roman"/>
          <w:b/>
          <w:sz w:val="28"/>
          <w:szCs w:val="28"/>
          <w:u w:val="single"/>
        </w:rPr>
        <w:t>Девочки</w:t>
      </w:r>
      <w:r w:rsidRPr="00BE0271">
        <w:rPr>
          <w:rFonts w:ascii="Times New Roman" w:hAnsi="Times New Roman" w:cs="Times New Roman"/>
          <w:sz w:val="28"/>
          <w:szCs w:val="28"/>
        </w:rPr>
        <w:t>: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                У березки, у осинки</w:t>
      </w:r>
      <w:r w:rsidRPr="00BE0271">
        <w:rPr>
          <w:rFonts w:ascii="Times New Roman" w:hAnsi="Times New Roman" w:cs="Times New Roman"/>
          <w:sz w:val="28"/>
          <w:szCs w:val="28"/>
        </w:rPr>
        <w:br/>
        <w:t>               Тоненькие веточки.</w:t>
      </w:r>
      <w:r w:rsidRPr="00BE0271">
        <w:rPr>
          <w:rFonts w:ascii="Times New Roman" w:hAnsi="Times New Roman" w:cs="Times New Roman"/>
          <w:sz w:val="28"/>
          <w:szCs w:val="28"/>
        </w:rPr>
        <w:br/>
        <w:t>               А мы бойкие девчонки,</w:t>
      </w:r>
      <w:r w:rsidRPr="00BE0271">
        <w:rPr>
          <w:rFonts w:ascii="Times New Roman" w:hAnsi="Times New Roman" w:cs="Times New Roman"/>
          <w:sz w:val="28"/>
          <w:szCs w:val="28"/>
        </w:rPr>
        <w:br/>
        <w:t>               Все мы как конфеточки.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BE0271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proofErr w:type="gramStart"/>
      <w:r w:rsidRPr="00BE027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02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027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E0271">
        <w:rPr>
          <w:rFonts w:ascii="Times New Roman" w:hAnsi="Times New Roman" w:cs="Times New Roman"/>
          <w:sz w:val="28"/>
          <w:szCs w:val="28"/>
        </w:rPr>
        <w:t xml:space="preserve"> платочком помашу,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Покружусь немножко,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Пусть посмотрит на меня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Озорник Серёжка.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E0271">
        <w:rPr>
          <w:rFonts w:ascii="Times New Roman" w:hAnsi="Times New Roman" w:cs="Times New Roman"/>
          <w:sz w:val="28"/>
          <w:szCs w:val="28"/>
        </w:rPr>
        <w:t> </w:t>
      </w:r>
      <w:r w:rsidRPr="00BE0271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 w:rsidRPr="00BE0271">
        <w:rPr>
          <w:rFonts w:ascii="Times New Roman" w:hAnsi="Times New Roman" w:cs="Times New Roman"/>
          <w:b/>
          <w:sz w:val="28"/>
          <w:szCs w:val="28"/>
        </w:rPr>
        <w:t>: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Всю неделю не пилось, не пилось, не елось,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lastRenderedPageBreak/>
        <w:t>В этом зале спеть частушки, очень захотелось!</w:t>
      </w:r>
    </w:p>
    <w:p w:rsidR="00C52F6A" w:rsidRPr="00BE0271" w:rsidRDefault="00C52F6A" w:rsidP="0011397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     </w:t>
      </w:r>
      <w:r w:rsidRPr="00BE0271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BE0271">
        <w:rPr>
          <w:rFonts w:ascii="Times New Roman" w:hAnsi="Times New Roman" w:cs="Times New Roman"/>
          <w:sz w:val="28"/>
          <w:szCs w:val="28"/>
        </w:rPr>
        <w:t>Свой платочек подарю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         Я соседу Саше,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         Чтобы съел на завтрак он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          За меня всю кашу.</w:t>
      </w:r>
    </w:p>
    <w:p w:rsidR="003B00C2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 w:rsidRPr="00BE0271">
        <w:rPr>
          <w:rFonts w:ascii="Times New Roman" w:hAnsi="Times New Roman" w:cs="Times New Roman"/>
          <w:b/>
          <w:sz w:val="28"/>
          <w:szCs w:val="28"/>
        </w:rPr>
        <w:t>:</w:t>
      </w:r>
      <w:r w:rsidR="003B00C2" w:rsidRPr="00BE0271">
        <w:rPr>
          <w:rFonts w:ascii="Times New Roman" w:hAnsi="Times New Roman" w:cs="Times New Roman"/>
          <w:sz w:val="28"/>
          <w:szCs w:val="28"/>
        </w:rPr>
        <w:t xml:space="preserve"> Я нашел себе невесту, говорят, богатая</w:t>
      </w:r>
    </w:p>
    <w:p w:rsidR="003B00C2" w:rsidRPr="00BE0271" w:rsidRDefault="003B00C2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Две подружки у нее, и коза рогатая!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BE0271">
        <w:rPr>
          <w:rFonts w:ascii="Times New Roman" w:hAnsi="Times New Roman" w:cs="Times New Roman"/>
          <w:sz w:val="28"/>
          <w:szCs w:val="28"/>
        </w:rPr>
        <w:t>Мой дружочек, ох, хорош, да расточкам очень мал,</w:t>
      </w:r>
    </w:p>
    <w:p w:rsidR="00C52F6A" w:rsidRPr="00BE0271" w:rsidRDefault="00C52F6A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Проводил меня до дому, я чихнула, он упал!</w:t>
      </w:r>
    </w:p>
    <w:p w:rsidR="003B00C2" w:rsidRPr="00BE0271" w:rsidRDefault="003B00C2" w:rsidP="0011397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  <w:u w:val="single"/>
        </w:rPr>
        <w:t>Все дети вместе</w:t>
      </w:r>
      <w:r w:rsidRPr="00BE0271">
        <w:rPr>
          <w:rFonts w:ascii="Times New Roman" w:hAnsi="Times New Roman" w:cs="Times New Roman"/>
          <w:b/>
          <w:sz w:val="28"/>
          <w:szCs w:val="28"/>
        </w:rPr>
        <w:t>:</w:t>
      </w:r>
    </w:p>
    <w:p w:rsidR="003B00C2" w:rsidRPr="00BE0271" w:rsidRDefault="003B00C2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Хорошо частушки пели, мало вы нам хлопали,</w:t>
      </w:r>
    </w:p>
    <w:p w:rsidR="003B00C2" w:rsidRPr="00BE0271" w:rsidRDefault="003B00C2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Мы бы очень захотели, чтобы громко хлопали!</w:t>
      </w:r>
    </w:p>
    <w:p w:rsidR="002B5E30" w:rsidRDefault="003B00C2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3B00C2" w:rsidRPr="00BE0271" w:rsidRDefault="003B00C2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B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Петрушка.</w:t>
      </w:r>
      <w:r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 шумит, поёт. Слышу, кто-то к нам идёт!</w:t>
      </w:r>
    </w:p>
    <w:p w:rsidR="003B00C2" w:rsidRPr="00BE0271" w:rsidRDefault="003B00C2" w:rsidP="0011397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цыганская мелодия. Заходят цыгане</w:t>
      </w:r>
      <w:proofErr w:type="gramStart"/>
      <w:r w:rsidR="002A47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B960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="00B960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едведь.</w:t>
      </w:r>
      <w:r w:rsidR="002A47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дети),</w:t>
      </w:r>
    </w:p>
    <w:p w:rsidR="003B00C2" w:rsidRPr="00BE0271" w:rsidRDefault="003B00C2" w:rsidP="0011397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 не верю! Неужели, идут цыгане</w:t>
      </w:r>
      <w:proofErr w:type="gramStart"/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?... </w:t>
      </w:r>
      <w:proofErr w:type="gramEnd"/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деле! 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       </w:t>
      </w:r>
    </w:p>
    <w:p w:rsidR="003B00C2" w:rsidRDefault="003B00C2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Покрепче кошельки держите, да кольца, серьги берегите! 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начнут гадать и за рукав тянуть, 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     Любого смогут обхитрить и обмануть!</w:t>
      </w:r>
    </w:p>
    <w:p w:rsidR="002B5E30" w:rsidRPr="00BE0271" w:rsidRDefault="002B5E30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побегу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меня на другой ярмарке!!!</w:t>
      </w:r>
    </w:p>
    <w:p w:rsidR="003B00C2" w:rsidRPr="00BE0271" w:rsidRDefault="003B00C2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Ай, ай, ай! Как не стыдно пугать цыганами! 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Не живём мы давно обманами.</w:t>
      </w:r>
    </w:p>
    <w:p w:rsidR="003B00C2" w:rsidRPr="00BE0271" w:rsidRDefault="00B960CD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</w:t>
      </w:r>
      <w:r w:rsidR="003B00C2"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ыганка</w:t>
      </w:r>
      <w:r w:rsidR="003B00C2"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А я цыганка молодая, я цыганка не простая. Умею ворожить! Пойду добрым людям счастья нагадаю. Дай, дорогая, погадаю! (берет ведущую за руку) Ах, драгоценная ты моя, блеск вижу вдоль линии твоей жизни. Богатой будешь, отпуск </w:t>
      </w:r>
      <w:proofErr w:type="spellStart"/>
      <w:r w:rsidR="003B00C2"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</w:t>
      </w:r>
      <w:proofErr w:type="gramStart"/>
      <w:r w:rsidR="003B00C2"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,ж</w:t>
      </w:r>
      <w:proofErr w:type="gramEnd"/>
      <w:r w:rsidR="003B00C2"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spellEnd"/>
      <w:r w:rsidR="003B00C2"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дорога </w:t>
      </w:r>
      <w:proofErr w:type="spellStart"/>
      <w:r w:rsidR="003B00C2"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дальняя,да</w:t>
      </w:r>
      <w:proofErr w:type="spellEnd"/>
      <w:r w:rsidR="003B00C2"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края заморские!.</w:t>
      </w:r>
    </w:p>
    <w:p w:rsidR="003B00C2" w:rsidRPr="00BE0271" w:rsidRDefault="00B960CD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</w:t>
      </w:r>
      <w:r w:rsidR="003B00C2"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ыганка</w:t>
      </w:r>
      <w:r w:rsidR="003B00C2"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(Подходит к одному из детей) Ах, касатик ты мой, дай ручку - погадаю, да всю правду скажу. Ой, дорогу вижу, это дорога жизни и ведет она в казенный дом. А ждут тебя, бриллиантовый мой, в этом доме 4-ки и 5-ки, учителя тебя будут любить! </w:t>
      </w:r>
    </w:p>
    <w:p w:rsidR="003B00C2" w:rsidRPr="00BE0271" w:rsidRDefault="003B00C2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0C2" w:rsidRPr="00BE0271" w:rsidRDefault="003B00C2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на ярмарку пришли за товаром. 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Покупать, а не брать его даром! </w:t>
      </w:r>
    </w:p>
    <w:p w:rsidR="003B00C2" w:rsidRPr="00BE0271" w:rsidRDefault="003B00C2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Расступись, народ честной,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Идетмедведюшко</w:t>
      </w:r>
      <w:proofErr w:type="spellEnd"/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мной!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знает он потех,</w:t>
      </w:r>
    </w:p>
    <w:p w:rsidR="003B00C2" w:rsidRPr="00BE0271" w:rsidRDefault="003B00C2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шутка, будет смех! (Медведь кланяется публике.)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00C2" w:rsidRPr="00BE0271" w:rsidRDefault="003B00C2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Цыган: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Покажи-ка, Михайло </w:t>
      </w:r>
      <w:proofErr w:type="spellStart"/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Потапыч</w:t>
      </w:r>
      <w:proofErr w:type="spellEnd"/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наши девушки в детский сад собираются?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(Медведь красит губы, вертится, прихорашивается.)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какие в нашей группе мальчики?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(Медведь дерется, рычит.)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как Ваня проспал, в сад опоздал?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(Медведь «спит», вскакивает, бежит.)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как наш воспитатель по группе ходит?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(Медведь важно ходит по сцене.)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как Дуняша пляшет?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(Медведь выставляет ногу.)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 не та Дуняша, что раньше была, а теперешняя!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(Медведь крутит задом.)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Молодец! А теперь поклонись да под музыку пройдись! (Медведь кланяется и уходит.)</w:t>
      </w:r>
    </w:p>
    <w:p w:rsidR="003B00C2" w:rsidRPr="00BE0271" w:rsidRDefault="003B00C2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Цыганка: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поём, на гитаре играем, мы в театре «</w:t>
      </w:r>
      <w:proofErr w:type="spellStart"/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Ромэн</w:t>
      </w:r>
      <w:proofErr w:type="spellEnd"/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выступаем!</w:t>
      </w:r>
    </w:p>
    <w:p w:rsidR="002B5E30" w:rsidRDefault="003B00C2" w:rsidP="00113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(Цыганский танец)</w:t>
      </w:r>
    </w:p>
    <w:p w:rsidR="002B5E30" w:rsidRPr="00BE0271" w:rsidRDefault="002B5E30" w:rsidP="00113973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063" w:rsidRPr="00BE0271" w:rsidRDefault="00040063" w:rsidP="00113973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2-й.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всех собрал нас вместе</w:t>
      </w:r>
    </w:p>
    <w:p w:rsidR="00040063" w:rsidRPr="00BE0271" w:rsidRDefault="00040063" w:rsidP="00113973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сдружить ещё сильней,</w:t>
      </w:r>
    </w:p>
    <w:p w:rsidR="00040063" w:rsidRPr="00BE0271" w:rsidRDefault="00040063" w:rsidP="00113973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талантами своими</w:t>
      </w:r>
    </w:p>
    <w:p w:rsidR="00040063" w:rsidRPr="00BE0271" w:rsidRDefault="00040063" w:rsidP="00113973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порадовать друзей.</w:t>
      </w:r>
    </w:p>
    <w:p w:rsidR="00B960CD" w:rsidRDefault="00754F80" w:rsidP="00113973">
      <w:pPr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3-й:</w:t>
      </w:r>
    </w:p>
    <w:p w:rsidR="00B960CD" w:rsidRDefault="00754F80" w:rsidP="00113973">
      <w:pPr>
        <w:shd w:val="clear" w:color="auto" w:fill="FFFFFF"/>
        <w:spacing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Ярмарка к концу подходит, </w:t>
      </w:r>
      <w:r w:rsidRPr="0075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сидели</w:t>
      </w:r>
      <w:r w:rsidRPr="0075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тут.</w:t>
      </w:r>
    </w:p>
    <w:p w:rsidR="00754F80" w:rsidRPr="00754F80" w:rsidRDefault="00754F80" w:rsidP="00113973">
      <w:pPr>
        <w:shd w:val="clear" w:color="auto" w:fill="FFFFFF"/>
        <w:spacing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</w:t>
      </w:r>
      <w:proofErr w:type="gramStart"/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маленько,</w:t>
      </w:r>
    </w:p>
    <w:p w:rsidR="00754F80" w:rsidRPr="00754F80" w:rsidRDefault="00754F80" w:rsidP="00113973">
      <w:pPr>
        <w:shd w:val="clear" w:color="auto" w:fill="FFFFFF"/>
        <w:spacing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пусть пальто </w:t>
      </w:r>
      <w:r w:rsidRPr="0075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подождут!</w:t>
      </w:r>
    </w:p>
    <w:p w:rsidR="00B960CD" w:rsidRDefault="00B960CD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063" w:rsidRPr="00BE0271" w:rsidRDefault="00754F80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40063"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</w:t>
      </w:r>
      <w:proofErr w:type="gramStart"/>
      <w:r w:rsidR="00040063" w:rsidRPr="00BE0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:</w:t>
      </w:r>
      <w:proofErr w:type="gramEnd"/>
      <w:r w:rsidR="00040063"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душа твоя желает</w:t>
      </w:r>
    </w:p>
    <w:p w:rsidR="00040063" w:rsidRPr="00BE0271" w:rsidRDefault="00040063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 ярмарке найдёшь!</w:t>
      </w:r>
    </w:p>
    <w:p w:rsidR="00040063" w:rsidRPr="00BE0271" w:rsidRDefault="00040063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 подарки выбирает</w:t>
      </w:r>
    </w:p>
    <w:p w:rsidR="00040063" w:rsidRPr="00BE0271" w:rsidRDefault="00040063" w:rsidP="00113973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покупки не уйдёшь!</w:t>
      </w:r>
    </w:p>
    <w:p w:rsidR="00A37BBA" w:rsidRPr="00BE0271" w:rsidRDefault="00A37BBA" w:rsidP="0011397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A" w:rsidRPr="00BE0271" w:rsidRDefault="00A37BBA" w:rsidP="0011397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271" w:rsidRPr="00BE0271" w:rsidRDefault="00BE0271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b/>
          <w:sz w:val="28"/>
          <w:szCs w:val="28"/>
        </w:rPr>
        <w:t>1-й</w:t>
      </w:r>
      <w:proofErr w:type="gramStart"/>
      <w:r w:rsidRPr="00BE0271">
        <w:rPr>
          <w:rFonts w:ascii="Times New Roman" w:hAnsi="Times New Roman" w:cs="Times New Roman"/>
          <w:b/>
          <w:sz w:val="28"/>
          <w:szCs w:val="28"/>
        </w:rPr>
        <w:t>:</w:t>
      </w:r>
      <w:r w:rsidRPr="00BE02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0271">
        <w:rPr>
          <w:rFonts w:ascii="Times New Roman" w:hAnsi="Times New Roman" w:cs="Times New Roman"/>
          <w:sz w:val="28"/>
          <w:szCs w:val="28"/>
        </w:rPr>
        <w:t>одходи, приценяйся,</w:t>
      </w:r>
    </w:p>
    <w:p w:rsidR="00BE0271" w:rsidRPr="00BE0271" w:rsidRDefault="00BE0271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Покупай, не стесняйся!</w:t>
      </w:r>
    </w:p>
    <w:p w:rsidR="00BE0271" w:rsidRPr="00BE0271" w:rsidRDefault="00BE0271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Почтенная публика,</w:t>
      </w:r>
    </w:p>
    <w:p w:rsidR="00BE0271" w:rsidRPr="00BE0271" w:rsidRDefault="00BE0271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Кому дырку от бублика —</w:t>
      </w:r>
    </w:p>
    <w:p w:rsidR="00BE0271" w:rsidRPr="00BE0271" w:rsidRDefault="00BE0271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От вкусного, хорошего.</w:t>
      </w:r>
    </w:p>
    <w:p w:rsidR="00BE0271" w:rsidRPr="00BE0271" w:rsidRDefault="00BE0271" w:rsidP="0011397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E0271">
        <w:rPr>
          <w:rFonts w:ascii="Times New Roman" w:hAnsi="Times New Roman" w:cs="Times New Roman"/>
          <w:sz w:val="28"/>
          <w:szCs w:val="28"/>
        </w:rPr>
        <w:t>Отдаем дешево!</w:t>
      </w:r>
    </w:p>
    <w:p w:rsidR="00BE0271" w:rsidRPr="00BE0271" w:rsidRDefault="002B5E30" w:rsidP="00113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0271" w:rsidRPr="00BE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</w:t>
      </w:r>
      <w:proofErr w:type="gramStart"/>
      <w:r w:rsidR="00BE0271" w:rsidRPr="00BE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E0271"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BE0271"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аходите  в наш ряд,</w:t>
      </w:r>
    </w:p>
    <w:p w:rsidR="00BE0271" w:rsidRPr="00BE0271" w:rsidRDefault="00BE0271" w:rsidP="00113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Покупайте всё подряд!</w:t>
      </w:r>
    </w:p>
    <w:p w:rsidR="00BE0271" w:rsidRPr="00BE0271" w:rsidRDefault="00BE0271" w:rsidP="00113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игрушечки славные, </w:t>
      </w:r>
    </w:p>
    <w:p w:rsidR="00BE0271" w:rsidRPr="00BE0271" w:rsidRDefault="00BE0271" w:rsidP="00113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Занятные, забавные!</w:t>
      </w:r>
    </w:p>
    <w:p w:rsidR="00BE0271" w:rsidRPr="00BE0271" w:rsidRDefault="00BE0271" w:rsidP="00113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любуйтесь,</w:t>
      </w:r>
    </w:p>
    <w:p w:rsidR="00BE0271" w:rsidRPr="00BE0271" w:rsidRDefault="00BE0271" w:rsidP="00113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не торгуйтесь!</w:t>
      </w:r>
    </w:p>
    <w:p w:rsidR="00BE0271" w:rsidRPr="00BE0271" w:rsidRDefault="00BE0271" w:rsidP="0011397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7BBA" w:rsidRPr="00BE0271" w:rsidRDefault="00BE0271" w:rsidP="0011397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</w:t>
      </w:r>
      <w:proofErr w:type="gramStart"/>
      <w:r w:rsidRPr="00BE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37BBA" w:rsidRPr="00BE0271" w:rsidRDefault="00A37BBA" w:rsidP="0011397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A" w:rsidRPr="00BE0271" w:rsidRDefault="00A37BBA" w:rsidP="0011397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271" w:rsidRPr="00BE0271" w:rsidRDefault="00BE0271" w:rsidP="00113973">
      <w:pPr>
        <w:shd w:val="clear" w:color="auto" w:fill="FFFFFF"/>
        <w:spacing w:before="90" w:after="9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гости! Мы всю неделю готовились к ярмарке, своими руками готовили товары и сейчас приглашаем всех вас пройтись по ярмарке и обязательно купить понравившуюся вещь. Цен не назначаем- сколь дадите - на том и спасибо.</w:t>
      </w:r>
    </w:p>
    <w:p w:rsidR="00A37BBA" w:rsidRPr="00BE0271" w:rsidRDefault="00A37BBA" w:rsidP="0011397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A37BBA" w:rsidRDefault="00A37BBA" w:rsidP="0011397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7BBA" w:rsidRDefault="00A37BBA" w:rsidP="0011397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00C2" w:rsidRDefault="003B00C2" w:rsidP="00113973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52F6A" w:rsidRPr="002F7332" w:rsidRDefault="00C52F6A" w:rsidP="00113973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sectPr w:rsidR="00C52F6A" w:rsidRPr="002F7332" w:rsidSect="00B960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DD7"/>
    <w:multiLevelType w:val="multilevel"/>
    <w:tmpl w:val="A2B0C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F6189"/>
    <w:multiLevelType w:val="multilevel"/>
    <w:tmpl w:val="4030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2EC9"/>
    <w:rsid w:val="00040063"/>
    <w:rsid w:val="000852C5"/>
    <w:rsid w:val="00113973"/>
    <w:rsid w:val="00163B59"/>
    <w:rsid w:val="00196E75"/>
    <w:rsid w:val="0029543A"/>
    <w:rsid w:val="002A4781"/>
    <w:rsid w:val="002B5E30"/>
    <w:rsid w:val="002F7332"/>
    <w:rsid w:val="003054E9"/>
    <w:rsid w:val="00352C0D"/>
    <w:rsid w:val="003B00C2"/>
    <w:rsid w:val="00444E11"/>
    <w:rsid w:val="0047744D"/>
    <w:rsid w:val="004A16CD"/>
    <w:rsid w:val="00530238"/>
    <w:rsid w:val="005A4A13"/>
    <w:rsid w:val="005B5348"/>
    <w:rsid w:val="00655CAB"/>
    <w:rsid w:val="00696EEB"/>
    <w:rsid w:val="00754F80"/>
    <w:rsid w:val="007B13AC"/>
    <w:rsid w:val="007F6824"/>
    <w:rsid w:val="008E2CAA"/>
    <w:rsid w:val="008E4EA3"/>
    <w:rsid w:val="008E63D8"/>
    <w:rsid w:val="00924486"/>
    <w:rsid w:val="00A32F2C"/>
    <w:rsid w:val="00A37BBA"/>
    <w:rsid w:val="00AC47DB"/>
    <w:rsid w:val="00B34CAF"/>
    <w:rsid w:val="00B960CD"/>
    <w:rsid w:val="00BD6108"/>
    <w:rsid w:val="00BE0271"/>
    <w:rsid w:val="00C52F6A"/>
    <w:rsid w:val="00C818C3"/>
    <w:rsid w:val="00CE1E27"/>
    <w:rsid w:val="00D53ECD"/>
    <w:rsid w:val="00D66B15"/>
    <w:rsid w:val="00DC7068"/>
    <w:rsid w:val="00DE2EC9"/>
    <w:rsid w:val="00E0504F"/>
    <w:rsid w:val="00E5577D"/>
    <w:rsid w:val="00F34DF4"/>
    <w:rsid w:val="00F72F51"/>
    <w:rsid w:val="00F91DE0"/>
    <w:rsid w:val="00FB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B1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16</cp:revision>
  <cp:lastPrinted>2019-03-01T01:50:00Z</cp:lastPrinted>
  <dcterms:created xsi:type="dcterms:W3CDTF">2019-02-18T13:23:00Z</dcterms:created>
  <dcterms:modified xsi:type="dcterms:W3CDTF">2021-10-05T05:40:00Z</dcterms:modified>
</cp:coreProperties>
</file>