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268" w:rsidRDefault="00867268" w:rsidP="00867268">
      <w:pPr>
        <w:spacing w:before="120" w:after="120" w:line="240" w:lineRule="auto"/>
        <w:ind w:firstLine="720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86726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Сценарий проведения родительского собрания </w:t>
      </w:r>
    </w:p>
    <w:p w:rsidR="00867268" w:rsidRDefault="00867268" w:rsidP="00867268">
      <w:pPr>
        <w:spacing w:before="120" w:after="12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72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«Семья.  </w:t>
      </w:r>
      <w:proofErr w:type="spellStart"/>
      <w:r w:rsidRPr="008672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Воспитание+</w:t>
      </w:r>
      <w:proofErr w:type="spellEnd"/>
      <w:r w:rsidRPr="008672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общение».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2018г.</w:t>
      </w:r>
    </w:p>
    <w:p w:rsidR="00867268" w:rsidRPr="00867268" w:rsidRDefault="002C35AE" w:rsidP="00867268">
      <w:pPr>
        <w:spacing w:before="120" w:after="12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Составила сценарий </w:t>
      </w:r>
      <w:r w:rsidR="00867268" w:rsidRPr="008672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воспитатель ДОУ «Белочка» Гусева Л.И. </w:t>
      </w:r>
    </w:p>
    <w:p w:rsidR="002425AE" w:rsidRPr="009B4CD8" w:rsidRDefault="002425AE" w:rsidP="00867268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 мероприятия: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музыкальном зале играет музыка. Постепенно собираются родители</w:t>
      </w:r>
      <w:proofErr w:type="gramStart"/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…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 одной стороне 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зала расставлены столы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стулья для 2-3 команд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На проекторе слайд – поезд.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</w:t>
      </w:r>
      <w:r w:rsidRPr="009B4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Добрый вечер, уважаемые родители! Мы рады приветствовать вас  на нашем собрании, тема которого «Семья. </w:t>
      </w:r>
      <w:r w:rsidR="008672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Воспитание+</w:t>
      </w:r>
      <w:proofErr w:type="spellEnd"/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общение». 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>Отключитесь на некоторое время  от всех проблем, давайте внутренне улыбнемся  сначала себе, а затем всем присутствующим. Молодцы! Мы  рады видеть вас, ваши глаза и улыбки! Сегодня вы не будете простыми слушателями, а примите активное участие в работе нашег</w:t>
      </w:r>
      <w:r w:rsidR="00FF3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мероприятия. Для этого вы поделены   на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 команды</w:t>
      </w:r>
      <w:proofErr w:type="gramStart"/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394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FF3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каждой команды будет свой помощник.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придумать название каждой команде. </w:t>
      </w:r>
    </w:p>
    <w:p w:rsidR="002425AE" w:rsidRPr="009B4CD8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«разогрева» и с цел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ью активизации внимания  каждой команде предлагаю  подобрать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конечные слова к фразе  «Семья – это…».</w:t>
      </w:r>
    </w:p>
    <w:p w:rsidR="002425AE" w:rsidRPr="009B4CD8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Слайд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9B4CD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Семья играет главную роль в формировании личности человека. Воспитание – очень сложное и ответственное дело. Ребенка надо уметь воспитывать, а для этого нужны специальные знания. Начало правильного воспитания нельзя откладывать на более поздний срок, оно должно начинаться с первых дней рождения ребёнка.</w:t>
      </w:r>
    </w:p>
    <w:p w:rsidR="002425AE" w:rsidRPr="009B4CD8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Вы, конечно, хотите иметь хороших детей: умных, добрых, веж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ливых, отзывчивых, трудолюбивых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сегодня попробуем объединить  наши усилия в воспитании подрас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тающего поколения. И отправимся в путешествие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«Страну Воспитания».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удок, </w:t>
      </w:r>
      <w:r w:rsidRPr="008672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шум отправляющегося поезда…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2 </w:t>
      </w:r>
      <w:r w:rsidRPr="009B4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</w:t>
      </w:r>
      <w:r w:rsidRPr="009B4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425AE" w:rsidRPr="009B4CD8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Уважаемые родители, сегодня, в нашем путешествии  вашими консультантами в вопросах воспитания, собеседниками и партнёрами в играх и практических заданиях будут педагоги ДОУ.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наша встреча не переросла в монотонную лекцию, у нас  предусмотрены станции с остановками, где вам будут предложены   игры  и задания.  </w:t>
      </w:r>
    </w:p>
    <w:p w:rsidR="002425AE" w:rsidRPr="009B4CD8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Итак, первая станция – станция «Принципов общения». </w:t>
      </w:r>
    </w:p>
    <w:p w:rsidR="002425AE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Слайд 2: </w:t>
      </w:r>
      <w:r w:rsidRPr="009B4C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«Чтобы вам научиться </w:t>
      </w:r>
      <w:proofErr w:type="gramStart"/>
      <w:r w:rsidRPr="009B4C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правильно</w:t>
      </w:r>
      <w:proofErr w:type="gramEnd"/>
      <w:r w:rsidRPr="009B4C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общаться со своим ребёнком, вы должны запомнить несколько правил построения общения».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Вашему вниманию представлено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«Письмо-обращение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своим родителям» </w:t>
      </w:r>
      <w:r w:rsidRPr="00867268">
        <w:rPr>
          <w:rFonts w:ascii="Times New Roman" w:eastAsia="Times New Roman" w:hAnsi="Times New Roman" w:cs="Times New Roman"/>
          <w:color w:val="000000"/>
          <w:sz w:val="28"/>
          <w:szCs w:val="28"/>
        </w:rPr>
        <w:t>(фон-музыка).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Шесть слайдов с посланием. </w:t>
      </w:r>
    </w:p>
    <w:p w:rsidR="00FF3949" w:rsidRDefault="00FF3949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3949" w:rsidRDefault="00FF3949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3949" w:rsidRDefault="00FF3949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3949" w:rsidRPr="009B4CD8" w:rsidRDefault="00FF3949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25AE" w:rsidRPr="009B4CD8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FF3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2.</w:t>
      </w:r>
      <w:proofErr w:type="gramStart"/>
      <w:r w:rsidR="00FF3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предоставим слово родителям.</w:t>
      </w:r>
    </w:p>
    <w:p w:rsidR="002425AE" w:rsidRPr="009B4CD8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 "Семейные заповеди".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425AE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льшой список семейных заповедей. Это могут быть  обычаи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>, правил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запреты, привычки, установки, взгляды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которых придерживаются все члены семьи</w:t>
      </w:r>
      <w:proofErr w:type="gramStart"/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омощники подсказывают). </w:t>
      </w:r>
    </w:p>
    <w:p w:rsidR="002425AE" w:rsidRPr="00FF3949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F394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Каждая команда зачитывает свои заповеди. </w:t>
      </w:r>
    </w:p>
    <w:p w:rsidR="002425AE" w:rsidRPr="00B20E43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 упражнение позволяет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сравнить свои представления о семейной жизни, воспитании с пре</w:t>
      </w: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дставлениями других.</w:t>
      </w: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C22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Ведущий</w:t>
      </w:r>
      <w:r w:rsidR="00FF3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</w:t>
      </w:r>
      <w:r w:rsidRPr="006C227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 А теперь немного разомнемся. Приглашаю всех встать в большой круг. Игра «Слово-эстафета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(передается по кругу палочка, взяв которую </w:t>
      </w: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участник продолжает предложение, начатое ведущим)</w:t>
      </w:r>
    </w:p>
    <w:p w:rsidR="002425AE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начинает предложение и передаёт эстафету любому родителю, который его продолжает. Упражнение дает возможность поделиться друг с другом опытом воспитания ребенка.</w:t>
      </w:r>
    </w:p>
    <w:p w:rsidR="002425AE" w:rsidRPr="00B20E43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«Общение с ребенком – это…»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«Родители через диалог с ребенком дают ему почувствовать… »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«Моя любовь к ребёнку заключается… »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«Когда моему ребёнку посторонние люди делают замечания…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«Если я вижу, что моего ребёнка «</w:t>
      </w:r>
      <w:proofErr w:type="gramStart"/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лупит</w:t>
      </w:r>
      <w:proofErr w:type="gramEnd"/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» сверстник…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«Когда ребёнок выводит меня из себя, я</w:t>
      </w:r>
      <w:proofErr w:type="gramStart"/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-… »</w:t>
      </w:r>
      <w:proofErr w:type="gramEnd"/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«Для меня общение с ребенком – это… »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«Когда мой ребёнок плохо ведёт себя за столом… »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«Разговор с ребенком о его плохом поступке я начинаю… »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«Я очень быстро прощаю своего ребёнка, потому что… »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«Если ребенок провинился… »</w:t>
      </w:r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«Муж несправедливо наказал ребёнка, я</w:t>
      </w:r>
      <w:proofErr w:type="gramStart"/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-… »</w:t>
      </w:r>
      <w:proofErr w:type="gramEnd"/>
    </w:p>
    <w:p w:rsidR="002425AE" w:rsidRPr="00B20E43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«У нас в семье «наказание-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</w:p>
    <w:p w:rsidR="002425AE" w:rsidRDefault="002425AE" w:rsidP="002425AE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«У нас в семье поощрение </w:t>
      </w:r>
      <w:proofErr w:type="gramStart"/>
      <w:r w:rsidRPr="00B20E4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то..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Уважаемые родители, а теперь вопрос для всех: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такое воспитание?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Хорошо. Мы прибываем на станцию </w:t>
      </w:r>
      <w:r w:rsidRPr="009B4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«Наши дети».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2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Предлагаем </w:t>
      </w:r>
      <w:r w:rsidRPr="006C2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посмотреть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видео с записью </w:t>
      </w:r>
      <w:r w:rsidRPr="006C2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6C2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детей</w:t>
      </w:r>
      <w:proofErr w:type="gramEnd"/>
      <w:r w:rsidRPr="006C22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узнаем, что они думают о вопросах воспитания.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Вашим детям были заданы вопросы: «Что такое воспитание? И «Как вас воспитываю дома?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Ответы детей, конечно же, в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ас рассмешат…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77D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Видео</w:t>
      </w:r>
      <w:r w:rsidRPr="00E877D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4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Ведущий:</w:t>
      </w:r>
      <w:r w:rsidRPr="009B4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мы видим из видеоролика, слово «воспитание» у </w:t>
      </w:r>
      <w:r w:rsidR="00FF39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многих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детей ассоциируется со словом «наказание». Поразмышляйте над этим, уважаемые родители… </w:t>
      </w:r>
    </w:p>
    <w:p w:rsidR="00FF3949" w:rsidRPr="009B4CD8" w:rsidRDefault="002425AE" w:rsidP="00FF394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 мы отправляем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Start"/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гудок поезда)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подъезжаем к </w:t>
      </w:r>
      <w:r w:rsidRPr="009B4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станции «Наказание и поощрение»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Pr="00E877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где нас встречает педагог-психолог</w:t>
      </w:r>
      <w:r w:rsidR="008672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F39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Ведущий</w:t>
      </w:r>
      <w:r w:rsidR="00FF39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2</w:t>
      </w:r>
      <w:r w:rsidRPr="009B4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Спасибо нашему педагогу-психологу, а мы едем дальше и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E877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танци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877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«Педагогическ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ие ситуации» вы увидите ситуативные </w:t>
      </w:r>
      <w:r w:rsidRPr="00E877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истории, которые могут встречаться в семьях.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B4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Ситуация 1.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Вечер. Мама заставляет сына ложиться в кровать.  Гена 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очень не хочет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засыпать 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раньше всех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просит маму: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-Можно  еще немного поиграть?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-Нет, быстро спать! 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Гена сник, но спорить с матерью бесполезно.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Папа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смотрит по телевизору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футбол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сын-хитрец пользуется этим. Он смотрит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отцу в глаза и вкрадчиво говорит: 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– Пап, разрешишь вместе с тобой посмотреть? (Пауза)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– Ну, </w:t>
      </w:r>
      <w:proofErr w:type="spellStart"/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папулечка</w:t>
      </w:r>
      <w:proofErr w:type="spellEnd"/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–а-а, - тянет сын, - можно?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Ну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мооожнооо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?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Папа 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снисходительным тоном: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– Так и быть, разрешаю в виде исключения!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Сын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победно смотрит на мать и 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остаётся смотреть телевизор.</w:t>
      </w:r>
    </w:p>
    <w:p w:rsidR="002425AE" w:rsidRPr="00FF3949" w:rsidRDefault="00FF3949" w:rsidP="002425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F39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Ведущий 2: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 w:rsidR="002425AE" w:rsidRPr="00FF39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</w:rPr>
        <w:t>Вопросы для родителей: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Чем можно объяснить, что некоторые дети ведут себя по-разному с каждым из членов семьи? От кого это зависит – от ребёнка или от взрослых? (Родители комментируют).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Вывод: Одним из важных условий воспитания является согласованность требований взрослых членов семьи. Недопустимо, чтобы один из взрослых в глазах ребёнка выглядел, как строгий воспитатель, а другой – как добрый заступник.  Дети тонко улавливают, как вести себя с каждым из них. С трудом добивается послушания тот, кто больше уступает ребёнку.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2425AE" w:rsidRPr="009B4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Ситуация 2.</w:t>
      </w:r>
      <w:r w:rsidR="002425AE"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425AE"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</w:t>
      </w:r>
      <w:r w:rsidR="002425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роника (6 лет) занята рисованием. Подходит мама и заставляет дочь закончить рисовать, т</w:t>
      </w:r>
      <w:proofErr w:type="gramStart"/>
      <w:r w:rsidR="002425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.к</w:t>
      </w:r>
      <w:proofErr w:type="gramEnd"/>
      <w:r w:rsidR="002425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пора идти гулять. </w:t>
      </w:r>
      <w:r w:rsidR="002425AE"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Но девочка просит подождать ещё чуть-чуть, а потом «ещё минуточку»… Ей непременно хочется закончить начатое дело.</w:t>
      </w:r>
      <w:r w:rsidR="002425AE"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Возмущённая неповин</w:t>
      </w:r>
      <w:r w:rsidR="002425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овением, мать отбирает карандаши</w:t>
      </w:r>
      <w:r w:rsidR="002425AE"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«шлёпает» дочь и заставляет её одеваться.</w:t>
      </w:r>
      <w:r w:rsidR="002425AE"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– До чего же упряма! – сердится мама, насильно надевая на девочку пальто и шапку.</w:t>
      </w:r>
      <w:r w:rsidR="002425AE"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39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Ведущий 2:</w:t>
      </w:r>
      <w:r w:rsidRPr="00FF39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 w:rsidR="002425AE" w:rsidRPr="00FF39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</w:rPr>
        <w:t>Вопросы для родителей: 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Упрямство ли это? Правильно ли поступила мама Вероники? Как маме следовало реагировать на поведение девочки? </w:t>
      </w:r>
      <w:r w:rsidR="002425AE" w:rsidRPr="00FF39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(Родители комментируют).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2425AE" w:rsidRPr="00FF3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Вывод: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 Настойчивость нередко принимают за упрямство. И то и другое сходно по своему выражению в поведении ребёнка. Но их путать нельзя, ибо упрямство – отрицательное проявление поведения ребёнка. Стремление достичь задуманной цели – хорошая черта, и родители должны стараться укреплять её, а не разрушать. Лучше поступиться минутой времени и дать возможность ребёнку завершить </w:t>
      </w:r>
      <w:proofErr w:type="gramStart"/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начатое</w:t>
      </w:r>
      <w:proofErr w:type="gramEnd"/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, чтобы не гасить в нём целеустремлённые действия.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4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Ситуация 3.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Галя нехотя ест апельсин. Когда остаётся две дольки, мать предлагает: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– Не ешь, если не хочешь. Лучше отдай бабушке, пусть она доест.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– А-а-а, </w:t>
      </w:r>
      <w:proofErr w:type="gramStart"/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ишь</w:t>
      </w:r>
      <w:proofErr w:type="gramEnd"/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ты какая… Я лучше сама съем!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 девочка ест. Давится, морщится, но ест, лишь бы не дать другому. 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– </w:t>
      </w:r>
      <w:proofErr w:type="gramStart"/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Ну</w:t>
      </w:r>
      <w:proofErr w:type="gramEnd"/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вот и хорошо, что сама съела. Умница! – хвалит мама дочь.</w:t>
      </w:r>
    </w:p>
    <w:p w:rsidR="002425AE" w:rsidRPr="00FF3949" w:rsidRDefault="00FF3949" w:rsidP="002425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39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Ведущий 2: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 w:rsidR="002425AE" w:rsidRPr="00FF394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</w:rPr>
        <w:t>Вопросы для родителей: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Правильно ли поступила мать, называя дочь умницей? Что этим самым она закрепляет у ребёнка? О каких сформированных качествах свидетельствует поступок ребёнка.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2425AE" w:rsidRPr="00FF39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В данном случае мать невольно культивирует у дочери жадность: хвалит её за то, что она ест через силу, лишь бы не поделиться с другими. От жадности берут начало многие человеческие пороки: эгоизм, равнодушие, стяжательство. Надо учить малыша делиться всем, что у него есть, делить всё поровну между всеми членами семьи…</w:t>
      </w:r>
    </w:p>
    <w:p w:rsidR="002425AE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Ситуация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Ира гуляет с мамой 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парке. Он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 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сидит на скамейке и занят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игрой в телефоне.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Девочка ря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дом играет в мяч. 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-Мам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а, лови, я буду бросать. 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-Ира, не мешай, играй сама.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Ира заскучала: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-Мам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смотри, какой воробей скачет.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-Угу….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-Мама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я камушек нашла, красивый?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-Угу, красивый…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-Угадай, в какой руке у меня камушек?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-Вон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той,- безучастно отвечает мама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Девочка с грустью замолкает, а через некоторое время начинает хныкать: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-Хочу домой, хочу домой…</w:t>
      </w:r>
    </w:p>
    <w:p w:rsidR="002425AE" w:rsidRPr="005A2FE5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-Ну что за ребенок! Ничем не может заняться! Не прогулка, а наказание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…..- с раздражением говорит мама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2425AE" w:rsidRPr="00FF3949" w:rsidRDefault="00FF3949" w:rsidP="002425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39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Ведущий 2: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 w:rsidR="002425AE" w:rsidRPr="00FF39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Вопросы для родителей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 Почему девочка не хотела гулять? О чем говорит вам эта ситу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ация, правильно ли поступает мам</w:t>
      </w:r>
      <w:r w:rsidR="002425AE"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а? </w:t>
      </w:r>
    </w:p>
    <w:p w:rsidR="002425AE" w:rsidRPr="00FF3949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394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Вывод: Ребенок гуляет с удовольствием, если он не скучает, если родители обращают на него внимание. Прогулка это не только оздоровительный фактор, но и воспитательный. Это хорошее время и  возможность для общения. Используйте его с пользой! </w:t>
      </w:r>
    </w:p>
    <w:p w:rsidR="002425AE" w:rsidRPr="009B4CD8" w:rsidRDefault="002425AE" w:rsidP="002425A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у нас динамическая пау</w:t>
      </w:r>
      <w:r w:rsidR="00867268">
        <w:rPr>
          <w:rFonts w:ascii="Times New Roman" w:eastAsia="Times New Roman" w:hAnsi="Times New Roman" w:cs="Times New Roman"/>
          <w:color w:val="000000"/>
          <w:sz w:val="28"/>
          <w:szCs w:val="28"/>
        </w:rPr>
        <w:t>за. С вами поиграет воспитатель.</w:t>
      </w:r>
    </w:p>
    <w:p w:rsidR="00867268" w:rsidRDefault="002425AE" w:rsidP="00FF39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B4CD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Ведущий: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мы снова с вами в пути…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4C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Станция «Игровая».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A2FE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Нас встречает учитель-логопед</w:t>
      </w:r>
      <w:r w:rsidR="0086726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FF3949" w:rsidRDefault="00867268" w:rsidP="00FF394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Логопедические игры.</w:t>
      </w:r>
      <w:r w:rsidR="002425AE"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425AE" w:rsidRPr="006D5A5D" w:rsidRDefault="002425AE" w:rsidP="002425A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</w:p>
    <w:p w:rsidR="002425AE" w:rsidRPr="005A2FE5" w:rsidRDefault="002425AE" w:rsidP="002425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Упражнение: «В лучах родительского солнца»</w:t>
      </w:r>
    </w:p>
    <w:p w:rsidR="002425AE" w:rsidRPr="005A2FE5" w:rsidRDefault="002425AE" w:rsidP="002425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Инструкция ведущего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Нарисуйте круг, напишите в нем свое имя, а</w:t>
      </w:r>
      <w:r w:rsidRPr="005A2F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от этого символа (вас, как солнышк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нарисуйте поочередно лучики, </w:t>
      </w:r>
      <w:r w:rsidRPr="005A2F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подпишите каждый из них, отвечая на вопрос: «Ч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 я согреваю своего ребенка?»  </w:t>
      </w:r>
      <w:r w:rsidRPr="005A2F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Обсудите ваши достоинства в группе, сравните, найдите общее…</w:t>
      </w:r>
    </w:p>
    <w:p w:rsidR="002425AE" w:rsidRDefault="002425AE" w:rsidP="002425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</w:t>
      </w:r>
      <w:r w:rsidR="00FF394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своей команде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маленьких солнышек давайте создадим одно большое солнце, на лучах которого вы напишете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самые добрые слова, дарящие тепло детям. </w:t>
      </w:r>
    </w:p>
    <w:p w:rsidR="002425AE" w:rsidRPr="005A2FE5" w:rsidRDefault="002425AE" w:rsidP="002425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425AE" w:rsidRDefault="002425AE" w:rsidP="002425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2FE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Ведущий:</w:t>
      </w:r>
      <w:r w:rsidRPr="005A2FE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 Ну вот</w:t>
      </w:r>
      <w:r w:rsidR="00FF394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, </w:t>
      </w:r>
      <w:r w:rsidRPr="005A2FE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наше путешествие подходит к концу, мы прибыли на станцию «Итоговая»</w:t>
      </w:r>
    </w:p>
    <w:p w:rsidR="002425AE" w:rsidRPr="00BD6C53" w:rsidRDefault="002425AE" w:rsidP="002425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Слайд: </w:t>
      </w:r>
      <w:r w:rsidRPr="005A2FE5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Одинаковых семей не существует. В каждой семье есть свои традиции и свои особенности. Но, несмотря на различные уклады жизни, во всех семьях, где подрастают дети с уравновешенным характером, есть одна общая особенность — ровные, доброжелательные отношения взрослых и детей. В жизни много радостных переживаний. Расскажите о них ребенку, чаще приобщайте его к своим делам. Сойдите с высот своего авторитета, и вы увидите, как в равных с вами отношениях, имея возможность ощутить себя не только воспитуемым, но и защитником мамы, помощником папы, близким другом старшего брата, ваш сын или дочь станут более волевыми и отзывчивыми, самостоятельными и добрыми, умеющими уважать себя и других. </w:t>
      </w:r>
    </w:p>
    <w:p w:rsidR="002425AE" w:rsidRDefault="002425AE" w:rsidP="002425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сейчас мы просим вас написать на снежинках свой отзыв о сегодняшнем мероприятии, или пожелание  педагогическому  коллективу и нарядить нашу елочку.  </w:t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B4C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родители!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Полюбуйтесь, пожалуйста,  выставкой детских рисунков. </w:t>
      </w:r>
    </w:p>
    <w:p w:rsidR="002425AE" w:rsidRPr="009B4CD8" w:rsidRDefault="002425AE" w:rsidP="002425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Музыка</w:t>
      </w:r>
      <w:r w:rsidRPr="009B4C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425AE" w:rsidRDefault="002425AE" w:rsidP="002425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4A9B" w:rsidRDefault="00C34A9B" w:rsidP="002425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4A9B" w:rsidRDefault="00C34A9B" w:rsidP="002425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4A9B" w:rsidRDefault="00C34A9B" w:rsidP="002425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4A9B" w:rsidRDefault="00C34A9B" w:rsidP="002425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4A9B" w:rsidRDefault="00C34A9B" w:rsidP="002425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34A9B" w:rsidRDefault="00C34A9B" w:rsidP="002425A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867268" w:rsidRDefault="00867268" w:rsidP="008438C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268" w:rsidRPr="004E07B3" w:rsidRDefault="00867268" w:rsidP="008672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07B3">
        <w:rPr>
          <w:rFonts w:ascii="Times New Roman" w:hAnsi="Times New Roman" w:cs="Times New Roman"/>
          <w:b/>
          <w:sz w:val="28"/>
          <w:szCs w:val="28"/>
        </w:rPr>
        <w:t>ФОТООТЧЕТ О ПРОВЕДЕННОМ РОДИТЕЛЬ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СКОМ СОБРАНИИ  С РОДИТЕЛЯМИ </w:t>
      </w:r>
      <w:r w:rsidRPr="004E07B3">
        <w:rPr>
          <w:rFonts w:ascii="Times New Roman" w:hAnsi="Times New Roman" w:cs="Times New Roman"/>
          <w:b/>
          <w:sz w:val="28"/>
          <w:szCs w:val="28"/>
        </w:rPr>
        <w:t xml:space="preserve"> ПОДГОТОВИТЕЛЬНЫХ ГРУПП</w:t>
      </w: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7B3">
        <w:rPr>
          <w:rFonts w:ascii="Times New Roman" w:hAnsi="Times New Roman" w:cs="Times New Roman"/>
          <w:b/>
          <w:sz w:val="28"/>
          <w:szCs w:val="28"/>
        </w:rPr>
        <w:t>(декабрь 2018г.)</w:t>
      </w: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40475" cy="2796873"/>
            <wp:effectExtent l="19050" t="0" r="2875" b="0"/>
            <wp:docPr id="2" name="Рисунок 0" descr="DSC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440" cy="280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5365" cy="2503177"/>
            <wp:effectExtent l="19050" t="0" r="3235" b="0"/>
            <wp:docPr id="3" name="Рисунок 2" descr="DSC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926" cy="25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8600" cy="2934031"/>
            <wp:effectExtent l="19050" t="0" r="7150" b="0"/>
            <wp:docPr id="5" name="Рисунок 0" descr="DSC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910" cy="29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1213" cy="2870421"/>
            <wp:effectExtent l="19050" t="0" r="5487" b="0"/>
            <wp:docPr id="4" name="Рисунок 3" descr="DSC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096" cy="28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9626" cy="2775005"/>
            <wp:effectExtent l="19050" t="0" r="4224" b="0"/>
            <wp:docPr id="6" name="Рисунок 5" descr="DSC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786" cy="27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C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5628" cy="2677993"/>
            <wp:effectExtent l="19050" t="0" r="0" b="0"/>
            <wp:docPr id="10" name="Рисунок 7" descr="DSC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738" cy="268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268" w:rsidRDefault="00867268" w:rsidP="0086726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7477" cy="2625220"/>
            <wp:effectExtent l="19050" t="0" r="4473" b="0"/>
            <wp:docPr id="9" name="Рисунок 8" descr="DSC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577" cy="26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Pr="004E07B3" w:rsidRDefault="00867268" w:rsidP="0086726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67268" w:rsidRPr="004E07B3" w:rsidRDefault="00867268" w:rsidP="0086726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67268" w:rsidRDefault="00867268" w:rsidP="008672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131531" cy="2869754"/>
            <wp:effectExtent l="19050" t="0" r="2319" b="0"/>
            <wp:docPr id="11" name="Рисунок 10" descr="DSC0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786" cy="28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Default="00867268" w:rsidP="008672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4113622" cy="2902226"/>
            <wp:effectExtent l="19050" t="0" r="1178" b="0"/>
            <wp:docPr id="12" name="Рисунок 11" descr="DSC0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274" cy="29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Default="00867268" w:rsidP="008672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087114" cy="3065227"/>
            <wp:effectExtent l="19050" t="0" r="8636" b="0"/>
            <wp:docPr id="13" name="Рисунок 12" descr="DSC0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133" cy="306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Default="00867268" w:rsidP="008672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4087573" cy="3122809"/>
            <wp:effectExtent l="19050" t="0" r="8177" b="0"/>
            <wp:docPr id="14" name="Рисунок 13" descr="DSC0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216" cy="312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Pr="00AA02A5" w:rsidRDefault="00867268" w:rsidP="0086726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904850" cy="3641698"/>
            <wp:effectExtent l="19050" t="0" r="0" b="0"/>
            <wp:docPr id="16" name="Рисунок 15" descr="DSC0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1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905" cy="36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268" w:rsidRPr="00AA02A5" w:rsidRDefault="00867268" w:rsidP="00867268">
      <w:pPr>
        <w:rPr>
          <w:rFonts w:ascii="Times New Roman" w:hAnsi="Times New Roman" w:cs="Times New Roman"/>
          <w:b/>
          <w:sz w:val="36"/>
          <w:szCs w:val="36"/>
        </w:rPr>
      </w:pPr>
    </w:p>
    <w:p w:rsidR="00867268" w:rsidRDefault="00867268" w:rsidP="008672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7268" w:rsidRDefault="00867268" w:rsidP="008672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7268" w:rsidRDefault="00867268" w:rsidP="0086726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867268" w:rsidSect="00577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2425AE"/>
    <w:rsid w:val="002425AE"/>
    <w:rsid w:val="002C35AE"/>
    <w:rsid w:val="005779A3"/>
    <w:rsid w:val="008438C1"/>
    <w:rsid w:val="00867268"/>
    <w:rsid w:val="00B21444"/>
    <w:rsid w:val="00B927C6"/>
    <w:rsid w:val="00BA551F"/>
    <w:rsid w:val="00C34A9B"/>
    <w:rsid w:val="00E418B1"/>
    <w:rsid w:val="00F776F0"/>
    <w:rsid w:val="00FF3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7268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6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1507</Words>
  <Characters>8593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2018-12-17T07:58:00Z</cp:lastPrinted>
  <dcterms:created xsi:type="dcterms:W3CDTF">2018-12-17T06:29:00Z</dcterms:created>
  <dcterms:modified xsi:type="dcterms:W3CDTF">2020-02-12T09:17:00Z</dcterms:modified>
</cp:coreProperties>
</file>